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E3" w:rsidRPr="009021E3" w:rsidRDefault="009021E3" w:rsidP="009021E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Совет депутатов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021E3" w:rsidRPr="009021E3" w:rsidRDefault="009021E3" w:rsidP="009021E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021E3" w:rsidRPr="009021E3" w:rsidRDefault="009021E3" w:rsidP="009021E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Украинский сельсовет                                              </w:t>
      </w:r>
    </w:p>
    <w:p w:rsidR="009021E3" w:rsidRPr="009021E3" w:rsidRDefault="009021E3" w:rsidP="009021E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021E3" w:rsidRPr="009021E3" w:rsidRDefault="009021E3" w:rsidP="009021E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Оренбургской области</w:t>
      </w:r>
    </w:p>
    <w:p w:rsidR="009021E3" w:rsidRPr="009021E3" w:rsidRDefault="009021E3" w:rsidP="009021E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третьего созыва</w:t>
      </w:r>
    </w:p>
    <w:p w:rsidR="009021E3" w:rsidRPr="009021E3" w:rsidRDefault="009021E3" w:rsidP="009021E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РЕШЕНИЕ </w:t>
      </w:r>
    </w:p>
    <w:p w:rsidR="009021E3" w:rsidRPr="009021E3" w:rsidRDefault="009021E3" w:rsidP="009021E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28.12.2022  № 88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021E3" w:rsidRPr="009021E3" w:rsidRDefault="009021E3" w:rsidP="009021E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Первая Григорьевка </w:t>
      </w:r>
    </w:p>
    <w:p w:rsidR="009021E3" w:rsidRDefault="009021E3" w:rsidP="009021E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FF" w:rsidRPr="00B409FF" w:rsidRDefault="00B409FF" w:rsidP="00B40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образования</w:t>
      </w:r>
    </w:p>
    <w:p w:rsidR="00B409FF" w:rsidRPr="00B409FF" w:rsidRDefault="00B409FF" w:rsidP="00B40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Украинский сельсовет </w:t>
      </w:r>
      <w:proofErr w:type="spellStart"/>
      <w:r w:rsidRPr="00B4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B4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409FF" w:rsidRPr="00B409FF" w:rsidRDefault="00B409FF" w:rsidP="00B40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 на 2023 год и</w:t>
      </w:r>
    </w:p>
    <w:p w:rsidR="00B409FF" w:rsidRPr="00B409FF" w:rsidRDefault="00B409FF" w:rsidP="00B409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2024 и 2025 годов</w:t>
      </w:r>
    </w:p>
    <w:p w:rsidR="009021E3" w:rsidRPr="009021E3" w:rsidRDefault="009021E3" w:rsidP="009021E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основании статей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Федерации»  Совет депутатов муниципального образования Украинский сельсовет 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РЕШИЛ:</w:t>
      </w:r>
      <w:r w:rsidRPr="009021E3">
        <w:rPr>
          <w:rFonts w:ascii="Arial" w:eastAsia="Times New Roman" w:hAnsi="Arial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Статья 1.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Утвердить основные характеристики местного бюджета   на 2023 год: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Прогнозируемый общий объем  доходов местного  бюджета   в   сумме   8451,7 тыс. рублей,  в том числе безвозмездные поступления от других  бюджетов бюджетной системы РФ –   4879,3тыс. рублей.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1.2. Общий объем расходов местного бюджета  в  сумме  8451,7 тыс. рублей.                                                                                            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1.3.Прогнозируемый дефицит местного бюджета  в сумме 0,0 тыс. рублей.   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1.4.Верхний предел муниципального внутреннего долга МО Украинский сельсовет  на 01 января 2024 год  в объеме   0 тыс. рублей, в том числе верхний предел по муниципальным гарантиям   0 тыс. рублей.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местного бюджета  на 2024 и  2025 годы: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Прогнозируемый общий объем доходов местного бюджета на 2024 год в сумме 10400,1 тыс. рублей, в том числе безвозмездные поступления от других  бюджетов бюджетной системы РФ –   4535,3 тыс. рублей,  на 2025 год  в сумме  8660,8 тыс. рублей, в том числе безвозмездные поступления от других  бюджетов бюджетной системы РФ –   4571,7 тыс. рублей.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2.2. Общий объем расходов  местного бюджета на 2024 год в сумме 10400,1 тыс. рублей, в том числе условно </w:t>
      </w:r>
      <w:proofErr w:type="gramStart"/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</w:t>
      </w:r>
      <w:proofErr w:type="gramEnd"/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256,6 тыс. рублей и на 2025 год в сумме 8660,8 тыс. рублей, в том числе условно утвержденные  426,1 тыс. рублей.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  Прогнозируемый дефицит местного  бюджета  на плановый период  2024  года- 0,0 тыс. рублей, на плановый период 2025 года – 0,0 тыс. рублей. 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 Верхний предел муниципального внутреннего долга  на 01 января 2025 года в объеме 0 тыс. рублей, в том числе  верхний предел долга по муниципальным гарантиям  на 01 января 2025 года  0 тыс. рублей. 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 МО Украинский сельсовет на 01 января 2026 года в сумме  0 тыс. рублей, в том числе  верхний предел долга  по муниципальным гарантиям  на 01 января 2026  года   0 тыс. рублей.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02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источники внутреннего финансирования дефицита  местного бюджета  на   2023 год и плановый период 2024 и 2025 годов согласно приложению 1 к настоящему решению.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 статьи 184.1 Бюджетного Кодекса Российской Федерации утвердить нормативы зачисления доходных источников бюджета муниципального образования Украинский сельсовет </w:t>
      </w:r>
      <w:proofErr w:type="spellStart"/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2023 год и плановый период 2024-2025 годов согласно приложению 2 к настоящему решению.</w:t>
      </w:r>
    </w:p>
    <w:p w:rsidR="009021E3" w:rsidRPr="009021E3" w:rsidRDefault="009021E3" w:rsidP="00902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1E3" w:rsidRPr="009021E3" w:rsidRDefault="009021E3" w:rsidP="00902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021E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Статья 4.</w:t>
      </w:r>
    </w:p>
    <w:p w:rsidR="009021E3" w:rsidRPr="009021E3" w:rsidRDefault="009021E3" w:rsidP="009021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Учесть поступление  доходов в бюджет муниципального образования Украинский сельсовет </w:t>
      </w:r>
      <w:proofErr w:type="spellStart"/>
      <w:r w:rsidRPr="00902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Сакмарского</w:t>
      </w:r>
      <w:proofErr w:type="spellEnd"/>
      <w:r w:rsidRPr="00902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по кодам видов доходов, подвидов  доходов на  2023 год и плановый период 2024 и 2025 годов согласно приложению 3 к настоящему решению.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Утвердить: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-Распределение  бюджетных ассигнований бюджета </w:t>
      </w:r>
      <w:r w:rsidRPr="00902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образования Украинский сельсовет </w:t>
      </w:r>
      <w:proofErr w:type="spellStart"/>
      <w:r w:rsidRPr="00902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Сакмарского</w:t>
      </w:r>
      <w:proofErr w:type="spellEnd"/>
      <w:r w:rsidRPr="00902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2023 год и плановый период 2024 и 2025 годов по разделам и  подразделам  классификации расходов   бюджета согласно приложению 4 к настоящему решению.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Распределение бюджетных ассигнований бюджета </w:t>
      </w:r>
      <w:r w:rsidRPr="00902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образования Украинский сельсовет </w:t>
      </w:r>
      <w:proofErr w:type="spellStart"/>
      <w:r w:rsidRPr="00902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Сакмарского</w:t>
      </w:r>
      <w:proofErr w:type="spellEnd"/>
      <w:r w:rsidRPr="00902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и плановый период 2024 и 2025 годов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согласно приложению 5  к настоящему решению. 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Ведомственную структуру расходов бюджета </w:t>
      </w:r>
      <w:r w:rsidRPr="00902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образования Украинский сельсовет </w:t>
      </w:r>
      <w:proofErr w:type="spellStart"/>
      <w:r w:rsidRPr="00902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Сакмарского</w:t>
      </w:r>
      <w:proofErr w:type="spellEnd"/>
      <w:r w:rsidRPr="00902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2023 год и плановый период 2024 и 2025 годов согласно приложению 6 к настоящему решению.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Распределение бюджетных ассигнований бюджета </w:t>
      </w:r>
      <w:r w:rsidRPr="00902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образования Украинский сельсовет </w:t>
      </w:r>
      <w:proofErr w:type="spellStart"/>
      <w:r w:rsidRPr="00902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Сакмарского</w:t>
      </w:r>
      <w:proofErr w:type="spellEnd"/>
      <w:r w:rsidRPr="009021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целевым статьям (программным и не программным направлениям расходов), разделам, подразделам, группам и подгруппам  видов расходов классификации  расходов  на  2023 год и плановый период 2024 и 2025 годов согласно приложению 7  к настоящему решению. 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02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резервный фонд администрации муниципального образования Украинский сельсовет  на  2023 год в сумме 15,0 тыс. рублей и плановый период 2024 и 2025 годов в сумме   по 10,00 тыс. рублей ежегодно.  Расходование средств фонда производить на основании постановления Главы администрации в соответствии с Положением о порядке расходования средств резервного фонда.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7. 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распределение иных межбюджетных трансфертов, выделяемых из бюджетов поселений на осуществление части  полномочий по решению вопросов местного значения  району на  2023 год и плановый период 2024 и 2025 годов приложения №8.</w:t>
      </w:r>
      <w:r w:rsidRPr="009021E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9021E3" w:rsidRPr="009021E3" w:rsidRDefault="009021E3" w:rsidP="009021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Статья 8.</w:t>
      </w:r>
    </w:p>
    <w:p w:rsidR="009021E3" w:rsidRPr="009021E3" w:rsidRDefault="009021E3" w:rsidP="009021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муниципальных внутренних заимствований муниципального образования Украинский сельсовет на 2023 год и плановый период 2024 и  2025 годов согласно приложению 9 к настоящему решению.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объем расходов на обслуживание муниципального внутреннего долга муниципального образования Украинский сельсовет </w:t>
      </w:r>
      <w:proofErr w:type="spellStart"/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Сакмарского</w:t>
      </w:r>
      <w:proofErr w:type="spellEnd"/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2023 год и плановый период 2024 и 2025 годов в сумме 0 тысяч рублей.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предельный объем муниципального долга МО Украинского сельсовета на 2023 год и плановый период 2024 и  2025 годов в сумме по 0 тыс. рублей ежегодно.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бюджетные кредиты в 2023 году и плановом периоде 2024 и 2025 годов из бюджета Украинского сельсовета не предоставляются.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муниципальных гарантий МО Украинский сельсовет в валюте Российской Федерации на 2023 год  и плановый период 2024 и  2025 годов согласно приложению 10 к настоящему решению.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02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9.</w:t>
      </w:r>
    </w:p>
    <w:p w:rsidR="009021E3" w:rsidRPr="009021E3" w:rsidRDefault="009021E3" w:rsidP="00902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Утвердить объем бюджетных ассигнований дорожного фонда муниципального образования Украинский сельсовет на 2022 год в размере 1674,5 </w:t>
      </w:r>
      <w:proofErr w:type="spellStart"/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2024 год – 1779,4 </w:t>
      </w:r>
      <w:proofErr w:type="spellStart"/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2025 год – 1892,2 </w:t>
      </w:r>
      <w:proofErr w:type="spellStart"/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1E3" w:rsidRPr="009021E3" w:rsidRDefault="009021E3" w:rsidP="00902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Источником формирования средств дорожного фонда являются поступление акцизов, 50 процентов от налога на доходы физических лиц и </w:t>
      </w:r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36,4 процента от земельного налога с организаций.</w:t>
      </w:r>
    </w:p>
    <w:p w:rsidR="009021E3" w:rsidRPr="009021E3" w:rsidRDefault="009021E3" w:rsidP="00902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дорожного фонда муниципального образования Украинский сельсовет предусматриваются на ремонт и содержание дорог, содержание уличного освещения в 2023-2025 году.</w:t>
      </w:r>
      <w:r w:rsidRPr="009021E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</w:p>
    <w:p w:rsidR="009021E3" w:rsidRDefault="009021E3" w:rsidP="0090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исходя из положений статьи 96 БК РФ 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</w:t>
      </w:r>
      <w:proofErr w:type="gramEnd"/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</w:t>
      </w:r>
      <w:proofErr w:type="gramEnd"/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обязательств получателей субсидий, источником финансового обеспечения,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10.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следующие дополнительные основания для внесения изменений в показатели сводной бюджетной росписи бюджета муниципального образования Украинский сельсовет </w:t>
      </w:r>
      <w:proofErr w:type="spellStart"/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Сакмарского</w:t>
      </w:r>
      <w:proofErr w:type="spellEnd"/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связанные с особенностями исполнения бюджета и (или) перераспределения бюджетных ассигнований между главными распорядителями средств бюджета без внесения изменений в настоящее решение: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перераспределение бюджетных ассигнований, предусмотренных главному распорядителю средств бюджета муниципального образования Украинский сельсовет </w:t>
      </w:r>
      <w:proofErr w:type="spellStart"/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Сакмарского</w:t>
      </w:r>
      <w:proofErr w:type="spellEnd"/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между основными мероприятиями и (или) направлениями расходов целевой статьи расходов</w:t>
      </w:r>
      <w:proofErr w:type="gramStart"/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 классификации расходов бюджетов с последующим внесением изменений в настоящий бюджет;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перераспределение бюджетных ассигнований, предусмотренных главному распорядителю средств бюджета муниципального образования Украинский сельсовет </w:t>
      </w:r>
      <w:proofErr w:type="spellStart"/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Сакмарского</w:t>
      </w:r>
      <w:proofErr w:type="spellEnd"/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</w:t>
      </w:r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расходов бюджета в целях обеспечения условий </w:t>
      </w:r>
      <w:proofErr w:type="spellStart"/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средств из других бюджетов бюджетной системы Российской Федерации с последующим внесением изменений в настоящий бюджет;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средств бюджета муниципального образования Украинский сельсовет </w:t>
      </w:r>
      <w:proofErr w:type="spellStart"/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Сакмарского</w:t>
      </w:r>
      <w:proofErr w:type="spellEnd"/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текущем финансовом году на оказание муниципальных услуг при условии, что увеличение бюджетных</w:t>
      </w:r>
      <w:proofErr w:type="gramEnd"/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ассигнований по соответствующему виду расходов не превышает 10 процентов;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расходов бюджета муниципального образования Украинский сельсовет </w:t>
      </w:r>
      <w:proofErr w:type="spellStart"/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Сакмарского</w:t>
      </w:r>
      <w:proofErr w:type="spellEnd"/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фактически поступающие в бюджет муниципального образования Украинский сельсовет </w:t>
      </w:r>
      <w:proofErr w:type="spellStart"/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Сакмарского</w:t>
      </w:r>
      <w:proofErr w:type="spellEnd"/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средства в случае и порядке, установленным пунктом 5 статьи 242 Бюджетного кодекса Российской Федерации;</w:t>
      </w:r>
      <w:proofErr w:type="gramEnd"/>
    </w:p>
    <w:p w:rsidR="009021E3" w:rsidRDefault="009021E3" w:rsidP="009021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бюджетных ассигнований сверх объемов, утвержденных настоящим решением, за счет межбюджетных трансфертов из бюджетов других уровней, имеющих целевое назначение, и (или) сокращение указанных сре</w:t>
      </w:r>
      <w:proofErr w:type="gramStart"/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пр</w:t>
      </w:r>
      <w:proofErr w:type="gramEnd"/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еделах доведенных объемов средств бюджетов других уровней.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Статья 11.</w:t>
      </w:r>
    </w:p>
    <w:p w:rsidR="009021E3" w:rsidRPr="009021E3" w:rsidRDefault="009021E3" w:rsidP="00902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индексация должностных окладов выборного лица, муниципальных служащих предусмотрена в размере 5,5% </w:t>
      </w:r>
      <w:r w:rsidRPr="00902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01.10.2023 года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02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12.</w:t>
      </w:r>
    </w:p>
    <w:p w:rsidR="009021E3" w:rsidRDefault="009021E3" w:rsidP="009021E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меры ответственности, в соответствии с действующим законодательством, к руководителю получателей бюджетных средств за нецелевое использование средств бюджета муниципального образования Украинский сельсовет </w:t>
      </w:r>
      <w:proofErr w:type="spellStart"/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Сакмарского</w:t>
      </w:r>
      <w:proofErr w:type="spellEnd"/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13.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1E3" w:rsidRPr="009021E3" w:rsidRDefault="009021E3" w:rsidP="009021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казначейское обслуживание исполнения местного бюджета в соответствии со статьей 215.1 Бюджетного кодекса Российской Федерации осуществляется отделом  казначейского исполнения бюджета финансового отдела администрации </w:t>
      </w:r>
      <w:proofErr w:type="spellStart"/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основании соглашения и на безвозмездной основе.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14.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Установить,  что не использованные по состоянию на 1 января 2023 года остатки межбюджетных трансфертов, предоставленных из районного бюджета бюджетам  сельских поселений  в форме  иных межбюджетных 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трансфертов, имеющих целевое назначение, подлежат возврату в районный бюджет в течение первых 15 рабочих дней 2023 года.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Статья 15.</w:t>
      </w:r>
    </w:p>
    <w:p w:rsidR="009021E3" w:rsidRPr="009021E3" w:rsidRDefault="009021E3" w:rsidP="0090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агропромышленному комплексу и экономике. </w:t>
      </w:r>
    </w:p>
    <w:p w:rsidR="009021E3" w:rsidRPr="009021E3" w:rsidRDefault="009021E3" w:rsidP="009021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</w:t>
      </w:r>
      <w:r w:rsidRPr="00902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16</w:t>
      </w:r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21E3" w:rsidRPr="009021E3" w:rsidRDefault="009021E3" w:rsidP="009021E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Установить, что настоящее решение вступает в силу с 01.01.2023 года  и подлежит обнародованию и размещению на официальном сайте Украинского сельсовета</w:t>
      </w:r>
      <w:r w:rsidRPr="00902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021E3" w:rsidRPr="009021E3" w:rsidRDefault="009021E3" w:rsidP="009021E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E3" w:rsidRPr="009021E3" w:rsidRDefault="009021E3" w:rsidP="009021E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1E3" w:rsidRPr="009021E3" w:rsidRDefault="009021E3" w:rsidP="009021E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9021E3" w:rsidRPr="009021E3" w:rsidTr="009021E3">
        <w:tc>
          <w:tcPr>
            <w:tcW w:w="4784" w:type="dxa"/>
          </w:tcPr>
          <w:p w:rsidR="009021E3" w:rsidRPr="009021E3" w:rsidRDefault="009021E3" w:rsidP="009021E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E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9021E3" w:rsidRPr="009021E3" w:rsidRDefault="009021E3" w:rsidP="009021E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021E3" w:rsidRPr="009021E3" w:rsidRDefault="009021E3" w:rsidP="009021E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E3">
              <w:rPr>
                <w:rFonts w:ascii="Times New Roman" w:eastAsia="Calibri" w:hAnsi="Times New Roman" w:cs="Times New Roman"/>
                <w:sz w:val="28"/>
                <w:szCs w:val="28"/>
              </w:rPr>
              <w:t>Украинский сельсовет</w:t>
            </w:r>
          </w:p>
          <w:p w:rsidR="009021E3" w:rsidRPr="009021E3" w:rsidRDefault="009021E3" w:rsidP="009021E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1E3" w:rsidRPr="009021E3" w:rsidRDefault="009021E3" w:rsidP="009021E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E3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С.Б.Бикшев</w:t>
            </w:r>
            <w:proofErr w:type="spellEnd"/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</w:p>
        </w:tc>
        <w:tc>
          <w:tcPr>
            <w:tcW w:w="4786" w:type="dxa"/>
          </w:tcPr>
          <w:p w:rsidR="009021E3" w:rsidRPr="009021E3" w:rsidRDefault="009021E3" w:rsidP="009021E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9021E3" w:rsidRPr="009021E3" w:rsidRDefault="009021E3" w:rsidP="009021E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Украинский сельсовет </w:t>
            </w:r>
          </w:p>
          <w:p w:rsidR="009021E3" w:rsidRPr="009021E3" w:rsidRDefault="009021E3" w:rsidP="009021E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1E3" w:rsidRPr="009021E3" w:rsidRDefault="009021E3" w:rsidP="009021E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1E3" w:rsidRPr="009021E3" w:rsidRDefault="009021E3" w:rsidP="009021E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21E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Н.И. Олейник  </w:t>
            </w:r>
          </w:p>
          <w:p w:rsidR="009021E3" w:rsidRPr="009021E3" w:rsidRDefault="009021E3" w:rsidP="009021E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021E3" w:rsidRPr="009021E3" w:rsidRDefault="009021E3" w:rsidP="009021E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</w:p>
        </w:tc>
      </w:tr>
    </w:tbl>
    <w:p w:rsidR="009021E3" w:rsidRPr="009021E3" w:rsidRDefault="009021E3" w:rsidP="00902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9021E3" w:rsidRPr="009021E3">
          <w:pgSz w:w="11906" w:h="16838"/>
          <w:pgMar w:top="1134" w:right="850" w:bottom="1134" w:left="1701" w:header="708" w:footer="708" w:gutter="0"/>
          <w:cols w:space="720"/>
        </w:sectPr>
      </w:pPr>
    </w:p>
    <w:p w:rsidR="009021E3" w:rsidRPr="009021E3" w:rsidRDefault="009021E3" w:rsidP="009021E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9021E3" w:rsidRPr="009021E3" w:rsidRDefault="009021E3" w:rsidP="009021E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</w:t>
      </w:r>
    </w:p>
    <w:p w:rsidR="009021E3" w:rsidRPr="009021E3" w:rsidRDefault="009021E3" w:rsidP="009021E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Украинский сельсовет</w:t>
      </w:r>
    </w:p>
    <w:p w:rsidR="009021E3" w:rsidRPr="009021E3" w:rsidRDefault="009021E3" w:rsidP="009021E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9021E3" w:rsidRDefault="009021E3" w:rsidP="00902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Оренбургской области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28.12.2022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</w:t>
      </w:r>
    </w:p>
    <w:p w:rsidR="009021E3" w:rsidRPr="009021E3" w:rsidRDefault="009021E3" w:rsidP="009021E3">
      <w:pPr>
        <w:keepNext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внутреннего финансирования дефицита   бюджета </w:t>
      </w:r>
    </w:p>
    <w:p w:rsidR="009021E3" w:rsidRPr="009021E3" w:rsidRDefault="009021E3" w:rsidP="009021E3">
      <w:pPr>
        <w:keepNext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Украинский сельсовет на 2023 год  и плановый пери од</w:t>
      </w:r>
    </w:p>
    <w:p w:rsidR="009021E3" w:rsidRPr="009021E3" w:rsidRDefault="009021E3" w:rsidP="009021E3">
      <w:pPr>
        <w:keepNext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>2024-2025 годов</w:t>
      </w:r>
    </w:p>
    <w:p w:rsidR="009021E3" w:rsidRPr="009021E3" w:rsidRDefault="009021E3" w:rsidP="00902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9021E3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0" w:type="auto"/>
        <w:tblInd w:w="202" w:type="dxa"/>
        <w:tblLayout w:type="fixed"/>
        <w:tblLook w:val="0000" w:firstRow="0" w:lastRow="0" w:firstColumn="0" w:lastColumn="0" w:noHBand="0" w:noVBand="0"/>
      </w:tblPr>
      <w:tblGrid>
        <w:gridCol w:w="3592"/>
        <w:gridCol w:w="7371"/>
        <w:gridCol w:w="1134"/>
        <w:gridCol w:w="1276"/>
        <w:gridCol w:w="1134"/>
      </w:tblGrid>
      <w:tr w:rsidR="009021E3" w:rsidRPr="009021E3" w:rsidTr="009021E3">
        <w:trPr>
          <w:cantSplit/>
          <w:trHeight w:val="27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№кода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E3" w:rsidRPr="009021E3" w:rsidRDefault="009021E3" w:rsidP="0090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E3" w:rsidRPr="009021E3" w:rsidRDefault="009021E3" w:rsidP="0090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9021E3" w:rsidRPr="009021E3" w:rsidTr="009021E3">
        <w:trPr>
          <w:cantSplit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E3" w:rsidRPr="009021E3" w:rsidRDefault="009021E3" w:rsidP="0090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E3" w:rsidRPr="009021E3" w:rsidRDefault="009021E3" w:rsidP="0090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021E3" w:rsidRPr="009021E3" w:rsidTr="009021E3">
        <w:trPr>
          <w:cantSplit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 средств на счетах 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E3" w:rsidRPr="009021E3" w:rsidRDefault="009021E3" w:rsidP="0090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E3" w:rsidRPr="009021E3" w:rsidRDefault="009021E3" w:rsidP="0090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021E3" w:rsidRPr="009021E3" w:rsidTr="009021E3">
        <w:trPr>
          <w:cantSplit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E3" w:rsidRPr="009021E3" w:rsidRDefault="009021E3" w:rsidP="00902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-8451,7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E3" w:rsidRPr="009021E3" w:rsidRDefault="009021E3" w:rsidP="00902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-10400,1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-8660,8</w:t>
            </w:r>
          </w:p>
        </w:tc>
      </w:tr>
      <w:tr w:rsidR="009021E3" w:rsidRPr="009021E3" w:rsidTr="009021E3">
        <w:trPr>
          <w:cantSplit/>
          <w:trHeight w:val="271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E3" w:rsidRPr="009021E3" w:rsidRDefault="009021E3" w:rsidP="00902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-8451,7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E3" w:rsidRPr="009021E3" w:rsidRDefault="009021E3" w:rsidP="00902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-10400,1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-8660,8</w:t>
            </w:r>
          </w:p>
        </w:tc>
      </w:tr>
      <w:tr w:rsidR="009021E3" w:rsidRPr="009021E3" w:rsidTr="009021E3">
        <w:trPr>
          <w:cantSplit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E3" w:rsidRPr="009021E3" w:rsidRDefault="009021E3" w:rsidP="00902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-8541,7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E3" w:rsidRPr="009021E3" w:rsidRDefault="009021E3" w:rsidP="00902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-10400,1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-8660,8</w:t>
            </w:r>
          </w:p>
        </w:tc>
      </w:tr>
      <w:tr w:rsidR="009021E3" w:rsidRPr="009021E3" w:rsidTr="009021E3">
        <w:trPr>
          <w:cantSplit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000 01 05 02 01 10 0000 510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E3" w:rsidRPr="009021E3" w:rsidRDefault="009021E3" w:rsidP="00902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-8451,7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E3" w:rsidRPr="009021E3" w:rsidRDefault="009021E3" w:rsidP="00902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-10400,1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-8660,8</w:t>
            </w:r>
          </w:p>
        </w:tc>
      </w:tr>
      <w:tr w:rsidR="009021E3" w:rsidRPr="009021E3" w:rsidTr="009021E3">
        <w:trPr>
          <w:cantSplit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E3" w:rsidRPr="009021E3" w:rsidRDefault="009021E3" w:rsidP="00902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E3" w:rsidRPr="009021E3" w:rsidRDefault="009021E3" w:rsidP="00902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8660,8</w:t>
            </w:r>
          </w:p>
        </w:tc>
      </w:tr>
      <w:tr w:rsidR="009021E3" w:rsidRPr="009021E3" w:rsidTr="009021E3">
        <w:trPr>
          <w:cantSplit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E3" w:rsidRPr="009021E3" w:rsidRDefault="009021E3" w:rsidP="00902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E3" w:rsidRPr="009021E3" w:rsidRDefault="009021E3" w:rsidP="00902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8660,8</w:t>
            </w:r>
          </w:p>
        </w:tc>
      </w:tr>
      <w:tr w:rsidR="009021E3" w:rsidRPr="009021E3" w:rsidTr="009021E3">
        <w:trPr>
          <w:cantSplit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000 01 05 02 01 00 0000 610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E3" w:rsidRPr="009021E3" w:rsidRDefault="009021E3" w:rsidP="00902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E3" w:rsidRPr="009021E3" w:rsidRDefault="009021E3" w:rsidP="00902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10400,1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8660,8</w:t>
            </w:r>
          </w:p>
        </w:tc>
      </w:tr>
      <w:tr w:rsidR="009021E3" w:rsidRPr="009021E3" w:rsidTr="009021E3">
        <w:trPr>
          <w:cantSplit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E3" w:rsidRPr="009021E3" w:rsidRDefault="009021E3" w:rsidP="00902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8451,7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E3" w:rsidRPr="009021E3" w:rsidRDefault="009021E3" w:rsidP="00902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10400,1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8660,8</w:t>
            </w:r>
          </w:p>
        </w:tc>
      </w:tr>
      <w:tr w:rsidR="009021E3" w:rsidRPr="009021E3" w:rsidTr="009021E3">
        <w:trPr>
          <w:cantSplit/>
          <w:trHeight w:val="362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E3" w:rsidRPr="009021E3" w:rsidRDefault="009021E3" w:rsidP="0090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1E3" w:rsidRPr="009021E3" w:rsidRDefault="009021E3" w:rsidP="0090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E3" w:rsidRPr="009021E3" w:rsidRDefault="009021E3" w:rsidP="0090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021E3" w:rsidRPr="009021E3" w:rsidRDefault="009021E3" w:rsidP="00902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E3" w:rsidRPr="009021E3" w:rsidRDefault="009021E3" w:rsidP="00902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F4" w:rsidRDefault="00A263F4" w:rsidP="009021E3">
      <w:pPr>
        <w:jc w:val="right"/>
      </w:pPr>
    </w:p>
    <w:p w:rsidR="00C658FA" w:rsidRPr="009021E3" w:rsidRDefault="00C658FA" w:rsidP="00C658FA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:rsidR="00C658FA" w:rsidRPr="009021E3" w:rsidRDefault="00C658FA" w:rsidP="00C658F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</w:t>
      </w:r>
    </w:p>
    <w:p w:rsidR="00C658FA" w:rsidRPr="009021E3" w:rsidRDefault="00C658FA" w:rsidP="00C658F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Украинский сельсовет</w:t>
      </w:r>
    </w:p>
    <w:p w:rsidR="00C658FA" w:rsidRPr="009021E3" w:rsidRDefault="00C658FA" w:rsidP="00C658F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C658FA" w:rsidRDefault="00C658FA" w:rsidP="00C65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Оренбургской области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28.12.2022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</w:t>
      </w:r>
    </w:p>
    <w:p w:rsidR="00C658FA" w:rsidRDefault="00C658FA" w:rsidP="00C65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FA" w:rsidRDefault="00C658FA" w:rsidP="00C65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ЗАЧИСЛЕНИЯ ДОХОДНЫХ ИСТОЧНИКОВ В БЮДЖЕТ</w:t>
      </w:r>
    </w:p>
    <w:p w:rsidR="00C658FA" w:rsidRPr="00C658FA" w:rsidRDefault="00C658FA" w:rsidP="00C65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УКРАИНСКИЙ СЕЛЬСОВЕТ НА 2023 ГОД</w:t>
      </w:r>
    </w:p>
    <w:p w:rsidR="00C658FA" w:rsidRPr="00C658FA" w:rsidRDefault="00C658FA" w:rsidP="00C6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C658FA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11596" w:type="dxa"/>
        <w:tblInd w:w="-743" w:type="dxa"/>
        <w:tblLook w:val="01E0" w:firstRow="1" w:lastRow="1" w:firstColumn="1" w:lastColumn="1" w:noHBand="0" w:noVBand="0"/>
      </w:tblPr>
      <w:tblGrid>
        <w:gridCol w:w="15529"/>
      </w:tblGrid>
      <w:tr w:rsidR="00C658FA" w:rsidRPr="00C658FA" w:rsidTr="005D2ED0">
        <w:tc>
          <w:tcPr>
            <w:tcW w:w="11596" w:type="dxa"/>
          </w:tcPr>
          <w:tbl>
            <w:tblPr>
              <w:tblW w:w="14459" w:type="dxa"/>
              <w:tblInd w:w="88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5"/>
              <w:gridCol w:w="142"/>
              <w:gridCol w:w="9922"/>
              <w:gridCol w:w="1560"/>
            </w:tblGrid>
            <w:tr w:rsidR="00C658FA" w:rsidRPr="00C658FA" w:rsidTr="00C658FA"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0064" w:type="dxa"/>
                  <w:gridSpan w:val="2"/>
                  <w:tcBorders>
                    <w:bottom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Наименование кода поступлений в бюджет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Бюджет </w:t>
                  </w:r>
                </w:p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поселения</w:t>
                  </w:r>
                </w:p>
              </w:tc>
            </w:tr>
            <w:tr w:rsidR="00C658FA" w:rsidRPr="00C658FA" w:rsidTr="00C658FA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blHeader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ind w:leftChars="-54" w:left="-11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0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C658FA" w:rsidRPr="00C658FA" w:rsidTr="00C658FA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52"/>
              </w:trPr>
              <w:tc>
                <w:tcPr>
                  <w:tcW w:w="144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ind w:leftChars="-54" w:left="-11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  <w:lang w:eastAsia="ru-RU"/>
                    </w:rPr>
                    <w:t>В части налогов на прибыль, доходы</w:t>
                  </w:r>
                </w:p>
              </w:tc>
            </w:tr>
            <w:tr w:rsidR="00C658FA" w:rsidRPr="00C658FA" w:rsidTr="00C658FA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245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ind w:leftChars="-54" w:left="-119" w:rightChars="-54" w:right="-119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1 01 020</w:t>
                  </w:r>
                  <w:r w:rsidRPr="00C658FA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1</w:t>
                  </w:r>
                  <w:r w:rsidRPr="00C658FA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0 01 0000 110</w:t>
                  </w:r>
                </w:p>
                <w:p w:rsidR="00C658FA" w:rsidRPr="00C658FA" w:rsidRDefault="00C658FA" w:rsidP="00C658FA">
                  <w:pPr>
                    <w:spacing w:after="0" w:line="240" w:lineRule="auto"/>
                    <w:ind w:leftChars="-54" w:left="-119" w:rightChars="-54" w:right="-119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tabs>
                      <w:tab w:val="left" w:pos="3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1</w:t>
                  </w: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15%</w:t>
                  </w:r>
                </w:p>
              </w:tc>
            </w:tr>
            <w:tr w:rsidR="00C658FA" w:rsidRPr="00C658FA" w:rsidTr="00C658FA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173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ind w:leftChars="-54" w:left="-119" w:rightChars="-54" w:right="-119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1 01 02020 01 1000 110</w:t>
                  </w:r>
                </w:p>
              </w:tc>
              <w:tc>
                <w:tcPr>
                  <w:tcW w:w="100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658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15%</w:t>
                  </w:r>
                </w:p>
              </w:tc>
            </w:tr>
            <w:tr w:rsidR="00C658FA" w:rsidRPr="00C658FA" w:rsidTr="00C658FA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51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ind w:leftChars="-54" w:left="-119" w:rightChars="-54" w:right="-119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1 01 020</w:t>
                  </w:r>
                  <w:r w:rsidRPr="00C658FA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3</w:t>
                  </w:r>
                  <w:r w:rsidRPr="00C658FA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0 01 0000 110</w:t>
                  </w:r>
                </w:p>
                <w:p w:rsidR="00C658FA" w:rsidRPr="00C658FA" w:rsidRDefault="00C658FA" w:rsidP="00C658FA">
                  <w:pPr>
                    <w:spacing w:after="0" w:line="240" w:lineRule="auto"/>
                    <w:ind w:leftChars="-54" w:left="-119" w:rightChars="-54" w:right="-119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tabs>
                      <w:tab w:val="left" w:pos="3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15%</w:t>
                  </w:r>
                </w:p>
              </w:tc>
            </w:tr>
            <w:tr w:rsidR="00C658FA" w:rsidRPr="00C658FA" w:rsidTr="00C658FA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44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В ЧАСТИ  НАЛОГОВ  НА ТОВАРЫ (РАБОТЫ, УСЛУГИ), РЕАЛИЗУЕМЫЕ НА ТЕРРИТОРИИ РОССИЙСКОЙ ФЕДЕРАЦИИ</w:t>
                  </w:r>
                </w:p>
              </w:tc>
            </w:tr>
            <w:tr w:rsidR="00C658FA" w:rsidRPr="00C658FA" w:rsidTr="00C658FA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4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1 03 02230 01 000 110</w:t>
                  </w:r>
                </w:p>
              </w:tc>
              <w:tc>
                <w:tcPr>
                  <w:tcW w:w="9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0,1367%</w:t>
                  </w:r>
                </w:p>
              </w:tc>
            </w:tr>
            <w:tr w:rsidR="00C658FA" w:rsidRPr="00C658FA" w:rsidTr="00C658FA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1 03 02240 01 0000 110</w:t>
                  </w:r>
                </w:p>
              </w:tc>
              <w:tc>
                <w:tcPr>
                  <w:tcW w:w="9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инжекторных</w:t>
                  </w:r>
                  <w:proofErr w:type="spellEnd"/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0,1367%</w:t>
                  </w:r>
                </w:p>
              </w:tc>
            </w:tr>
            <w:tr w:rsidR="00C658FA" w:rsidRPr="00C658FA" w:rsidTr="00C658FA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1 03 02250 01 0000 110</w:t>
                  </w:r>
                </w:p>
              </w:tc>
              <w:tc>
                <w:tcPr>
                  <w:tcW w:w="9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0,1367%</w:t>
                  </w:r>
                </w:p>
              </w:tc>
            </w:tr>
            <w:tr w:rsidR="00C658FA" w:rsidRPr="00C658FA" w:rsidTr="00C658FA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1 03 02260 01 0000 110</w:t>
                  </w:r>
                </w:p>
              </w:tc>
              <w:tc>
                <w:tcPr>
                  <w:tcW w:w="9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Доходы от уплаты акцизов на прямогонный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0,1367%</w:t>
                  </w:r>
                </w:p>
              </w:tc>
            </w:tr>
            <w:tr w:rsidR="00C658FA" w:rsidRPr="00C658FA" w:rsidTr="00C658FA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1"/>
              </w:trPr>
              <w:tc>
                <w:tcPr>
                  <w:tcW w:w="144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ind w:rightChars="-54" w:right="-11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  <w:lang w:eastAsia="ru-RU"/>
                    </w:rPr>
                    <w:t xml:space="preserve">                                                            </w:t>
                  </w:r>
                  <w:r w:rsidRPr="00C658FA"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  <w:lang w:eastAsia="ru-RU"/>
                    </w:rPr>
                    <w:t>В части налогов на совокупный доход</w:t>
                  </w:r>
                </w:p>
              </w:tc>
            </w:tr>
            <w:tr w:rsidR="00C658FA" w:rsidRPr="00C658FA" w:rsidTr="00C658FA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61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ind w:rightChars="-54" w:right="-119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1 05 03010 01 0000110</w:t>
                  </w:r>
                </w:p>
              </w:tc>
              <w:tc>
                <w:tcPr>
                  <w:tcW w:w="1006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ind w:right="-178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5</w:t>
                  </w: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C658FA" w:rsidRPr="00C658FA" w:rsidTr="00C658FA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63"/>
              </w:trPr>
              <w:tc>
                <w:tcPr>
                  <w:tcW w:w="144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ind w:rightChars="-54" w:right="-11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  <w:lang w:eastAsia="ru-RU"/>
                    </w:rPr>
                    <w:t xml:space="preserve">                                                                </w:t>
                  </w:r>
                  <w:r w:rsidRPr="00C658FA"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  <w:lang w:eastAsia="ru-RU"/>
                    </w:rPr>
                    <w:t>В части налогов на имущество</w:t>
                  </w:r>
                </w:p>
              </w:tc>
            </w:tr>
            <w:tr w:rsidR="00C658FA" w:rsidRPr="00C658FA" w:rsidTr="00C658FA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55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ind w:leftChars="-54" w:left="-119" w:rightChars="-54" w:right="-119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1006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ind w:leftChars="36" w:left="7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658FA" w:rsidRPr="00C658FA" w:rsidTr="00C658FA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626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ind w:leftChars="-54" w:left="-119" w:rightChars="-54" w:right="-119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1 06 060</w:t>
                  </w:r>
                  <w:r w:rsidRPr="00C658FA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33</w:t>
                  </w:r>
                  <w:r w:rsidRPr="00C658FA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10 0000 110</w:t>
                  </w:r>
                </w:p>
              </w:tc>
              <w:tc>
                <w:tcPr>
                  <w:tcW w:w="100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ind w:leftChars="36" w:left="7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Земельный налог с организаций, обладающих земельным участком,</w:t>
                  </w:r>
                </w:p>
                <w:p w:rsidR="00C658FA" w:rsidRPr="00C658FA" w:rsidRDefault="00C658FA" w:rsidP="00C658FA">
                  <w:pPr>
                    <w:spacing w:after="0" w:line="240" w:lineRule="auto"/>
                    <w:ind w:leftChars="36" w:left="79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расположенным</w:t>
                  </w:r>
                  <w:proofErr w:type="gramEnd"/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границах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100</w:t>
                  </w:r>
                </w:p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658FA" w:rsidRPr="00C658FA" w:rsidTr="00C658FA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713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ind w:leftChars="-54" w:left="-119" w:rightChars="-54" w:right="-119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1 06 060</w:t>
                  </w:r>
                  <w:r w:rsidRPr="00C658FA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4</w:t>
                  </w:r>
                  <w:r w:rsidRPr="00C658FA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3 10 0000 110</w:t>
                  </w:r>
                </w:p>
              </w:tc>
              <w:tc>
                <w:tcPr>
                  <w:tcW w:w="100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ind w:leftChars="36" w:left="7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Земельный налог с физических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лиц, обладающих </w:t>
                  </w:r>
                  <w:proofErr w:type="gramStart"/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земельным</w:t>
                  </w:r>
                  <w:proofErr w:type="gramEnd"/>
                </w:p>
                <w:p w:rsidR="00C658FA" w:rsidRPr="00C658FA" w:rsidRDefault="00C658FA" w:rsidP="00C658FA">
                  <w:pPr>
                    <w:spacing w:after="0" w:line="240" w:lineRule="auto"/>
                    <w:ind w:leftChars="36" w:left="7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участком, расположенным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границах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658FA" w:rsidRPr="00C658FA" w:rsidTr="00C658FA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64"/>
              </w:trPr>
              <w:tc>
                <w:tcPr>
                  <w:tcW w:w="144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ind w:leftChars="36" w:left="79" w:rightChars="-54" w:right="-11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  <w:lang w:eastAsia="ru-RU"/>
                    </w:rPr>
                    <w:t>В части государственной пошлины</w:t>
                  </w:r>
                </w:p>
              </w:tc>
            </w:tr>
            <w:tr w:rsidR="00C658FA" w:rsidRPr="00C658FA" w:rsidTr="00C658FA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26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ind w:leftChars="-54" w:left="-119" w:rightChars="-54" w:right="-119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lastRenderedPageBreak/>
                    <w:t>1 08 04020 01 0000 110</w:t>
                  </w:r>
                </w:p>
              </w:tc>
              <w:tc>
                <w:tcPr>
                  <w:tcW w:w="1006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ind w:leftChars="36" w:left="79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658FA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Законодательными актами  Российской Федерации на совершение нотариальных действий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658FA" w:rsidRPr="00C658FA" w:rsidTr="00C658FA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69"/>
              </w:trPr>
              <w:tc>
                <w:tcPr>
                  <w:tcW w:w="144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ind w:rightChars="-54" w:right="-11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ЧАСТИ ДОХОДОВ ОТ ИСПОЛЬЗОВАНИЯ ИМУЩЕСТВА, НАХОДЯЩЕГОСЯ В ГОСУДАРСТВЕННОЙ И МУНИЦИПАЛЬНОЙ СОБСТВЕННОСТИ</w:t>
                  </w:r>
                </w:p>
              </w:tc>
            </w:tr>
            <w:tr w:rsidR="00C658FA" w:rsidRPr="00C658FA" w:rsidTr="00C658FA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26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ind w:leftChars="-54" w:left="-119" w:rightChars="-54" w:right="-119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1006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ind w:leftChars="36" w:left="7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Доходы от сдачи в аренду имущества,  находящегося в оперативном управлении органов управления сельских поселений  и созданных ими учреждений </w:t>
                  </w: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658FA" w:rsidRPr="00C658FA" w:rsidTr="00C658FA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44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ind w:rightChars="-54" w:right="-11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</w:t>
                  </w: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 ЧАСТИ ДОХОДОВ ОТ ПРОДАЖИ МАТЕРИАЛЬНЫХ И НЕМАТЕРИАЛЬНЫХ АКТИВОВ</w:t>
                  </w:r>
                </w:p>
              </w:tc>
            </w:tr>
            <w:tr w:rsidR="00C658FA" w:rsidRPr="00C658FA" w:rsidTr="00C658FA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48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ind w:leftChars="-54" w:left="-119" w:rightChars="-54" w:right="-119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1 14 02053 10 0000 410</w:t>
                  </w:r>
                </w:p>
              </w:tc>
              <w:tc>
                <w:tcPr>
                  <w:tcW w:w="1006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ind w:leftChars="36" w:left="79" w:rightChars="1" w:right="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658FA" w:rsidRPr="00C658FA" w:rsidTr="00C658FA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0"/>
              </w:trPr>
              <w:tc>
                <w:tcPr>
                  <w:tcW w:w="144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ind w:leftChars="36" w:left="79" w:rightChars="-545" w:right="-119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ЧАСТИ ШТРАФОВ, САНКЦИЙ, ВОЗМЕЩЕНИЯ УЩЕРБА</w:t>
                  </w:r>
                </w:p>
              </w:tc>
            </w:tr>
            <w:tr w:rsidR="00C658FA" w:rsidRPr="00C658FA" w:rsidTr="00C658FA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58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ind w:rightChars="-54" w:right="-119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1 16 90050 10 0000 140</w:t>
                  </w:r>
                </w:p>
              </w:tc>
              <w:tc>
                <w:tcPr>
                  <w:tcW w:w="1006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Прочие поступления от денежных взысканий (штрафов) и иных сумм </w:t>
                  </w:r>
                  <w:proofErr w:type="gramStart"/>
                  <w:r w:rsidRPr="00C658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</w:p>
                <w:p w:rsidR="00C658FA" w:rsidRPr="00C658FA" w:rsidRDefault="00C658FA" w:rsidP="00C658F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658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возмещение ущерба, зачисляемые в бюджеты поселений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100</w:t>
                  </w:r>
                </w:p>
              </w:tc>
            </w:tr>
            <w:tr w:rsidR="00C658FA" w:rsidRPr="00C658FA" w:rsidTr="00C658FA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6"/>
              </w:trPr>
              <w:tc>
                <w:tcPr>
                  <w:tcW w:w="144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ind w:leftChars="36" w:left="79" w:rightChars="-545" w:right="-119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ЧАСТИ ПРОЧИХ НЕНАЛОГОВЫХ ДОХОДОВ</w:t>
                  </w:r>
                </w:p>
              </w:tc>
            </w:tr>
            <w:tr w:rsidR="00C658FA" w:rsidRPr="00C658FA" w:rsidTr="00C658FA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93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ind w:leftChars="-54" w:left="-119" w:rightChars="-54" w:right="-119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1 17 01050 10 0000 180</w:t>
                  </w:r>
                </w:p>
              </w:tc>
              <w:tc>
                <w:tcPr>
                  <w:tcW w:w="1006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ind w:leftChars="36" w:left="79" w:rightChars="1" w:right="2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Невыясненные поступления, зачисляемые в бюджеты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658FA" w:rsidRPr="00C658FA" w:rsidTr="00C658FA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83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ind w:leftChars="-54" w:left="-119" w:rightChars="-54" w:right="-119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1 17 05050 10 0000 180</w:t>
                  </w:r>
                </w:p>
              </w:tc>
              <w:tc>
                <w:tcPr>
                  <w:tcW w:w="100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ind w:leftChars="36" w:left="79" w:rightChars="-545" w:right="-1199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658FA" w:rsidRPr="00C658FA" w:rsidTr="00C658FA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44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ind w:leftChars="36" w:left="7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ЧАСТИ БЕЗВОЗМЕЗДНЫХ ПОСТУПЛЕНИЙ ОТ ДРУГИХ БЮДЖЕТОВ  БЮДЖЕТНОЙ СИСТЕМЫ РОССИЙСКОЙ ФЕДЕРАЦИИ</w:t>
                  </w:r>
                </w:p>
              </w:tc>
            </w:tr>
            <w:tr w:rsidR="00C658FA" w:rsidRPr="00C658FA" w:rsidTr="0072506B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08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ind w:leftChars="-54" w:left="-119" w:rightChars="-54" w:right="-119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2 02 15001 10 0000150</w:t>
                  </w:r>
                </w:p>
              </w:tc>
              <w:tc>
                <w:tcPr>
                  <w:tcW w:w="100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ind w:rightChars="1" w:right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658FA" w:rsidRPr="00C658FA" w:rsidTr="0072506B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93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ind w:leftChars="-54" w:left="-119" w:rightChars="-54" w:right="-119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2 02 15002 10 0000150</w:t>
                  </w:r>
                </w:p>
              </w:tc>
              <w:tc>
                <w:tcPr>
                  <w:tcW w:w="100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ind w:rightChars="1" w:right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658FA" w:rsidRPr="00C658FA" w:rsidTr="0072506B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35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ind w:leftChars="-54" w:left="-119" w:rightChars="-54" w:right="-119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lastRenderedPageBreak/>
                    <w:t>2 02 16001 10 0000150</w:t>
                  </w:r>
                </w:p>
                <w:p w:rsidR="00C658FA" w:rsidRPr="00C658FA" w:rsidRDefault="00C658FA" w:rsidP="00C658FA">
                  <w:pPr>
                    <w:spacing w:after="0" w:line="240" w:lineRule="auto"/>
                    <w:ind w:leftChars="-54" w:left="-119" w:rightChars="-54" w:right="-119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C658FA" w:rsidRPr="00C658FA" w:rsidRDefault="00C658FA" w:rsidP="00C658FA">
                  <w:pPr>
                    <w:spacing w:after="0" w:line="240" w:lineRule="auto"/>
                    <w:ind w:leftChars="-54" w:left="-119" w:rightChars="-54" w:right="-119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C658FA" w:rsidRPr="00C658FA" w:rsidRDefault="00C658FA" w:rsidP="00C658FA">
                  <w:pPr>
                    <w:spacing w:after="0" w:line="240" w:lineRule="auto"/>
                    <w:ind w:leftChars="-54" w:left="-119" w:rightChars="-54" w:right="-119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C658FA" w:rsidRPr="00C658FA" w:rsidRDefault="00C658FA" w:rsidP="00C658FA">
                  <w:pPr>
                    <w:spacing w:after="0" w:line="240" w:lineRule="auto"/>
                    <w:ind w:leftChars="-54" w:left="-119" w:rightChars="-54" w:right="-119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C658FA" w:rsidRPr="00C658FA" w:rsidRDefault="00C658FA" w:rsidP="00C658FA">
                  <w:pPr>
                    <w:spacing w:after="0" w:line="240" w:lineRule="auto"/>
                    <w:ind w:leftChars="-54" w:left="-119" w:rightChars="-54" w:right="-119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C658FA" w:rsidRPr="00C658FA" w:rsidRDefault="00C658FA" w:rsidP="00C658FA">
                  <w:pPr>
                    <w:spacing w:after="0" w:line="240" w:lineRule="auto"/>
                    <w:ind w:leftChars="-54" w:left="-119" w:rightChars="-54" w:right="-119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C658FA" w:rsidRPr="00C658FA" w:rsidRDefault="00C658FA" w:rsidP="00C658FA">
                  <w:pPr>
                    <w:spacing w:after="0" w:line="240" w:lineRule="auto"/>
                    <w:ind w:leftChars="-54" w:left="-119" w:rightChars="-54" w:right="-119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ind w:rightChars="1" w:right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658FA" w:rsidRPr="00C658FA" w:rsidTr="0072506B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59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72506B" w:rsidP="00C65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20235118 10 0000 </w:t>
                  </w:r>
                  <w:r w:rsidR="00C658FA"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150</w:t>
                  </w:r>
                </w:p>
                <w:p w:rsidR="00C658FA" w:rsidRPr="00C658FA" w:rsidRDefault="00C658FA" w:rsidP="00C65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6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ind w:rightChars="-545" w:right="-119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658FA" w:rsidRPr="00C658FA" w:rsidTr="0072506B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13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ind w:leftChars="-54" w:left="-119" w:rightChars="-54" w:right="-11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2 02 49999</w:t>
                  </w: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10</w:t>
                  </w: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0000 150</w:t>
                  </w:r>
                </w:p>
              </w:tc>
              <w:tc>
                <w:tcPr>
                  <w:tcW w:w="1006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72506B">
                  <w:pPr>
                    <w:spacing w:after="0" w:line="240" w:lineRule="auto"/>
                    <w:ind w:rightChars="-545" w:right="-119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межбюджетные трансферты,  передаваемые бюджетам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658FA" w:rsidRPr="00C658FA" w:rsidTr="0072506B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127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ind w:leftChars="-54" w:left="-119" w:rightChars="-54" w:right="-11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2 02 25576 10 0000 150  </w:t>
                  </w:r>
                </w:p>
                <w:p w:rsidR="00C658FA" w:rsidRPr="00C658FA" w:rsidRDefault="00C658FA" w:rsidP="00C658FA">
                  <w:pPr>
                    <w:spacing w:after="0" w:line="240" w:lineRule="auto"/>
                    <w:ind w:leftChars="-54" w:left="-119" w:rightChars="-54" w:right="-11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658FA" w:rsidRPr="00C658FA" w:rsidRDefault="00C658FA" w:rsidP="0072506B">
                  <w:pPr>
                    <w:spacing w:after="0" w:line="240" w:lineRule="auto"/>
                    <w:ind w:rightChars="-54" w:right="-11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6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725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Субсидии бюджетам на </w:t>
                  </w:r>
                  <w:proofErr w:type="spellStart"/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софинансирование</w:t>
                  </w:r>
                  <w:proofErr w:type="spellEnd"/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658FA" w:rsidRPr="00C658FA" w:rsidTr="0072506B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4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ind w:leftChars="-54" w:left="-119" w:rightChars="-54" w:right="-11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2 02 29999 10 0000 150</w:t>
                  </w:r>
                </w:p>
              </w:tc>
              <w:tc>
                <w:tcPr>
                  <w:tcW w:w="1006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658FA" w:rsidRPr="00C658FA" w:rsidRDefault="00C658FA" w:rsidP="00C658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5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C658FA" w:rsidRPr="00C658FA" w:rsidTr="00C658FA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34"/>
              </w:trPr>
              <w:tc>
                <w:tcPr>
                  <w:tcW w:w="1445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58FA" w:rsidRPr="00C658FA" w:rsidRDefault="00C658FA" w:rsidP="00C658FA">
                  <w:pPr>
                    <w:spacing w:after="0" w:line="240" w:lineRule="auto"/>
                    <w:ind w:rightChars="-15" w:right="-33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658FA" w:rsidRPr="00C658FA" w:rsidRDefault="00C658FA" w:rsidP="00C65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658FA" w:rsidRPr="00C658FA" w:rsidRDefault="00C658FA" w:rsidP="00C65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58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</w:p>
    <w:p w:rsidR="00C658FA" w:rsidRPr="00C658FA" w:rsidRDefault="00C658FA" w:rsidP="00C65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8FA" w:rsidRDefault="00C658FA" w:rsidP="00C658FA">
      <w:pPr>
        <w:jc w:val="both"/>
      </w:pPr>
    </w:p>
    <w:p w:rsidR="0072506B" w:rsidRDefault="0072506B" w:rsidP="00C658FA">
      <w:pPr>
        <w:jc w:val="both"/>
      </w:pPr>
    </w:p>
    <w:p w:rsidR="0072506B" w:rsidRDefault="0072506B" w:rsidP="00C658FA">
      <w:pPr>
        <w:jc w:val="both"/>
      </w:pPr>
    </w:p>
    <w:p w:rsidR="0072506B" w:rsidRDefault="0072506B" w:rsidP="00C658FA">
      <w:pPr>
        <w:jc w:val="both"/>
      </w:pPr>
    </w:p>
    <w:p w:rsidR="0072506B" w:rsidRDefault="0072506B" w:rsidP="00C658FA">
      <w:pPr>
        <w:jc w:val="both"/>
      </w:pPr>
    </w:p>
    <w:p w:rsidR="0072506B" w:rsidRDefault="0072506B" w:rsidP="00C658FA">
      <w:pPr>
        <w:jc w:val="both"/>
      </w:pPr>
    </w:p>
    <w:p w:rsidR="0072506B" w:rsidRDefault="0072506B" w:rsidP="00C658FA">
      <w:pPr>
        <w:jc w:val="both"/>
      </w:pPr>
    </w:p>
    <w:p w:rsidR="0072506B" w:rsidRPr="009021E3" w:rsidRDefault="0072506B" w:rsidP="0072506B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3</w:t>
      </w:r>
    </w:p>
    <w:p w:rsidR="0072506B" w:rsidRPr="009021E3" w:rsidRDefault="0072506B" w:rsidP="0072506B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</w:t>
      </w:r>
    </w:p>
    <w:p w:rsidR="0072506B" w:rsidRPr="009021E3" w:rsidRDefault="0072506B" w:rsidP="0072506B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Украинский сельсовет</w:t>
      </w:r>
    </w:p>
    <w:p w:rsidR="0072506B" w:rsidRPr="009021E3" w:rsidRDefault="0072506B" w:rsidP="0072506B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72506B" w:rsidRDefault="0072506B" w:rsidP="0072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Оренбургской области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28.12.2022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</w:t>
      </w:r>
    </w:p>
    <w:p w:rsidR="0072506B" w:rsidRDefault="0072506B" w:rsidP="0072506B">
      <w:pPr>
        <w:jc w:val="right"/>
      </w:pPr>
    </w:p>
    <w:tbl>
      <w:tblPr>
        <w:tblW w:w="15107" w:type="dxa"/>
        <w:tblInd w:w="93" w:type="dxa"/>
        <w:tblLook w:val="04A0" w:firstRow="1" w:lastRow="0" w:firstColumn="1" w:lastColumn="0" w:noHBand="0" w:noVBand="1"/>
      </w:tblPr>
      <w:tblGrid>
        <w:gridCol w:w="3134"/>
        <w:gridCol w:w="8221"/>
        <w:gridCol w:w="1276"/>
        <w:gridCol w:w="1342"/>
        <w:gridCol w:w="1134"/>
      </w:tblGrid>
      <w:tr w:rsidR="00B801FF" w:rsidRPr="00B801FF" w:rsidTr="00B801FF">
        <w:trPr>
          <w:trHeight w:val="315"/>
        </w:trPr>
        <w:tc>
          <w:tcPr>
            <w:tcW w:w="15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ПОСТУПЛЕНИЕ ДОХОДОВ В БЮДЖЕТ УКРАИНСКОГО СЕЛЬСОВЕТА ПО КОДАМ ВИДОВ ДОХОДОВ, ПОДВИДОВ ДОХОДОВ, КЛАССИФИКАЦИИ ОПЕРАЦИЙ СЕКТОРА ГОСУДАРСТВЕННОГО УПРАВЛЕНИЯ</w:t>
            </w:r>
          </w:p>
        </w:tc>
      </w:tr>
      <w:tr w:rsidR="00B801FF" w:rsidRPr="00B801FF" w:rsidTr="00B801FF">
        <w:trPr>
          <w:trHeight w:val="315"/>
        </w:trPr>
        <w:tc>
          <w:tcPr>
            <w:tcW w:w="15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БЮДЖЕТА НА 2023 ГОД И ПЛАНОВЫЙ ПЕРИОД 2024-2025 ГОДОВ</w:t>
            </w:r>
          </w:p>
        </w:tc>
      </w:tr>
      <w:tr w:rsidR="00B801FF" w:rsidRPr="00B801FF" w:rsidTr="00B801FF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801FF" w:rsidRPr="00B801FF" w:rsidTr="00B801FF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групп, подгрупп,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2025</w:t>
            </w:r>
          </w:p>
        </w:tc>
      </w:tr>
      <w:tr w:rsidR="00B801FF" w:rsidRPr="00B801FF" w:rsidTr="00B801FF">
        <w:trPr>
          <w:trHeight w:val="3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подстатей доходов, разделов и подразделов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01FF" w:rsidRPr="00B801FF" w:rsidTr="00B801FF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3300,40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3712,60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3938,50</w:t>
            </w:r>
          </w:p>
        </w:tc>
      </w:tr>
      <w:tr w:rsidR="00B801FF" w:rsidRPr="00B801FF" w:rsidTr="00B801F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1101,00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1241,00</w:t>
            </w:r>
          </w:p>
        </w:tc>
      </w:tr>
      <w:tr w:rsidR="00B801FF" w:rsidRPr="00B801FF" w:rsidTr="00B801F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1241,00</w:t>
            </w:r>
          </w:p>
        </w:tc>
      </w:tr>
      <w:tr w:rsidR="00B801FF" w:rsidRPr="00B801FF" w:rsidTr="00B801F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1219,00</w:t>
            </w:r>
          </w:p>
        </w:tc>
      </w:tr>
      <w:tr w:rsidR="00B801FF" w:rsidRPr="00B801FF" w:rsidTr="00B801FF">
        <w:trPr>
          <w:trHeight w:val="13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01FF" w:rsidRPr="00B801FF" w:rsidTr="00B801FF">
        <w:trPr>
          <w:trHeight w:val="12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с </w:t>
            </w:r>
            <w:proofErr w:type="spellStart"/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</w:t>
            </w:r>
            <w:proofErr w:type="gramStart"/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олученных</w:t>
            </w:r>
            <w:proofErr w:type="spellEnd"/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физическими лицами в соответствии со статьей 228 Налогового </w:t>
            </w: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Кодекса 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22,00</w:t>
            </w:r>
          </w:p>
        </w:tc>
      </w:tr>
      <w:tr w:rsidR="00B801FF" w:rsidRPr="00B801FF" w:rsidTr="00B801F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1 03 00000 00 0000 000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976,40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1074,50</w:t>
            </w:r>
          </w:p>
        </w:tc>
      </w:tr>
      <w:tr w:rsidR="00B801FF" w:rsidRPr="00B801FF" w:rsidTr="00B801F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976,40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1074,50</w:t>
            </w:r>
          </w:p>
        </w:tc>
      </w:tr>
      <w:tr w:rsidR="00B801FF" w:rsidRPr="00B801FF" w:rsidTr="00B801F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462,50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513,90</w:t>
            </w:r>
          </w:p>
        </w:tc>
      </w:tr>
      <w:tr w:rsidR="00B801FF" w:rsidRPr="00B801FF" w:rsidTr="00B801FF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462,50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513,90</w:t>
            </w:r>
          </w:p>
        </w:tc>
      </w:tr>
      <w:tr w:rsidR="00B801FF" w:rsidRPr="00B801FF" w:rsidTr="00B801F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3,40</w:t>
            </w:r>
          </w:p>
        </w:tc>
      </w:tr>
      <w:tr w:rsidR="00B801FF" w:rsidRPr="00B801FF" w:rsidTr="00B801FF">
        <w:trPr>
          <w:trHeight w:val="4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1 03 02241 01 0000 110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3,40</w:t>
            </w:r>
          </w:p>
        </w:tc>
      </w:tr>
      <w:tr w:rsidR="00B801FF" w:rsidRPr="00B801FF" w:rsidTr="00B801F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1 03 02250 01 0000 110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571,70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620,50</w:t>
            </w:r>
          </w:p>
        </w:tc>
      </w:tr>
      <w:tr w:rsidR="00B801FF" w:rsidRPr="00B801FF" w:rsidTr="00B801FF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1 03 02251 01 0000 110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571,70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620,50</w:t>
            </w:r>
          </w:p>
        </w:tc>
      </w:tr>
      <w:tr w:rsidR="00B801FF" w:rsidRPr="00B801FF" w:rsidTr="00B801F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-61,00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-63,30</w:t>
            </w:r>
          </w:p>
        </w:tc>
      </w:tr>
      <w:tr w:rsidR="00B801FF" w:rsidRPr="00B801FF" w:rsidTr="00B801FF">
        <w:trPr>
          <w:trHeight w:val="16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-61,00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-63,30</w:t>
            </w:r>
          </w:p>
        </w:tc>
      </w:tr>
      <w:tr w:rsidR="00B801FF" w:rsidRPr="00B801FF" w:rsidTr="00B801F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310,00</w:t>
            </w:r>
          </w:p>
        </w:tc>
      </w:tr>
      <w:tr w:rsidR="00B801FF" w:rsidRPr="00B801FF" w:rsidTr="00B801F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1 05 0300 001 0000 110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310,00</w:t>
            </w:r>
          </w:p>
        </w:tc>
      </w:tr>
      <w:tr w:rsidR="00B801FF" w:rsidRPr="00B801FF" w:rsidTr="00B801F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310,00</w:t>
            </w:r>
          </w:p>
        </w:tc>
      </w:tr>
      <w:tr w:rsidR="00B801FF" w:rsidRPr="00B801FF" w:rsidTr="00B801F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1 06 00000 00 0000 000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1137,00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1307,00</w:t>
            </w:r>
          </w:p>
        </w:tc>
      </w:tr>
      <w:tr w:rsidR="00B801FF" w:rsidRPr="00B801FF" w:rsidTr="00B801F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</w:tr>
      <w:tr w:rsidR="00B801FF" w:rsidRPr="00B801FF" w:rsidTr="00B801F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1 06 01030 10 0000 110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</w:tr>
      <w:tr w:rsidR="00B801FF" w:rsidRPr="00B801FF" w:rsidTr="00B801F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1280,00</w:t>
            </w:r>
          </w:p>
        </w:tc>
      </w:tr>
      <w:tr w:rsidR="00B801FF" w:rsidRPr="00B801FF" w:rsidTr="00B801F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1 06 06030 03 0000 110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572,00</w:t>
            </w:r>
          </w:p>
        </w:tc>
      </w:tr>
      <w:tr w:rsidR="00B801FF" w:rsidRPr="00B801FF" w:rsidTr="00B801F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572,00</w:t>
            </w:r>
          </w:p>
        </w:tc>
      </w:tr>
      <w:tr w:rsidR="00B801FF" w:rsidRPr="00B801FF" w:rsidTr="00B801F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708,00</w:t>
            </w:r>
          </w:p>
        </w:tc>
      </w:tr>
      <w:tr w:rsidR="00B801FF" w:rsidRPr="00B801FF" w:rsidTr="00B801F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708,00</w:t>
            </w:r>
          </w:p>
        </w:tc>
      </w:tr>
      <w:tr w:rsidR="00B801FF" w:rsidRPr="00B801FF" w:rsidTr="00B801F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1 08 00000 00 0000 000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6,00</w:t>
            </w:r>
          </w:p>
        </w:tc>
      </w:tr>
      <w:tr w:rsidR="00B801FF" w:rsidRPr="00B801FF" w:rsidTr="00B801F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1 08 04000 01 0000 110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B801FF" w:rsidRPr="00B801FF" w:rsidTr="00B801FF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B801FF" w:rsidRPr="00B801FF" w:rsidTr="00B801F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2 00  00000 00 0000 000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5151,30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4722,30</w:t>
            </w:r>
          </w:p>
        </w:tc>
      </w:tr>
      <w:tr w:rsidR="00B801FF" w:rsidRPr="00B801FF" w:rsidTr="00B801F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5151,30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4722,30</w:t>
            </w:r>
          </w:p>
        </w:tc>
      </w:tr>
      <w:tr w:rsidR="00B801FF" w:rsidRPr="00B801FF" w:rsidTr="00B801F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5022,80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4582,90</w:t>
            </w:r>
          </w:p>
        </w:tc>
      </w:tr>
      <w:tr w:rsidR="00B801FF" w:rsidRPr="00B801FF" w:rsidTr="00B801F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2 02 15001 00 0000 150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5009,20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4571,70</w:t>
            </w:r>
          </w:p>
        </w:tc>
      </w:tr>
      <w:tr w:rsidR="00B801FF" w:rsidRPr="00B801FF" w:rsidTr="00B801F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4879,30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4571,70</w:t>
            </w:r>
          </w:p>
        </w:tc>
      </w:tr>
      <w:tr w:rsidR="00B801FF" w:rsidRPr="00B801FF" w:rsidTr="00B801F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2 02 19999 00 0000 150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на поддержку мер по обеспечению </w:t>
            </w: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129,90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01FF" w:rsidRPr="00B801FF" w:rsidTr="00B801F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2 02 19999 10 0000 150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129,90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01FF" w:rsidRPr="00B801FF" w:rsidTr="00B801F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2 02 16001 00 0000 150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13,60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11,20</w:t>
            </w:r>
          </w:p>
        </w:tc>
      </w:tr>
      <w:tr w:rsidR="00B801FF" w:rsidRPr="00B801FF" w:rsidTr="00B801F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2 02 16001 10 0000 150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11,20</w:t>
            </w:r>
          </w:p>
        </w:tc>
      </w:tr>
      <w:tr w:rsidR="00B801FF" w:rsidRPr="00B801FF" w:rsidTr="00B801F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01FF" w:rsidRPr="00B801FF" w:rsidTr="00B801F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2 02 25576 00 0000 150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01FF" w:rsidRPr="00B801FF" w:rsidTr="00B801FF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2 02 25576100000 150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01FF" w:rsidRPr="00B801FF" w:rsidTr="00B801F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128,50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139,40</w:t>
            </w:r>
          </w:p>
        </w:tc>
      </w:tr>
      <w:tr w:rsidR="00B801FF" w:rsidRPr="00B801FF" w:rsidTr="00B801F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2 0 235118 00 0000 150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139,40</w:t>
            </w:r>
          </w:p>
        </w:tc>
      </w:tr>
      <w:tr w:rsidR="00B801FF" w:rsidRPr="00B801FF" w:rsidTr="00B801F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139,40</w:t>
            </w:r>
          </w:p>
        </w:tc>
      </w:tr>
      <w:tr w:rsidR="00B801FF" w:rsidRPr="00B801FF" w:rsidTr="00B801FF">
        <w:trPr>
          <w:trHeight w:val="2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01FF" w:rsidRPr="00B801FF" w:rsidTr="00B801F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2 07 05000 10 0000 150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01FF" w:rsidRPr="00B801FF" w:rsidTr="00B801FF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2 07 05030 10 0000 150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01FF" w:rsidRPr="00B801FF" w:rsidTr="00B801F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8451,70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FF" w:rsidRPr="00B801FF" w:rsidRDefault="00B801FF" w:rsidP="00B8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8660,80</w:t>
            </w:r>
          </w:p>
        </w:tc>
      </w:tr>
    </w:tbl>
    <w:p w:rsidR="00B801FF" w:rsidRPr="009021E3" w:rsidRDefault="00B801FF" w:rsidP="00B801FF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4</w:t>
      </w:r>
    </w:p>
    <w:p w:rsidR="00B801FF" w:rsidRPr="009021E3" w:rsidRDefault="00B801FF" w:rsidP="00B801F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</w:t>
      </w:r>
    </w:p>
    <w:p w:rsidR="00B801FF" w:rsidRPr="009021E3" w:rsidRDefault="00B801FF" w:rsidP="00B801F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Украинский сельсовет</w:t>
      </w:r>
    </w:p>
    <w:p w:rsidR="00B801FF" w:rsidRPr="009021E3" w:rsidRDefault="00B801FF" w:rsidP="00B801F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B801FF" w:rsidRDefault="00B801FF" w:rsidP="00B80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Оренбургской области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28.12.2022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804"/>
        <w:gridCol w:w="850"/>
        <w:gridCol w:w="851"/>
        <w:gridCol w:w="1417"/>
        <w:gridCol w:w="1418"/>
        <w:gridCol w:w="1276"/>
      </w:tblGrid>
      <w:tr w:rsidR="005D2ED0" w:rsidRPr="00F26EB2" w:rsidTr="005D2ED0">
        <w:trPr>
          <w:trHeight w:val="600"/>
        </w:trPr>
        <w:tc>
          <w:tcPr>
            <w:tcW w:w="14616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 БЮДЖЕТНЫХ АССИГНОВАНИЙ   НА 2023 ГОД</w:t>
            </w:r>
          </w:p>
          <w:p w:rsidR="005D2ED0" w:rsidRPr="00F26EB2" w:rsidRDefault="005D2ED0" w:rsidP="005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ПЛАНОВЫЙ ПЕРИОД 2024-2025 годов  ПО РАЗДЕЛАМ, ПОДРАЗДЕЛАМ</w:t>
            </w:r>
          </w:p>
        </w:tc>
      </w:tr>
      <w:tr w:rsidR="005D2ED0" w:rsidRPr="00F26EB2" w:rsidTr="005D2ED0">
        <w:trPr>
          <w:trHeight w:val="300"/>
        </w:trPr>
        <w:tc>
          <w:tcPr>
            <w:tcW w:w="14616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 КЛАССИФИКАЦИИ РАСХОДОВ БЮДЖЕТА</w:t>
            </w:r>
          </w:p>
        </w:tc>
      </w:tr>
      <w:tr w:rsidR="005D2ED0" w:rsidRPr="00F26EB2" w:rsidTr="00F26EB2">
        <w:trPr>
          <w:trHeight w:val="300"/>
        </w:trPr>
        <w:tc>
          <w:tcPr>
            <w:tcW w:w="880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2ED0" w:rsidRPr="00F26EB2" w:rsidTr="00F26EB2">
        <w:trPr>
          <w:trHeight w:val="30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2025год</w:t>
            </w:r>
          </w:p>
        </w:tc>
      </w:tr>
      <w:tr w:rsidR="005D2ED0" w:rsidRPr="00F26EB2" w:rsidTr="00F26EB2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4171</w:t>
            </w:r>
          </w:p>
        </w:tc>
      </w:tr>
      <w:tr w:rsidR="005D2ED0" w:rsidRPr="00F26EB2" w:rsidTr="00F26EB2">
        <w:trPr>
          <w:trHeight w:val="6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1 184,0</w:t>
            </w:r>
          </w:p>
        </w:tc>
      </w:tr>
      <w:tr w:rsidR="005D2ED0" w:rsidRPr="00F26EB2" w:rsidTr="00F26EB2">
        <w:trPr>
          <w:trHeight w:val="94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2 820,3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2670,5</w:t>
            </w:r>
          </w:p>
        </w:tc>
      </w:tr>
      <w:tr w:rsidR="005D2ED0" w:rsidRPr="00F26EB2" w:rsidTr="00F26EB2">
        <w:trPr>
          <w:trHeight w:val="28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"Обеспечение деятельности финансовых, налоговых и таможенных органов и органов финансового (финансово-бюджетного) надзора"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24,8</w:t>
            </w:r>
          </w:p>
        </w:tc>
      </w:tr>
      <w:tr w:rsidR="005D2ED0" w:rsidRPr="00F26EB2" w:rsidTr="00F26EB2">
        <w:trPr>
          <w:trHeight w:val="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5D2ED0" w:rsidRPr="00F26EB2" w:rsidTr="00F26EB2">
        <w:trPr>
          <w:trHeight w:val="14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256</w:t>
            </w:r>
          </w:p>
        </w:tc>
      </w:tr>
      <w:tr w:rsidR="005D2ED0" w:rsidRPr="00F26EB2" w:rsidTr="00F26EB2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ED0" w:rsidRPr="00F26EB2" w:rsidRDefault="005D2ED0" w:rsidP="005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25,7</w:t>
            </w:r>
          </w:p>
        </w:tc>
      </w:tr>
      <w:tr w:rsidR="005D2ED0" w:rsidRPr="00F26EB2" w:rsidTr="00F26EB2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139,4</w:t>
            </w:r>
          </w:p>
        </w:tc>
      </w:tr>
      <w:tr w:rsidR="005D2ED0" w:rsidRPr="00F26EB2" w:rsidTr="00F26EB2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Мобилизационная и вневойсковая оборона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139,4</w:t>
            </w:r>
          </w:p>
        </w:tc>
      </w:tr>
      <w:tr w:rsidR="005D2ED0" w:rsidRPr="00F26EB2" w:rsidTr="00F26EB2">
        <w:trPr>
          <w:trHeight w:val="10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218</w:t>
            </w:r>
          </w:p>
        </w:tc>
      </w:tr>
      <w:tr w:rsidR="005D2ED0" w:rsidRPr="00F26EB2" w:rsidTr="00F26EB2">
        <w:trPr>
          <w:trHeight w:val="34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</w:tr>
      <w:tr w:rsidR="005D2ED0" w:rsidRPr="00F26EB2" w:rsidTr="00F26EB2">
        <w:trPr>
          <w:trHeight w:val="6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D2ED0" w:rsidRPr="00F26EB2" w:rsidTr="00F26EB2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1917,6</w:t>
            </w:r>
          </w:p>
        </w:tc>
      </w:tr>
      <w:tr w:rsidR="005D2ED0" w:rsidRPr="00F26EB2" w:rsidTr="00F26EB2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</w:t>
            </w:r>
            <w:proofErr w:type="gramStart"/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1892,2</w:t>
            </w:r>
          </w:p>
        </w:tc>
      </w:tr>
      <w:tr w:rsidR="005D2ED0" w:rsidRPr="00F26EB2" w:rsidTr="00F26EB2">
        <w:trPr>
          <w:trHeight w:val="34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5D2ED0" w:rsidRPr="00F26EB2" w:rsidTr="00F26EB2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56,7</w:t>
            </w:r>
          </w:p>
        </w:tc>
      </w:tr>
      <w:tr w:rsidR="005D2ED0" w:rsidRPr="00F26EB2" w:rsidTr="00F26EB2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D2ED0" w:rsidRPr="00F26EB2" w:rsidTr="00F26EB2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53,7</w:t>
            </w:r>
          </w:p>
        </w:tc>
      </w:tr>
      <w:tr w:rsidR="005D2ED0" w:rsidRPr="00F26EB2" w:rsidTr="00F26EB2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1727</w:t>
            </w:r>
          </w:p>
        </w:tc>
      </w:tr>
      <w:tr w:rsidR="005D2ED0" w:rsidRPr="00F26EB2" w:rsidTr="00F26EB2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1727</w:t>
            </w:r>
          </w:p>
        </w:tc>
      </w:tr>
      <w:tr w:rsidR="005D2ED0" w:rsidRPr="00F26EB2" w:rsidTr="00F26EB2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5D2ED0" w:rsidRPr="00F26EB2" w:rsidTr="00F26EB2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D2ED0" w:rsidRPr="00F26EB2" w:rsidTr="00F26EB2">
        <w:trPr>
          <w:trHeight w:val="39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426,10</w:t>
            </w:r>
          </w:p>
        </w:tc>
      </w:tr>
      <w:tr w:rsidR="005D2ED0" w:rsidRPr="00F26EB2" w:rsidTr="00F26EB2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2ED0" w:rsidRPr="00F26EB2" w:rsidTr="00F26EB2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D0" w:rsidRPr="00F26EB2" w:rsidRDefault="005D2ED0" w:rsidP="005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8660,8</w:t>
            </w:r>
          </w:p>
        </w:tc>
      </w:tr>
    </w:tbl>
    <w:p w:rsidR="00B801FF" w:rsidRDefault="00B801FF" w:rsidP="00B801FF">
      <w:pPr>
        <w:jc w:val="right"/>
      </w:pPr>
    </w:p>
    <w:p w:rsidR="00F26EB2" w:rsidRDefault="00F26EB2" w:rsidP="00B801FF">
      <w:pPr>
        <w:jc w:val="right"/>
      </w:pPr>
    </w:p>
    <w:p w:rsidR="00F26EB2" w:rsidRDefault="00F26EB2" w:rsidP="00B801FF">
      <w:pPr>
        <w:jc w:val="right"/>
      </w:pPr>
    </w:p>
    <w:p w:rsidR="00F26EB2" w:rsidRDefault="00F26EB2" w:rsidP="00B801FF">
      <w:pPr>
        <w:jc w:val="right"/>
      </w:pPr>
    </w:p>
    <w:p w:rsidR="00F26EB2" w:rsidRDefault="00F26EB2" w:rsidP="00B801FF">
      <w:pPr>
        <w:jc w:val="right"/>
      </w:pPr>
    </w:p>
    <w:p w:rsidR="00F26EB2" w:rsidRDefault="00F26EB2" w:rsidP="00B801FF">
      <w:pPr>
        <w:jc w:val="right"/>
      </w:pPr>
    </w:p>
    <w:p w:rsidR="00F26EB2" w:rsidRDefault="00F26EB2" w:rsidP="00B801FF">
      <w:pPr>
        <w:jc w:val="right"/>
      </w:pPr>
    </w:p>
    <w:p w:rsidR="00F26EB2" w:rsidRDefault="00F26EB2" w:rsidP="00B801FF">
      <w:pPr>
        <w:jc w:val="right"/>
      </w:pPr>
    </w:p>
    <w:p w:rsidR="00F26EB2" w:rsidRDefault="00F26EB2" w:rsidP="00B801FF">
      <w:pPr>
        <w:jc w:val="right"/>
      </w:pPr>
    </w:p>
    <w:p w:rsidR="00F26EB2" w:rsidRDefault="00F26EB2" w:rsidP="00B801FF">
      <w:pPr>
        <w:jc w:val="right"/>
      </w:pPr>
    </w:p>
    <w:p w:rsidR="00F26EB2" w:rsidRPr="009021E3" w:rsidRDefault="00F26EB2" w:rsidP="00F26EB2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5</w:t>
      </w:r>
    </w:p>
    <w:p w:rsidR="00F26EB2" w:rsidRPr="009021E3" w:rsidRDefault="00F26EB2" w:rsidP="00F26EB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</w:t>
      </w:r>
    </w:p>
    <w:p w:rsidR="00F26EB2" w:rsidRPr="009021E3" w:rsidRDefault="00F26EB2" w:rsidP="00F26EB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Украинский сельсовет</w:t>
      </w:r>
    </w:p>
    <w:p w:rsidR="00F26EB2" w:rsidRPr="009021E3" w:rsidRDefault="00F26EB2" w:rsidP="00F26EB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F26EB2" w:rsidRDefault="00F26EB2" w:rsidP="00F26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Оренбургской области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28.12.2022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</w:t>
      </w:r>
    </w:p>
    <w:p w:rsidR="005E7B39" w:rsidRDefault="005E7B39" w:rsidP="00F26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360"/>
        <w:gridCol w:w="512"/>
        <w:gridCol w:w="574"/>
        <w:gridCol w:w="2208"/>
        <w:gridCol w:w="709"/>
        <w:gridCol w:w="1418"/>
        <w:gridCol w:w="1417"/>
        <w:gridCol w:w="1418"/>
      </w:tblGrid>
      <w:tr w:rsidR="005E7B39" w:rsidRPr="005E7B39" w:rsidTr="005E7B39">
        <w:trPr>
          <w:trHeight w:val="300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МЕСТНОГО БЮДЖЕТА</w:t>
            </w:r>
          </w:p>
        </w:tc>
      </w:tr>
      <w:tr w:rsidR="005E7B39" w:rsidRPr="005E7B39" w:rsidTr="005E7B39">
        <w:trPr>
          <w:trHeight w:val="300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2023</w:t>
            </w:r>
            <w:proofErr w:type="gramStart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ПЛАНОВЫЙ ПЕРИОД 2024 - 2025 ГОДОВ ПО РАЗДЕЛАМ, ПОДРАЗДЕЛАМ, ЦЕЛЕВЫМ СТАТЬЯМ</w:t>
            </w:r>
          </w:p>
        </w:tc>
      </w:tr>
      <w:tr w:rsidR="005E7B39" w:rsidRPr="005E7B39" w:rsidTr="005E7B39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E7B39" w:rsidRPr="005E7B39" w:rsidTr="005E7B39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</w:tr>
      <w:tr w:rsidR="005E7B39" w:rsidRPr="005E7B39" w:rsidTr="005E7B39">
        <w:trPr>
          <w:trHeight w:val="31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4171</w:t>
            </w:r>
          </w:p>
        </w:tc>
      </w:tr>
      <w:tr w:rsidR="005E7B39" w:rsidRPr="005E7B39" w:rsidTr="005E7B39">
        <w:trPr>
          <w:trHeight w:val="9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1 184,0</w:t>
            </w:r>
          </w:p>
        </w:tc>
      </w:tr>
      <w:tr w:rsidR="005E7B39" w:rsidRPr="005E7B39" w:rsidTr="005E7B39">
        <w:trPr>
          <w:trHeight w:val="9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процессных мероприятий "Муниципальное управление муниципального образования Украинский сельсовет </w:t>
            </w:r>
            <w:proofErr w:type="spellStart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</w:tr>
      <w:tr w:rsidR="005E7B39" w:rsidRPr="005E7B39" w:rsidTr="005E7B39">
        <w:trPr>
          <w:trHeight w:val="79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</w:tr>
      <w:tr w:rsidR="005E7B39" w:rsidRPr="005E7B39" w:rsidTr="005E7B39">
        <w:trPr>
          <w:trHeight w:val="9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</w:tr>
      <w:tr w:rsidR="005E7B39" w:rsidRPr="005E7B39" w:rsidTr="005E7B39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</w:tr>
      <w:tr w:rsidR="005E7B39" w:rsidRPr="005E7B39" w:rsidTr="005E7B39">
        <w:trPr>
          <w:trHeight w:val="6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</w:tr>
      <w:tr w:rsidR="005E7B39" w:rsidRPr="005E7B39" w:rsidTr="005E7B39">
        <w:trPr>
          <w:trHeight w:val="126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2 820,3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2670,5</w:t>
            </w:r>
          </w:p>
        </w:tc>
      </w:tr>
      <w:tr w:rsidR="005E7B39" w:rsidRPr="005E7B39" w:rsidTr="005E7B39">
        <w:trPr>
          <w:trHeight w:val="702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"Совершенствование системы муниципального управления"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2 670,5</w:t>
            </w:r>
          </w:p>
        </w:tc>
      </w:tr>
      <w:tr w:rsidR="005E7B39" w:rsidRPr="005E7B39" w:rsidTr="005E7B39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Центральный аппарат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2 670,5</w:t>
            </w:r>
          </w:p>
        </w:tc>
      </w:tr>
      <w:tr w:rsidR="005E7B39" w:rsidRPr="005E7B39" w:rsidTr="005E7B39">
        <w:trPr>
          <w:trHeight w:val="6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1 885,0</w:t>
            </w:r>
          </w:p>
        </w:tc>
      </w:tr>
      <w:tr w:rsidR="005E7B39" w:rsidRPr="005E7B39" w:rsidTr="005E7B39">
        <w:trPr>
          <w:trHeight w:val="6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785,5</w:t>
            </w:r>
          </w:p>
        </w:tc>
      </w:tr>
      <w:tr w:rsidR="005E7B39" w:rsidRPr="005E7B39" w:rsidTr="005E7B39">
        <w:trPr>
          <w:trHeight w:val="43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 налогов, сборов и иных  платежей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E7B39" w:rsidRPr="005E7B39" w:rsidTr="005E7B39">
        <w:trPr>
          <w:trHeight w:val="9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"Осуществление расходов, связанных с выполнением других общегосударственных обязательств и функций""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</w:t>
            </w:r>
          </w:p>
        </w:tc>
      </w:tr>
      <w:tr w:rsidR="005E7B39" w:rsidRPr="005E7B39" w:rsidTr="005E7B39">
        <w:trPr>
          <w:trHeight w:val="9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</w:t>
            </w:r>
          </w:p>
        </w:tc>
      </w:tr>
      <w:tr w:rsidR="005E7B39" w:rsidRPr="005E7B39" w:rsidTr="005E7B39">
        <w:trPr>
          <w:trHeight w:val="1002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</w:t>
            </w:r>
          </w:p>
        </w:tc>
      </w:tr>
      <w:tr w:rsidR="005E7B39" w:rsidRPr="005E7B39" w:rsidTr="005E7B39">
        <w:trPr>
          <w:trHeight w:val="31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5E7B39" w:rsidRPr="005E7B39" w:rsidTr="005E7B39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5E7B39" w:rsidRPr="005E7B39" w:rsidTr="005E7B39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5E7B39" w:rsidRPr="005E7B39" w:rsidTr="005E7B39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5E7B39" w:rsidRPr="005E7B39" w:rsidTr="005E7B39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5E7B39" w:rsidRPr="005E7B39" w:rsidTr="005E7B39">
        <w:trPr>
          <w:trHeight w:val="231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281,7</w:t>
            </w:r>
          </w:p>
        </w:tc>
      </w:tr>
      <w:tr w:rsidR="005E7B39" w:rsidRPr="005E7B39" w:rsidTr="005E7B39">
        <w:trPr>
          <w:trHeight w:val="9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281,7</w:t>
            </w:r>
          </w:p>
        </w:tc>
      </w:tr>
      <w:tr w:rsidR="005E7B39" w:rsidRPr="005E7B39" w:rsidTr="005E7B39">
        <w:trPr>
          <w:trHeight w:val="9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281,7</w:t>
            </w:r>
          </w:p>
        </w:tc>
      </w:tr>
      <w:tr w:rsidR="005E7B39" w:rsidRPr="005E7B39" w:rsidTr="005E7B39">
        <w:trPr>
          <w:trHeight w:val="9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281,7</w:t>
            </w:r>
          </w:p>
        </w:tc>
      </w:tr>
      <w:tr w:rsidR="005E7B39" w:rsidRPr="005E7B39" w:rsidTr="005E7B39">
        <w:trPr>
          <w:trHeight w:val="12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муниципальному району на осуществление полномочий по ведению </w:t>
            </w:r>
            <w:proofErr w:type="spellStart"/>
            <w:r w:rsidRPr="005E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внутреннено</w:t>
            </w:r>
            <w:proofErr w:type="spellEnd"/>
            <w:r w:rsidRPr="005E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финансового контроля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E7B39" w:rsidRPr="005E7B39" w:rsidTr="005E7B39">
        <w:trPr>
          <w:trHeight w:val="27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 трансферты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E7B39" w:rsidRPr="005E7B39" w:rsidTr="005E7B39">
        <w:trPr>
          <w:trHeight w:val="15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</w:tr>
      <w:tr w:rsidR="005E7B39" w:rsidRPr="005E7B39" w:rsidTr="005E7B39">
        <w:trPr>
          <w:trHeight w:val="303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 трансферты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</w:tr>
      <w:tr w:rsidR="005E7B39" w:rsidRPr="005E7B39" w:rsidTr="005E7B39">
        <w:trPr>
          <w:trHeight w:val="9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42 4 0590020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256,0</w:t>
            </w:r>
          </w:p>
        </w:tc>
      </w:tr>
      <w:tr w:rsidR="005E7B39" w:rsidRPr="005E7B39" w:rsidTr="005E7B39">
        <w:trPr>
          <w:trHeight w:val="7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муниципальных) </w:t>
            </w: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42 4 0590020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</w:tr>
      <w:tr w:rsidR="005E7B39" w:rsidRPr="005E7B39" w:rsidTr="005E7B39">
        <w:trPr>
          <w:trHeight w:val="31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139,4</w:t>
            </w:r>
          </w:p>
        </w:tc>
      </w:tr>
      <w:tr w:rsidR="005E7B39" w:rsidRPr="005E7B39" w:rsidTr="005E7B39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139,4</w:t>
            </w:r>
          </w:p>
        </w:tc>
      </w:tr>
      <w:tr w:rsidR="005E7B39" w:rsidRPr="005E7B39" w:rsidTr="005E7B39">
        <w:trPr>
          <w:trHeight w:val="12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139,4</w:t>
            </w:r>
          </w:p>
        </w:tc>
      </w:tr>
      <w:tr w:rsidR="005E7B39" w:rsidRPr="005E7B39" w:rsidTr="005E7B39">
        <w:trPr>
          <w:trHeight w:val="9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 "Муниципальное управление муниципального образования Украинский сельсовет 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139,4</w:t>
            </w:r>
          </w:p>
        </w:tc>
      </w:tr>
      <w:tr w:rsidR="005E7B39" w:rsidRPr="005E7B39" w:rsidTr="005E7B39">
        <w:trPr>
          <w:trHeight w:val="6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"Осуществление первичного воинского учета 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139,4</w:t>
            </w:r>
          </w:p>
        </w:tc>
      </w:tr>
      <w:tr w:rsidR="005E7B39" w:rsidRPr="005E7B39" w:rsidTr="005E7B39">
        <w:trPr>
          <w:trHeight w:val="6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139,4</w:t>
            </w:r>
          </w:p>
        </w:tc>
      </w:tr>
      <w:tr w:rsidR="005E7B39" w:rsidRPr="005E7B39" w:rsidTr="005E7B39">
        <w:trPr>
          <w:trHeight w:val="6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E7B39" w:rsidRPr="005E7B39" w:rsidTr="005E7B39">
        <w:trPr>
          <w:trHeight w:val="63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218</w:t>
            </w:r>
          </w:p>
        </w:tc>
      </w:tr>
      <w:tr w:rsidR="005E7B39" w:rsidRPr="005E7B39" w:rsidTr="005E7B39">
        <w:trPr>
          <w:trHeight w:val="702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</w:tr>
      <w:tr w:rsidR="005E7B39" w:rsidRPr="005E7B39" w:rsidTr="005E7B39">
        <w:trPr>
          <w:trHeight w:val="117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</w:tr>
      <w:tr w:rsidR="005E7B39" w:rsidRPr="005E7B39" w:rsidTr="005E7B39">
        <w:trPr>
          <w:trHeight w:val="8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"Обеспечение первичных мер пожарной безопасности в границах муниципального образования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</w:tr>
      <w:tr w:rsidR="005E7B39" w:rsidRPr="005E7B39" w:rsidTr="005E7B39">
        <w:trPr>
          <w:trHeight w:val="96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первичных мер пожарной безопасности в границах населенных пунктов поселения в рамках муниципальной программы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42 4 03 13020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</w:tr>
      <w:tr w:rsidR="005E7B39" w:rsidRPr="005E7B39" w:rsidTr="005E7B39">
        <w:trPr>
          <w:trHeight w:val="6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42 4 03 13020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</w:tr>
      <w:tr w:rsidR="005E7B39" w:rsidRPr="005E7B39" w:rsidTr="005E7B39">
        <w:trPr>
          <w:trHeight w:val="6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E7B39" w:rsidRPr="005E7B39" w:rsidTr="005E7B39">
        <w:trPr>
          <w:trHeight w:val="6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«Профилактика правонарушений и охрана общественного порядка"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E7B39" w:rsidRPr="005E7B39" w:rsidTr="005E7B39">
        <w:trPr>
          <w:trHeight w:val="56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«Участие граждан и общественных формирований в охране общественного порядка"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E7B39" w:rsidRPr="005E7B39" w:rsidTr="005E7B39">
        <w:trPr>
          <w:trHeight w:val="9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42 4 03 13040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E7B39" w:rsidRPr="005E7B39" w:rsidTr="005E7B39">
        <w:trPr>
          <w:trHeight w:val="6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42 4 03 13040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E7B39" w:rsidRPr="005E7B39" w:rsidTr="005E7B39">
        <w:trPr>
          <w:trHeight w:val="31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1917,6</w:t>
            </w:r>
          </w:p>
        </w:tc>
      </w:tr>
      <w:tr w:rsidR="005E7B39" w:rsidRPr="005E7B39" w:rsidTr="005E7B39">
        <w:trPr>
          <w:trHeight w:val="31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</w:t>
            </w:r>
            <w:proofErr w:type="gramStart"/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о(</w:t>
            </w:r>
            <w:proofErr w:type="gramEnd"/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дорожные фонды)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1892,2</w:t>
            </w:r>
          </w:p>
        </w:tc>
      </w:tr>
      <w:tr w:rsidR="005E7B39" w:rsidRPr="005E7B39" w:rsidTr="005E7B39">
        <w:trPr>
          <w:trHeight w:val="154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"Развитие и функционирование дорожно-транспортной сети муниципального образования Украинский сельсовет </w:t>
            </w:r>
            <w:proofErr w:type="spellStart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</w:t>
            </w:r>
            <w:proofErr w:type="gramStart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1892,2</w:t>
            </w:r>
          </w:p>
        </w:tc>
      </w:tr>
      <w:tr w:rsidR="005E7B39" w:rsidRPr="005E7B39" w:rsidTr="005E7B39">
        <w:trPr>
          <w:trHeight w:val="94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 процессных мероприятий "Ремонт и содержание автомобильных  дорог муниципального значения"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1892,2</w:t>
            </w:r>
          </w:p>
        </w:tc>
      </w:tr>
      <w:tr w:rsidR="005E7B39" w:rsidRPr="005E7B39" w:rsidTr="005E7B39">
        <w:trPr>
          <w:trHeight w:val="63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автомобильных дорог и искусственных </w:t>
            </w:r>
            <w:proofErr w:type="spellStart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сооруженией</w:t>
            </w:r>
            <w:proofErr w:type="spellEnd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них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40 4 01 10420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1892,2</w:t>
            </w:r>
          </w:p>
        </w:tc>
      </w:tr>
      <w:tr w:rsidR="005E7B39" w:rsidRPr="005E7B39" w:rsidTr="005E7B39">
        <w:trPr>
          <w:trHeight w:val="63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40 4 01 10420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1175,6</w:t>
            </w:r>
          </w:p>
        </w:tc>
      </w:tr>
      <w:tr w:rsidR="005E7B39" w:rsidRPr="005E7B39" w:rsidTr="005E7B39">
        <w:trPr>
          <w:trHeight w:val="78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40 4 01 15100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716,6</w:t>
            </w:r>
          </w:p>
        </w:tc>
      </w:tr>
      <w:tr w:rsidR="005E7B39" w:rsidRPr="005E7B39" w:rsidTr="005E7B39">
        <w:trPr>
          <w:trHeight w:val="63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40 4 01 15100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716,6</w:t>
            </w:r>
          </w:p>
        </w:tc>
      </w:tr>
      <w:tr w:rsidR="005E7B39" w:rsidRPr="005E7B39" w:rsidTr="005E7B39">
        <w:trPr>
          <w:trHeight w:val="6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5E7B39" w:rsidRPr="005E7B39" w:rsidTr="005E7B39">
        <w:trPr>
          <w:trHeight w:val="12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процессных мероприятий "Развитие системы </w:t>
            </w:r>
            <w:proofErr w:type="spellStart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градорегулирования</w:t>
            </w:r>
            <w:proofErr w:type="spellEnd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Украинский сельсовет </w:t>
            </w:r>
            <w:proofErr w:type="spellStart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5E7B39" w:rsidRPr="005E7B39" w:rsidTr="005E7B39">
        <w:trPr>
          <w:trHeight w:val="9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"Обеспечение осуществления муниципальным районом переданных полномочий Украинского сельсовета"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5E7B39" w:rsidRPr="005E7B39" w:rsidTr="005E7B39">
        <w:trPr>
          <w:trHeight w:val="121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42 4 06 14020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5E7B39" w:rsidRPr="005E7B39" w:rsidTr="005E7B39">
        <w:trPr>
          <w:trHeight w:val="45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42 4 06 14020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5E7B39" w:rsidRPr="005E7B39" w:rsidTr="005E7B39">
        <w:trPr>
          <w:trHeight w:val="7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"Осуществление расходов, связанных с выполнением других общегосударственных </w:t>
            </w:r>
            <w:r w:rsidRPr="005E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обязательств и функций"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7B39" w:rsidRPr="005E7B39" w:rsidTr="005E7B39">
        <w:trPr>
          <w:trHeight w:val="514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7B39" w:rsidRPr="005E7B39" w:rsidTr="005E7B39">
        <w:trPr>
          <w:trHeight w:val="31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56,7</w:t>
            </w:r>
          </w:p>
        </w:tc>
      </w:tr>
      <w:tr w:rsidR="005E7B39" w:rsidRPr="005E7B39" w:rsidTr="005E7B39">
        <w:trPr>
          <w:trHeight w:val="31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3,00</w:t>
            </w:r>
          </w:p>
        </w:tc>
      </w:tr>
      <w:tr w:rsidR="005E7B39" w:rsidRPr="005E7B39" w:rsidTr="005E7B39">
        <w:trPr>
          <w:trHeight w:val="12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5E7B39" w:rsidRPr="005E7B39" w:rsidTr="005E7B39">
        <w:trPr>
          <w:trHeight w:val="9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 «Жилищно-коммунальное хозяйство и благоустройство территории Украинского сельсовета »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5E7B39" w:rsidRPr="005E7B39" w:rsidTr="005E7B39">
        <w:trPr>
          <w:trHeight w:val="6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"Совершенствование и развитие коммунального хозяйства "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5E7B39" w:rsidRPr="005E7B39" w:rsidTr="005E7B39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42 4 04 15050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5E7B39" w:rsidRPr="005E7B39" w:rsidTr="005E7B39">
        <w:trPr>
          <w:trHeight w:val="71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42 4 04 15050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5E7B39" w:rsidRPr="005E7B39" w:rsidTr="005E7B39">
        <w:trPr>
          <w:trHeight w:val="315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53,7</w:t>
            </w:r>
          </w:p>
        </w:tc>
      </w:tr>
      <w:tr w:rsidR="005E7B39" w:rsidRPr="005E7B39" w:rsidTr="005E7B39">
        <w:trPr>
          <w:trHeight w:val="117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53,7</w:t>
            </w:r>
          </w:p>
        </w:tc>
      </w:tr>
      <w:tr w:rsidR="005E7B39" w:rsidRPr="005E7B39" w:rsidTr="005E7B39">
        <w:trPr>
          <w:trHeight w:val="94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 «Жилищно-коммунальное хозяйство и благоустройство территории муниципального образования Украинский сельсовет »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53,7</w:t>
            </w:r>
          </w:p>
        </w:tc>
      </w:tr>
      <w:tr w:rsidR="005E7B39" w:rsidRPr="005E7B39" w:rsidTr="005E7B39">
        <w:trPr>
          <w:trHeight w:val="702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"Повышение качества и условий проживания граждан"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53,7</w:t>
            </w:r>
          </w:p>
        </w:tc>
      </w:tr>
      <w:tr w:rsidR="005E7B39" w:rsidRPr="005E7B39" w:rsidTr="005E7B39">
        <w:trPr>
          <w:trHeight w:val="7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42 4 04 15300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E7B39" w:rsidRPr="005E7B39" w:rsidTr="005E7B39">
        <w:trPr>
          <w:trHeight w:val="702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42 4 04 15300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E7B39" w:rsidRPr="005E7B39" w:rsidTr="005E7B39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42 4 04 15400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5E7B39" w:rsidRPr="005E7B39" w:rsidTr="005E7B39">
        <w:trPr>
          <w:trHeight w:val="6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42 4 04 15400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5E7B39" w:rsidRPr="005E7B39" w:rsidTr="005E7B39">
        <w:trPr>
          <w:trHeight w:val="357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мероприятия по благоустройству поселений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42 4 04 15500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23,7</w:t>
            </w:r>
          </w:p>
        </w:tc>
      </w:tr>
      <w:tr w:rsidR="005E7B39" w:rsidRPr="005E7B39" w:rsidTr="005E7B39">
        <w:trPr>
          <w:trHeight w:val="66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42 4 04 15500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23,7</w:t>
            </w:r>
          </w:p>
        </w:tc>
      </w:tr>
      <w:tr w:rsidR="005E7B39" w:rsidRPr="005E7B39" w:rsidTr="005E7B39">
        <w:trPr>
          <w:trHeight w:val="142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«Комплексное  развитие сельской  территории</w:t>
            </w: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муниципального образования Украинский сельсовет </w:t>
            </w:r>
            <w:proofErr w:type="spellStart"/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Оренбургской области </w:t>
            </w:r>
            <w:proofErr w:type="spellStart"/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7B39" w:rsidRPr="005E7B39" w:rsidTr="005E7B39">
        <w:trPr>
          <w:trHeight w:val="39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7B39" w:rsidRPr="005E7B39" w:rsidTr="005E7B39">
        <w:trPr>
          <w:trHeight w:val="66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</w:t>
            </w:r>
            <w:proofErr w:type="spellStart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процесных</w:t>
            </w:r>
            <w:proofErr w:type="spellEnd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"Благоустройство сельских территорий"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7B39" w:rsidRPr="005E7B39" w:rsidTr="005E7B39">
        <w:trPr>
          <w:trHeight w:val="66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4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7B39" w:rsidRPr="005E7B39" w:rsidTr="005E7B39">
        <w:trPr>
          <w:trHeight w:val="66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4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7B39" w:rsidRPr="005E7B39" w:rsidTr="005E7B39">
        <w:trPr>
          <w:trHeight w:val="31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Культура</w:t>
            </w:r>
            <w:proofErr w:type="gramStart"/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кинематография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1 597,0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1727</w:t>
            </w:r>
          </w:p>
        </w:tc>
      </w:tr>
      <w:tr w:rsidR="005E7B39" w:rsidRPr="005E7B39" w:rsidTr="005E7B39">
        <w:trPr>
          <w:trHeight w:val="31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1 597,0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1727</w:t>
            </w:r>
          </w:p>
        </w:tc>
      </w:tr>
      <w:tr w:rsidR="005E7B39" w:rsidRPr="005E7B39" w:rsidTr="005E7B39">
        <w:trPr>
          <w:trHeight w:val="12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1727</w:t>
            </w:r>
          </w:p>
        </w:tc>
      </w:tr>
      <w:tr w:rsidR="005E7B39" w:rsidRPr="005E7B39" w:rsidTr="005E7B39">
        <w:trPr>
          <w:trHeight w:val="9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"Развитие сфер культуры и спорта муниципального образования Украинский сельсовет 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1727</w:t>
            </w:r>
          </w:p>
        </w:tc>
      </w:tr>
      <w:tr w:rsidR="005E7B39" w:rsidRPr="005E7B39" w:rsidTr="005E7B39">
        <w:trPr>
          <w:trHeight w:val="9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жителей поселений и обеспечения услугами организации культуры детей и молодежи"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1727</w:t>
            </w:r>
          </w:p>
        </w:tc>
      </w:tr>
      <w:tr w:rsidR="005E7B39" w:rsidRPr="005E7B39" w:rsidTr="005E7B39">
        <w:trPr>
          <w:trHeight w:val="31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в сфере культуры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42 4 05 18010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</w:tr>
      <w:tr w:rsidR="005E7B39" w:rsidRPr="005E7B39" w:rsidTr="005E7B39">
        <w:trPr>
          <w:trHeight w:val="5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42 4 05 18010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</w:tr>
      <w:tr w:rsidR="005E7B39" w:rsidRPr="005E7B39" w:rsidTr="005E7B39">
        <w:trPr>
          <w:trHeight w:val="87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42 4 05 18090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1 257,0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1 257,0</w:t>
            </w:r>
          </w:p>
        </w:tc>
      </w:tr>
      <w:tr w:rsidR="005E7B39" w:rsidRPr="005E7B39" w:rsidTr="005E7B39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42 4 05 18090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1 257,0</w:t>
            </w:r>
          </w:p>
        </w:tc>
      </w:tr>
      <w:tr w:rsidR="005E7B39" w:rsidRPr="005E7B39" w:rsidTr="005E7B39">
        <w:trPr>
          <w:trHeight w:val="31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5E7B39" w:rsidRPr="005E7B39" w:rsidTr="005E7B39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E7B39" w:rsidRPr="005E7B39" w:rsidTr="005E7B39">
        <w:trPr>
          <w:trHeight w:val="12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E7B39" w:rsidRPr="005E7B39" w:rsidTr="005E7B39">
        <w:trPr>
          <w:trHeight w:val="9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 процессных мероприятий "Развитие культуры и спорта муниципального образования Украинский сельсовет 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E7B39" w:rsidRPr="005E7B39" w:rsidTr="005E7B39">
        <w:trPr>
          <w:trHeight w:val="6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 на территории сельсовета физической культуры и  массового спорта"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E7B39" w:rsidRPr="005E7B39" w:rsidTr="005E7B39">
        <w:trPr>
          <w:trHeight w:val="6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в сфере физической культуры и массового спорта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42 4 05 11000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E7B39" w:rsidRPr="005E7B39" w:rsidTr="005E7B39">
        <w:trPr>
          <w:trHeight w:val="6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42 4 05 11000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E7B39" w:rsidRPr="005E7B39" w:rsidTr="005E7B39">
        <w:trPr>
          <w:trHeight w:val="31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 утвержденные расходы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426,1</w:t>
            </w:r>
          </w:p>
        </w:tc>
      </w:tr>
      <w:tr w:rsidR="005E7B39" w:rsidRPr="005E7B39" w:rsidTr="005E7B39">
        <w:trPr>
          <w:trHeight w:val="31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8451,70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9" w:rsidRPr="005E7B39" w:rsidRDefault="005E7B39" w:rsidP="005E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8660,8</w:t>
            </w:r>
          </w:p>
        </w:tc>
      </w:tr>
    </w:tbl>
    <w:p w:rsidR="00F26EB2" w:rsidRDefault="00F26EB2" w:rsidP="005E7B39">
      <w:pPr>
        <w:jc w:val="both"/>
      </w:pPr>
    </w:p>
    <w:p w:rsidR="005E7B39" w:rsidRDefault="005E7B39" w:rsidP="005E7B39">
      <w:pPr>
        <w:jc w:val="both"/>
      </w:pPr>
    </w:p>
    <w:p w:rsidR="005E7B39" w:rsidRDefault="005E7B39" w:rsidP="005E7B39">
      <w:pPr>
        <w:jc w:val="both"/>
      </w:pPr>
    </w:p>
    <w:p w:rsidR="005E7B39" w:rsidRDefault="005E7B39" w:rsidP="005E7B39">
      <w:pPr>
        <w:jc w:val="both"/>
      </w:pPr>
    </w:p>
    <w:p w:rsidR="005E7B39" w:rsidRDefault="005E7B39" w:rsidP="005E7B39">
      <w:pPr>
        <w:jc w:val="both"/>
      </w:pPr>
    </w:p>
    <w:p w:rsidR="005E7B39" w:rsidRDefault="005E7B39" w:rsidP="005E7B39">
      <w:pPr>
        <w:jc w:val="both"/>
      </w:pPr>
    </w:p>
    <w:p w:rsidR="005E7B39" w:rsidRDefault="005E7B39" w:rsidP="005E7B39">
      <w:pPr>
        <w:jc w:val="both"/>
      </w:pPr>
    </w:p>
    <w:p w:rsidR="005E7B39" w:rsidRDefault="005E7B39" w:rsidP="005E7B39">
      <w:pPr>
        <w:jc w:val="both"/>
      </w:pPr>
    </w:p>
    <w:p w:rsidR="005E7B39" w:rsidRDefault="005E7B39" w:rsidP="005E7B39">
      <w:pPr>
        <w:jc w:val="both"/>
      </w:pPr>
    </w:p>
    <w:p w:rsidR="005E7B39" w:rsidRDefault="005E7B39" w:rsidP="005E7B39">
      <w:pPr>
        <w:jc w:val="both"/>
      </w:pPr>
    </w:p>
    <w:p w:rsidR="005E7B39" w:rsidRDefault="005E7B39" w:rsidP="005E7B39">
      <w:pPr>
        <w:jc w:val="both"/>
      </w:pPr>
    </w:p>
    <w:p w:rsidR="005E7B39" w:rsidRPr="009021E3" w:rsidRDefault="005E7B39" w:rsidP="005E7B39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6</w:t>
      </w:r>
    </w:p>
    <w:p w:rsidR="005E7B39" w:rsidRPr="009021E3" w:rsidRDefault="005E7B39" w:rsidP="005E7B3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</w:t>
      </w:r>
    </w:p>
    <w:p w:rsidR="005E7B39" w:rsidRPr="009021E3" w:rsidRDefault="005E7B39" w:rsidP="005E7B3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Украинский сельсовет</w:t>
      </w:r>
    </w:p>
    <w:p w:rsidR="005E7B39" w:rsidRPr="009021E3" w:rsidRDefault="005E7B39" w:rsidP="005E7B3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5E7B39" w:rsidRDefault="005E7B39" w:rsidP="005E7B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Оренбургской области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28.12.2022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</w:t>
      </w:r>
    </w:p>
    <w:p w:rsidR="005E7B39" w:rsidRDefault="005E7B39" w:rsidP="00F143A0">
      <w:pPr>
        <w:jc w:val="both"/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6272"/>
        <w:gridCol w:w="765"/>
        <w:gridCol w:w="521"/>
        <w:gridCol w:w="574"/>
        <w:gridCol w:w="1948"/>
        <w:gridCol w:w="708"/>
        <w:gridCol w:w="1276"/>
        <w:gridCol w:w="1276"/>
        <w:gridCol w:w="1353"/>
      </w:tblGrid>
      <w:tr w:rsidR="00F143A0" w:rsidRPr="00F143A0" w:rsidTr="00F143A0">
        <w:trPr>
          <w:trHeight w:val="300"/>
        </w:trPr>
        <w:tc>
          <w:tcPr>
            <w:tcW w:w="14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СТРУКТУРА РАСХОДОВ БЮДЖЕТА УКРАИНСКИЙ СЕЛЬСОВЕТ</w:t>
            </w:r>
          </w:p>
        </w:tc>
      </w:tr>
      <w:tr w:rsidR="00F143A0" w:rsidRPr="00F143A0" w:rsidTr="00F143A0">
        <w:trPr>
          <w:trHeight w:val="300"/>
        </w:trPr>
        <w:tc>
          <w:tcPr>
            <w:tcW w:w="14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2023 И ПЛАНОВЫЙ ПЕРИОД 2024 - 2025 ГОДОВ ПО РАЗДЕЛАМ</w:t>
            </w:r>
            <w:proofErr w:type="gramStart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ПОДРАЗДЕЛАМ, ЦЕЛЕВЫМ СТАТЬЯМ</w:t>
            </w:r>
          </w:p>
        </w:tc>
      </w:tr>
      <w:tr w:rsidR="00F143A0" w:rsidRPr="00F143A0" w:rsidTr="00F143A0">
        <w:trPr>
          <w:trHeight w:val="300"/>
        </w:trPr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143A0" w:rsidRPr="00F143A0" w:rsidTr="00F143A0">
        <w:trPr>
          <w:trHeight w:val="600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</w:tr>
      <w:tr w:rsidR="00F143A0" w:rsidRPr="00F143A0" w:rsidTr="00F143A0">
        <w:trPr>
          <w:trHeight w:val="315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4267,1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4171</w:t>
            </w:r>
          </w:p>
        </w:tc>
      </w:tr>
      <w:tr w:rsidR="00F143A0" w:rsidRPr="00F143A0" w:rsidTr="00F143A0">
        <w:trPr>
          <w:trHeight w:val="9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1 184,0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1 184,0</w:t>
            </w:r>
          </w:p>
        </w:tc>
      </w:tr>
      <w:tr w:rsidR="00F143A0" w:rsidRPr="00F143A0" w:rsidTr="00F143A0">
        <w:trPr>
          <w:trHeight w:val="9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процессных мероприятий "Муниципальное управление муниципального образования Украинский сельсовет </w:t>
            </w:r>
            <w:proofErr w:type="spellStart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</w:tr>
      <w:tr w:rsidR="00F143A0" w:rsidRPr="00F143A0" w:rsidTr="00F143A0">
        <w:trPr>
          <w:trHeight w:val="799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</w:tr>
      <w:tr w:rsidR="00F143A0" w:rsidRPr="00F143A0" w:rsidTr="00F143A0">
        <w:trPr>
          <w:trHeight w:val="9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</w:tr>
      <w:tr w:rsidR="00F143A0" w:rsidRPr="00F143A0" w:rsidTr="00F143A0">
        <w:trPr>
          <w:trHeight w:val="3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</w:tr>
      <w:tr w:rsidR="00F143A0" w:rsidRPr="00F143A0" w:rsidTr="00F143A0">
        <w:trPr>
          <w:trHeight w:val="6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</w:tr>
      <w:tr w:rsidR="00F143A0" w:rsidRPr="00F143A0" w:rsidTr="00F143A0">
        <w:trPr>
          <w:trHeight w:val="126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2 820,3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2766,6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2670,5</w:t>
            </w:r>
          </w:p>
        </w:tc>
      </w:tr>
      <w:tr w:rsidR="00F143A0" w:rsidRPr="00F143A0" w:rsidTr="00F143A0">
        <w:trPr>
          <w:trHeight w:val="702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"Совершенствование системы муниципального управления"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2 766,6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2 670,5</w:t>
            </w:r>
          </w:p>
        </w:tc>
      </w:tr>
      <w:tr w:rsidR="00F143A0" w:rsidRPr="00F143A0" w:rsidTr="00F143A0">
        <w:trPr>
          <w:trHeight w:val="3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Центральный аппарат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2 766,6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2 670,5</w:t>
            </w:r>
          </w:p>
        </w:tc>
      </w:tr>
      <w:tr w:rsidR="00F143A0" w:rsidRPr="00F143A0" w:rsidTr="00F143A0">
        <w:trPr>
          <w:trHeight w:val="6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1 885,0</w:t>
            </w:r>
          </w:p>
        </w:tc>
      </w:tr>
      <w:tr w:rsidR="00F143A0" w:rsidRPr="00F143A0" w:rsidTr="00F143A0">
        <w:trPr>
          <w:trHeight w:val="6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785,5</w:t>
            </w:r>
          </w:p>
        </w:tc>
      </w:tr>
      <w:tr w:rsidR="00F143A0" w:rsidRPr="00F143A0" w:rsidTr="00F143A0">
        <w:trPr>
          <w:trHeight w:val="21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 налогов, сборов и иных  платежей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143A0" w:rsidRPr="00F143A0" w:rsidTr="00F143A0">
        <w:trPr>
          <w:trHeight w:val="9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Комплекс процессных мероприятий "Осуществление расходов, связанных с выполнением других общегосударственных обязательств и функций""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</w:t>
            </w:r>
          </w:p>
        </w:tc>
      </w:tr>
      <w:tr w:rsidR="00F143A0" w:rsidRPr="00F143A0" w:rsidTr="00F143A0">
        <w:trPr>
          <w:trHeight w:val="9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</w:t>
            </w:r>
          </w:p>
        </w:tc>
      </w:tr>
      <w:tr w:rsidR="00F143A0" w:rsidRPr="00F143A0" w:rsidTr="00F143A0">
        <w:trPr>
          <w:trHeight w:val="1002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</w:t>
            </w:r>
          </w:p>
        </w:tc>
      </w:tr>
      <w:tr w:rsidR="00F143A0" w:rsidRPr="00F143A0" w:rsidTr="00F143A0">
        <w:trPr>
          <w:trHeight w:val="315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F143A0" w:rsidRPr="00F143A0" w:rsidTr="00F143A0">
        <w:trPr>
          <w:trHeight w:val="3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F143A0" w:rsidRPr="00F143A0" w:rsidTr="00F143A0">
        <w:trPr>
          <w:trHeight w:val="3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непрограммные мероприятия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F143A0" w:rsidRPr="00F143A0" w:rsidTr="00F143A0">
        <w:trPr>
          <w:trHeight w:val="3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10 2 00 10060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F143A0" w:rsidRPr="00F143A0" w:rsidTr="00F143A0">
        <w:trPr>
          <w:trHeight w:val="3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10 2 00 10060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F143A0" w:rsidRPr="00F143A0" w:rsidTr="00F143A0">
        <w:trPr>
          <w:trHeight w:val="14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281,7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281,7</w:t>
            </w:r>
          </w:p>
        </w:tc>
      </w:tr>
      <w:tr w:rsidR="00F143A0" w:rsidRPr="00F143A0" w:rsidTr="00F143A0">
        <w:trPr>
          <w:trHeight w:val="9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281,7</w:t>
            </w:r>
          </w:p>
        </w:tc>
      </w:tr>
      <w:tr w:rsidR="00F143A0" w:rsidRPr="00F143A0" w:rsidTr="00F143A0">
        <w:trPr>
          <w:trHeight w:val="9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омплекс процессных мероприятий </w:t>
            </w: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281,7</w:t>
            </w:r>
          </w:p>
        </w:tc>
      </w:tr>
      <w:tr w:rsidR="00F143A0" w:rsidRPr="00F143A0" w:rsidTr="00F143A0">
        <w:trPr>
          <w:trHeight w:val="9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281,7</w:t>
            </w:r>
          </w:p>
        </w:tc>
      </w:tr>
      <w:tr w:rsidR="00F143A0" w:rsidRPr="00F143A0" w:rsidTr="00F143A0">
        <w:trPr>
          <w:trHeight w:val="12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муниципальному району на осуществление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полномочий по ведению внутреннег</w:t>
            </w:r>
            <w:r w:rsidRPr="00F1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муниципального финансового контроля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143A0" w:rsidRPr="00F143A0" w:rsidTr="00F143A0">
        <w:trPr>
          <w:trHeight w:val="185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143A0" w:rsidRPr="00F143A0" w:rsidTr="00F143A0">
        <w:trPr>
          <w:trHeight w:val="15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</w:tr>
      <w:tr w:rsidR="00F143A0" w:rsidRPr="00F143A0" w:rsidTr="00F143A0">
        <w:trPr>
          <w:trHeight w:val="213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</w:tr>
      <w:tr w:rsidR="00F143A0" w:rsidRPr="00F143A0" w:rsidTr="00F143A0">
        <w:trPr>
          <w:trHeight w:val="9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42 4 0590020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256,0</w:t>
            </w:r>
          </w:p>
        </w:tc>
      </w:tr>
      <w:tr w:rsidR="00F143A0" w:rsidRPr="00F143A0" w:rsidTr="00F143A0">
        <w:trPr>
          <w:trHeight w:val="6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42 4 0590020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</w:tr>
      <w:tr w:rsidR="00F143A0" w:rsidRPr="00F143A0" w:rsidTr="00F143A0">
        <w:trPr>
          <w:trHeight w:val="315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139,4</w:t>
            </w:r>
          </w:p>
        </w:tc>
      </w:tr>
      <w:tr w:rsidR="00F143A0" w:rsidRPr="00F143A0" w:rsidTr="00F143A0">
        <w:trPr>
          <w:trHeight w:val="3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139,4</w:t>
            </w:r>
          </w:p>
        </w:tc>
      </w:tr>
      <w:tr w:rsidR="00F143A0" w:rsidRPr="00F143A0" w:rsidTr="00F143A0">
        <w:trPr>
          <w:trHeight w:val="12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139,4</w:t>
            </w:r>
          </w:p>
        </w:tc>
      </w:tr>
      <w:tr w:rsidR="00F143A0" w:rsidRPr="00F143A0" w:rsidTr="00F143A0">
        <w:trPr>
          <w:trHeight w:val="9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 "Муниципальное управление муниципального образования Украинский сельсовет 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139,4</w:t>
            </w:r>
          </w:p>
        </w:tc>
      </w:tr>
      <w:tr w:rsidR="00F143A0" w:rsidRPr="00F143A0" w:rsidTr="00F143A0">
        <w:trPr>
          <w:trHeight w:val="6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"Осуществление первичного воинского учета 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139,4</w:t>
            </w:r>
          </w:p>
        </w:tc>
      </w:tr>
      <w:tr w:rsidR="00F143A0" w:rsidRPr="00F143A0" w:rsidTr="00F143A0">
        <w:trPr>
          <w:trHeight w:val="6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42 4 02 51180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139,4</w:t>
            </w:r>
          </w:p>
        </w:tc>
      </w:tr>
      <w:tr w:rsidR="00F143A0" w:rsidRPr="00F143A0" w:rsidTr="00F143A0">
        <w:trPr>
          <w:trHeight w:val="6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42 4 02 51180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143A0" w:rsidRPr="00F143A0" w:rsidTr="00F143A0">
        <w:trPr>
          <w:trHeight w:val="630"/>
        </w:trPr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218</w:t>
            </w:r>
          </w:p>
        </w:tc>
      </w:tr>
      <w:tr w:rsidR="00F143A0" w:rsidRPr="00F143A0" w:rsidTr="00F143A0">
        <w:trPr>
          <w:trHeight w:val="702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</w:tr>
      <w:tr w:rsidR="00F143A0" w:rsidRPr="00F143A0" w:rsidTr="00F143A0">
        <w:trPr>
          <w:trHeight w:val="117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</w:tr>
      <w:tr w:rsidR="00F143A0" w:rsidRPr="00F143A0" w:rsidTr="00F143A0">
        <w:trPr>
          <w:trHeight w:val="885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 процессных мероприятий "Обеспечение первичных мер пожарной безопасности в границах муниципального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</w:tr>
      <w:tr w:rsidR="00F143A0" w:rsidRPr="00F143A0" w:rsidTr="00F143A0">
        <w:trPr>
          <w:trHeight w:val="96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 в рамках муниципальной программы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42 4 03 13020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</w:tr>
      <w:tr w:rsidR="00F143A0" w:rsidRPr="00F143A0" w:rsidTr="00F143A0">
        <w:trPr>
          <w:trHeight w:val="6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42 4 03 13020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</w:tr>
      <w:tr w:rsidR="00F143A0" w:rsidRPr="00F143A0" w:rsidTr="00F143A0">
        <w:trPr>
          <w:trHeight w:val="6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F143A0" w:rsidRPr="00F143A0" w:rsidTr="00F143A0">
        <w:trPr>
          <w:trHeight w:val="6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«Профилактика правонарушений и охрана общественного порядка"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F143A0" w:rsidRPr="00F143A0" w:rsidTr="00F143A0">
        <w:trPr>
          <w:trHeight w:val="828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«Участие граждан и общественных формирований в охране общественного порядка"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F143A0" w:rsidRPr="00F143A0" w:rsidTr="00F143A0">
        <w:trPr>
          <w:trHeight w:val="9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42 4 03 13040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F143A0" w:rsidRPr="00F143A0" w:rsidTr="00F143A0">
        <w:trPr>
          <w:trHeight w:val="6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42 4 03 13040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F143A0" w:rsidRPr="00F143A0" w:rsidTr="00F143A0">
        <w:trPr>
          <w:trHeight w:val="315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1804,8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1917,6</w:t>
            </w:r>
          </w:p>
        </w:tc>
      </w:tr>
      <w:tr w:rsidR="00F143A0" w:rsidRPr="00F143A0" w:rsidTr="00F143A0">
        <w:trPr>
          <w:trHeight w:val="315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дорожные фонды)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1779,4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1892,2</w:t>
            </w:r>
          </w:p>
        </w:tc>
      </w:tr>
      <w:tr w:rsidR="00F143A0" w:rsidRPr="00F143A0" w:rsidTr="00F143A0">
        <w:trPr>
          <w:trHeight w:val="126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"Развитие и функционирование дорожно-транспортной сети муниципального образования Украинский сельсовет </w:t>
            </w:r>
            <w:proofErr w:type="spellStart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Сакмарског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1779,4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1892,2</w:t>
            </w:r>
          </w:p>
        </w:tc>
      </w:tr>
      <w:tr w:rsidR="00F143A0" w:rsidRPr="00F143A0" w:rsidTr="00F143A0">
        <w:trPr>
          <w:trHeight w:val="945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"Ремонт и содержание автомобильных  дорог муниципального значения"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1779,4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1892,2</w:t>
            </w:r>
          </w:p>
        </w:tc>
      </w:tr>
      <w:tr w:rsidR="00F143A0" w:rsidRPr="00F143A0" w:rsidTr="00F143A0">
        <w:trPr>
          <w:trHeight w:val="63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автомобильных </w:t>
            </w:r>
            <w:r w:rsid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 и искусственных сооружени</w:t>
            </w: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на них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40 4 01 10420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1779,4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1892,2</w:t>
            </w:r>
          </w:p>
        </w:tc>
      </w:tr>
      <w:tr w:rsidR="00F143A0" w:rsidRPr="00F143A0" w:rsidTr="00F143A0">
        <w:trPr>
          <w:trHeight w:val="63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40 4 01 10420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1175,6</w:t>
            </w:r>
          </w:p>
        </w:tc>
      </w:tr>
      <w:tr w:rsidR="00F143A0" w:rsidRPr="00F143A0" w:rsidTr="00F143A0">
        <w:trPr>
          <w:trHeight w:val="157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40 4 01 15100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716,6</w:t>
            </w:r>
          </w:p>
        </w:tc>
      </w:tr>
      <w:tr w:rsidR="00F143A0" w:rsidRPr="00F143A0" w:rsidTr="00F143A0">
        <w:trPr>
          <w:trHeight w:val="63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40 4 01 15100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716,6</w:t>
            </w:r>
          </w:p>
        </w:tc>
      </w:tr>
      <w:tr w:rsidR="00F143A0" w:rsidRPr="00F143A0" w:rsidTr="00F143A0">
        <w:trPr>
          <w:trHeight w:val="6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F143A0" w:rsidRPr="00F143A0" w:rsidTr="00F143A0">
        <w:trPr>
          <w:trHeight w:val="12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процессных мероприятий "Развитие системы </w:t>
            </w:r>
            <w:proofErr w:type="spellStart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градорегулирования</w:t>
            </w:r>
            <w:proofErr w:type="spellEnd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Украинский сельсовет </w:t>
            </w:r>
            <w:proofErr w:type="spellStart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F143A0" w:rsidRPr="00F143A0" w:rsidTr="00F143A0">
        <w:trPr>
          <w:trHeight w:val="9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"Обеспечение осуществления муниципальным районом переданных полномочий Украинского сельсовета"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F143A0" w:rsidRPr="00F143A0" w:rsidTr="00F143A0">
        <w:trPr>
          <w:trHeight w:val="1215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42 4 06 14020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F143A0" w:rsidRPr="00F143A0" w:rsidTr="00F143A0">
        <w:trPr>
          <w:trHeight w:val="272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42 4 06 14020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F143A0" w:rsidRPr="00F143A0" w:rsidTr="00F143A0">
        <w:trPr>
          <w:trHeight w:val="983"/>
        </w:trPr>
        <w:tc>
          <w:tcPr>
            <w:tcW w:w="6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43A0" w:rsidRPr="00F143A0" w:rsidTr="00F143A0">
        <w:trPr>
          <w:trHeight w:val="702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43A0" w:rsidRPr="00F143A0" w:rsidTr="00F143A0">
        <w:trPr>
          <w:trHeight w:val="315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2131,1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56,7</w:t>
            </w:r>
          </w:p>
        </w:tc>
      </w:tr>
      <w:tr w:rsidR="00F143A0" w:rsidRPr="00F143A0" w:rsidTr="00F143A0">
        <w:trPr>
          <w:trHeight w:val="315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3,00</w:t>
            </w:r>
          </w:p>
        </w:tc>
      </w:tr>
      <w:tr w:rsidR="00F143A0" w:rsidRPr="00F143A0" w:rsidTr="00F143A0">
        <w:trPr>
          <w:trHeight w:val="12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F143A0" w:rsidRPr="00F143A0" w:rsidTr="00F143A0">
        <w:trPr>
          <w:trHeight w:val="9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 «Жилищно-коммунальное хозяйство и благоустройство территории Украинского сельсовета 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F143A0" w:rsidRPr="00F143A0" w:rsidTr="00F143A0">
        <w:trPr>
          <w:trHeight w:val="6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"Совершенствование и развитие коммунального хозяйства "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F143A0" w:rsidRPr="00F143A0" w:rsidTr="00F143A0">
        <w:trPr>
          <w:trHeight w:val="3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42 4 04 15050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F143A0" w:rsidRPr="00F143A0" w:rsidTr="00F143A0">
        <w:trPr>
          <w:trHeight w:val="677"/>
        </w:trPr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42 4 04 15050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F143A0" w:rsidRPr="00F143A0" w:rsidTr="00F143A0">
        <w:trPr>
          <w:trHeight w:val="31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53,7</w:t>
            </w:r>
          </w:p>
        </w:tc>
      </w:tr>
      <w:tr w:rsidR="00F143A0" w:rsidRPr="00F143A0" w:rsidTr="00F143A0">
        <w:trPr>
          <w:trHeight w:val="117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53,7</w:t>
            </w:r>
          </w:p>
        </w:tc>
      </w:tr>
      <w:tr w:rsidR="00F143A0" w:rsidRPr="00F143A0" w:rsidTr="00F143A0">
        <w:trPr>
          <w:trHeight w:val="945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 «Жилищно-коммунальное хозяйство и благоустройство территории муниципального образования Украинский сельсовет 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53,7</w:t>
            </w:r>
          </w:p>
        </w:tc>
      </w:tr>
      <w:tr w:rsidR="00F143A0" w:rsidRPr="00F143A0" w:rsidTr="00F143A0">
        <w:trPr>
          <w:trHeight w:val="702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53,7</w:t>
            </w:r>
          </w:p>
        </w:tc>
      </w:tr>
      <w:tr w:rsidR="00F143A0" w:rsidRPr="00F143A0" w:rsidTr="00F143A0">
        <w:trPr>
          <w:trHeight w:val="243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42 4 04 15300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143A0" w:rsidRPr="00F143A0" w:rsidTr="00F143A0">
        <w:trPr>
          <w:trHeight w:val="702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обеспечения государственных (</w:t>
            </w: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42 4 04 15300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143A0" w:rsidRPr="00F143A0" w:rsidTr="00F143A0">
        <w:trPr>
          <w:trHeight w:val="3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42 4 04 15400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143A0" w:rsidRPr="00F143A0" w:rsidTr="00F143A0">
        <w:trPr>
          <w:trHeight w:val="6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42 4 04 15400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143A0" w:rsidRPr="00F143A0" w:rsidTr="00F143A0">
        <w:trPr>
          <w:trHeight w:val="345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мероприятия по благоустройству поселений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42 4 04 15500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23,7</w:t>
            </w:r>
          </w:p>
        </w:tc>
      </w:tr>
      <w:tr w:rsidR="00F143A0" w:rsidRPr="00F143A0" w:rsidTr="00F143A0">
        <w:trPr>
          <w:trHeight w:val="66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42 4 04 15500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23,7</w:t>
            </w:r>
          </w:p>
        </w:tc>
      </w:tr>
      <w:tr w:rsidR="00F143A0" w:rsidRPr="00F143A0" w:rsidTr="00F143A0">
        <w:trPr>
          <w:trHeight w:val="2003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 </w:t>
            </w:r>
          </w:p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«Комплексное  развитие сельской  территории</w:t>
            </w: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муниципального образования Украинский сельсовет </w:t>
            </w:r>
            <w:proofErr w:type="spellStart"/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Сакмарск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Оренбургской области </w:t>
            </w:r>
            <w:proofErr w:type="spellStart"/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43A0" w:rsidRPr="00F143A0" w:rsidTr="00F143A0">
        <w:trPr>
          <w:trHeight w:val="268"/>
        </w:trPr>
        <w:tc>
          <w:tcPr>
            <w:tcW w:w="6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Комплексы процессных мероприятий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43A0" w:rsidRPr="00F143A0" w:rsidTr="00F143A0">
        <w:trPr>
          <w:trHeight w:val="66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</w:t>
            </w:r>
            <w:proofErr w:type="spellStart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процесных</w:t>
            </w:r>
            <w:proofErr w:type="spellEnd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"Благоустройство сельских территорий"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43A0" w:rsidRPr="00F143A0" w:rsidTr="00F143A0">
        <w:trPr>
          <w:trHeight w:val="66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4 01 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43A0" w:rsidRPr="00F143A0" w:rsidTr="00F143A0">
        <w:trPr>
          <w:trHeight w:val="744"/>
        </w:trPr>
        <w:tc>
          <w:tcPr>
            <w:tcW w:w="6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4 01 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43A0" w:rsidRPr="00F143A0" w:rsidTr="00F143A0">
        <w:trPr>
          <w:trHeight w:val="315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кинематография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1 597,0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1727</w:t>
            </w:r>
          </w:p>
        </w:tc>
      </w:tr>
      <w:tr w:rsidR="00F143A0" w:rsidRPr="00F143A0" w:rsidTr="00F143A0">
        <w:trPr>
          <w:trHeight w:val="315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1 597,0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1727</w:t>
            </w:r>
          </w:p>
        </w:tc>
      </w:tr>
      <w:tr w:rsidR="00F143A0" w:rsidRPr="00F143A0" w:rsidTr="00F143A0">
        <w:trPr>
          <w:trHeight w:val="12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1727</w:t>
            </w:r>
          </w:p>
        </w:tc>
      </w:tr>
      <w:tr w:rsidR="00F143A0" w:rsidRPr="00F143A0" w:rsidTr="00F143A0">
        <w:trPr>
          <w:trHeight w:val="9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"Развитие сфер культуры и спорта муниципального образования Украинский сельсовет 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1727</w:t>
            </w:r>
          </w:p>
        </w:tc>
      </w:tr>
      <w:tr w:rsidR="00F143A0" w:rsidRPr="00F143A0" w:rsidTr="00F143A0">
        <w:trPr>
          <w:trHeight w:val="12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жителей поселений и обеспечения услугами организации культуры детей и молодежи"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1727</w:t>
            </w:r>
          </w:p>
        </w:tc>
      </w:tr>
      <w:tr w:rsidR="00F143A0" w:rsidRPr="00F143A0" w:rsidTr="00F143A0">
        <w:trPr>
          <w:trHeight w:val="315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в сфере культуры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42 4 05 18010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</w:tr>
      <w:tr w:rsidR="00F143A0" w:rsidRPr="00F143A0" w:rsidTr="00F143A0">
        <w:trPr>
          <w:trHeight w:val="585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обеспечения государственных (</w:t>
            </w: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42 4 05 18010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</w:tr>
      <w:tr w:rsidR="00F143A0" w:rsidRPr="00F143A0" w:rsidTr="00F143A0">
        <w:trPr>
          <w:trHeight w:val="87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42 4 05 18090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1 257,0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1 257,0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1 257,0</w:t>
            </w:r>
          </w:p>
        </w:tc>
      </w:tr>
      <w:tr w:rsidR="00F143A0" w:rsidRPr="00F143A0" w:rsidTr="00F143A0">
        <w:trPr>
          <w:trHeight w:val="3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42 4 05 18090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1 257,0</w:t>
            </w:r>
          </w:p>
        </w:tc>
      </w:tr>
      <w:tr w:rsidR="00F143A0" w:rsidRPr="00F143A0" w:rsidTr="00F143A0">
        <w:trPr>
          <w:trHeight w:val="315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F143A0" w:rsidRPr="00F143A0" w:rsidTr="00F143A0">
        <w:trPr>
          <w:trHeight w:val="3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F143A0" w:rsidRPr="00F143A0" w:rsidTr="00F143A0">
        <w:trPr>
          <w:trHeight w:val="12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Украинский сельсовет </w:t>
            </w:r>
            <w:proofErr w:type="spellStart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F143A0" w:rsidRPr="00F143A0" w:rsidTr="00F143A0">
        <w:trPr>
          <w:trHeight w:val="9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"Развитие культуры и спорта муниципального образования Украинский сельсовет 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F143A0" w:rsidRPr="00F143A0" w:rsidTr="00F143A0">
        <w:trPr>
          <w:trHeight w:val="9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 на территории сельсовета физической культуры и  массового спорта"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F143A0" w:rsidRPr="00F143A0" w:rsidTr="00F143A0">
        <w:trPr>
          <w:trHeight w:val="6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в сфере физической культуры и массового спорта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42 4 05 11000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F143A0" w:rsidRPr="00F143A0" w:rsidTr="00F143A0">
        <w:trPr>
          <w:trHeight w:val="600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42 4 05 11000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F143A0" w:rsidRPr="00F143A0" w:rsidTr="00F143A0">
        <w:trPr>
          <w:trHeight w:val="315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 утвержденные расходы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256,6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426,1</w:t>
            </w:r>
          </w:p>
        </w:tc>
      </w:tr>
      <w:tr w:rsidR="00F143A0" w:rsidRPr="00F143A0" w:rsidTr="00F143A0">
        <w:trPr>
          <w:trHeight w:val="315"/>
        </w:trPr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8451,70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A0" w:rsidRPr="00F143A0" w:rsidRDefault="00F143A0" w:rsidP="00F14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8660,8</w:t>
            </w:r>
          </w:p>
        </w:tc>
      </w:tr>
    </w:tbl>
    <w:p w:rsidR="005E7B39" w:rsidRDefault="005E7B39" w:rsidP="005E7B39">
      <w:pPr>
        <w:jc w:val="right"/>
      </w:pPr>
    </w:p>
    <w:p w:rsidR="00F143A0" w:rsidRDefault="00F143A0" w:rsidP="005E7B39">
      <w:pPr>
        <w:jc w:val="right"/>
      </w:pPr>
    </w:p>
    <w:p w:rsidR="00F143A0" w:rsidRDefault="00F143A0" w:rsidP="005E7B39">
      <w:pPr>
        <w:jc w:val="right"/>
      </w:pPr>
    </w:p>
    <w:p w:rsidR="00F143A0" w:rsidRDefault="00F143A0" w:rsidP="005E7B39">
      <w:pPr>
        <w:jc w:val="right"/>
      </w:pPr>
    </w:p>
    <w:p w:rsidR="00F143A0" w:rsidRDefault="00F143A0" w:rsidP="005E7B39">
      <w:pPr>
        <w:jc w:val="right"/>
      </w:pPr>
    </w:p>
    <w:p w:rsidR="00F143A0" w:rsidRDefault="00F143A0" w:rsidP="005E7B39">
      <w:pPr>
        <w:jc w:val="right"/>
      </w:pPr>
    </w:p>
    <w:p w:rsidR="00F143A0" w:rsidRDefault="00F143A0" w:rsidP="005E7B39">
      <w:pPr>
        <w:jc w:val="right"/>
      </w:pPr>
    </w:p>
    <w:p w:rsidR="00F143A0" w:rsidRPr="009021E3" w:rsidRDefault="00F143A0" w:rsidP="00F143A0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7</w:t>
      </w:r>
    </w:p>
    <w:p w:rsidR="00F143A0" w:rsidRPr="009021E3" w:rsidRDefault="00F143A0" w:rsidP="00F143A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</w:t>
      </w:r>
    </w:p>
    <w:p w:rsidR="00F143A0" w:rsidRPr="009021E3" w:rsidRDefault="00F143A0" w:rsidP="00F143A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Украинский сельсовет</w:t>
      </w:r>
    </w:p>
    <w:p w:rsidR="00F143A0" w:rsidRPr="009021E3" w:rsidRDefault="00F143A0" w:rsidP="00F143A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F143A0" w:rsidRDefault="00F143A0" w:rsidP="00F143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Оренбургской области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28.12.2022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</w:t>
      </w:r>
    </w:p>
    <w:p w:rsidR="00C4392D" w:rsidRDefault="00C4392D" w:rsidP="00F143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245"/>
        <w:gridCol w:w="1842"/>
        <w:gridCol w:w="560"/>
        <w:gridCol w:w="574"/>
        <w:gridCol w:w="709"/>
        <w:gridCol w:w="1276"/>
        <w:gridCol w:w="1276"/>
        <w:gridCol w:w="1275"/>
      </w:tblGrid>
      <w:tr w:rsidR="00C4392D" w:rsidRPr="00C4392D" w:rsidTr="00C4392D">
        <w:trPr>
          <w:trHeight w:val="1159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МЕСТНОГО БЮДЖЕТА ПО ЦЕЛЕВЫМ СТАТЬЯМ</w:t>
            </w: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(МУНИЦИПАЛЬНЫМ  ПРОГРАММАМ  И  НЕПРОГРАММНЫМ НАПРАВЛЕНИЯМ ДЕЯТЕЛЬНОСТИ), РАЗДЕЛАМ, ПОДРАЗДЕЛАМ, ГРУППАМ И ПОДГРУППАМ ВИДОВ РАСХОДОВ  НА 2023 ГОД  И  ПЛАНОВЫЙ ПЕРИОД  2024</w:t>
            </w:r>
            <w:proofErr w:type="gramStart"/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2025 ГОДОВ</w:t>
            </w:r>
          </w:p>
        </w:tc>
      </w:tr>
      <w:tr w:rsidR="00C4392D" w:rsidRPr="00C4392D" w:rsidTr="00C4392D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4392D" w:rsidRPr="00C4392D" w:rsidTr="00C4392D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2025год</w:t>
            </w:r>
          </w:p>
        </w:tc>
      </w:tr>
      <w:tr w:rsidR="00C4392D" w:rsidRPr="00C4392D" w:rsidTr="00C4392D">
        <w:trPr>
          <w:trHeight w:val="90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«Развитие и функционирование дорожно-транспортной сети муниципального образования Украинский  сельсовет </w:t>
            </w:r>
            <w:proofErr w:type="spellStart"/>
            <w:r w:rsidRPr="00C439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C439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1892,2</w:t>
            </w:r>
          </w:p>
        </w:tc>
      </w:tr>
      <w:tr w:rsidR="00C4392D" w:rsidRPr="00C4392D" w:rsidTr="00C4392D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"Ремонт и содержание автомобильных  дорог муниципального значения"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1892,2</w:t>
            </w:r>
          </w:p>
        </w:tc>
      </w:tr>
      <w:tr w:rsidR="00C4392D" w:rsidRPr="00C4392D" w:rsidTr="00C4392D">
        <w:trPr>
          <w:trHeight w:val="6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автомобильных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 и искусственных сооружени</w:t>
            </w: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на них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40 4 01 10420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1175,6</w:t>
            </w:r>
          </w:p>
        </w:tc>
      </w:tr>
      <w:tr w:rsidR="00C4392D" w:rsidRPr="00C4392D" w:rsidTr="00C4392D">
        <w:trPr>
          <w:trHeight w:val="5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 услуг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обеспечения государственных (</w:t>
            </w:r>
            <w:r w:rsidRPr="00C4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40 4 01 10420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1175,6</w:t>
            </w:r>
          </w:p>
        </w:tc>
      </w:tr>
      <w:tr w:rsidR="00C4392D" w:rsidRPr="00C4392D" w:rsidTr="00C4392D">
        <w:trPr>
          <w:trHeight w:val="29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Уличное освещение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40 4 01 15100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716,6</w:t>
            </w:r>
          </w:p>
        </w:tc>
      </w:tr>
      <w:tr w:rsidR="00C4392D" w:rsidRPr="00C4392D" w:rsidTr="008C1832">
        <w:trPr>
          <w:trHeight w:val="3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 услуг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обеспечения государственных (</w:t>
            </w:r>
            <w:r w:rsidRPr="00C4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40 4 01 15100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716,6</w:t>
            </w:r>
          </w:p>
        </w:tc>
      </w:tr>
      <w:tr w:rsidR="00C4392D" w:rsidRPr="00C4392D" w:rsidTr="008C1832">
        <w:trPr>
          <w:trHeight w:val="12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 программа "Устойчивое развитие территории муниципального образования Украинский </w:t>
            </w: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сельсовет </w:t>
            </w:r>
            <w:proofErr w:type="spellStart"/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 "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6332,5</w:t>
            </w:r>
          </w:p>
        </w:tc>
      </w:tr>
      <w:tr w:rsidR="00C4392D" w:rsidRPr="00C4392D" w:rsidTr="00C4392D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Комплекс процессных мероприятий "Муниципальное управление муниципального образования Украинский сельсовет </w:t>
            </w:r>
            <w:proofErr w:type="spellStart"/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6332,5</w:t>
            </w:r>
          </w:p>
        </w:tc>
      </w:tr>
      <w:tr w:rsidR="00C4392D" w:rsidRPr="00C4392D" w:rsidTr="00C4392D">
        <w:trPr>
          <w:trHeight w:val="6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"Руководство и управление в сфере установленных функций органов местного самоуправления"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1184</w:t>
            </w:r>
          </w:p>
        </w:tc>
      </w:tr>
      <w:tr w:rsidR="00C4392D" w:rsidRPr="00C4392D" w:rsidTr="008C1832">
        <w:trPr>
          <w:trHeight w:val="12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</w:tr>
      <w:tr w:rsidR="00C4392D" w:rsidRPr="00C4392D" w:rsidTr="00C4392D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1 184,0</w:t>
            </w:r>
          </w:p>
        </w:tc>
      </w:tr>
      <w:tr w:rsidR="00C4392D" w:rsidRPr="00C4392D" w:rsidTr="00C4392D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2670,5</w:t>
            </w:r>
          </w:p>
        </w:tc>
      </w:tr>
      <w:tr w:rsidR="00C4392D" w:rsidRPr="00C4392D" w:rsidTr="00C4392D">
        <w:trPr>
          <w:trHeight w:val="3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Центральный аппарат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2 670,5</w:t>
            </w:r>
          </w:p>
        </w:tc>
      </w:tr>
      <w:tr w:rsidR="00C4392D" w:rsidRPr="00C4392D" w:rsidTr="008C1832">
        <w:trPr>
          <w:trHeight w:val="2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1 885,0</w:t>
            </w:r>
          </w:p>
        </w:tc>
      </w:tr>
      <w:tr w:rsidR="00C4392D" w:rsidRPr="00C4392D" w:rsidTr="00C4392D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</w:t>
            </w:r>
            <w:r w:rsidR="008C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обеспечения государственных (</w:t>
            </w: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785,5</w:t>
            </w:r>
          </w:p>
        </w:tc>
      </w:tr>
      <w:tr w:rsidR="00C4392D" w:rsidRPr="00C4392D" w:rsidTr="00C4392D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 налогов, сборов и иных 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4392D" w:rsidRPr="00C4392D" w:rsidTr="00C4392D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306,5</w:t>
            </w:r>
          </w:p>
        </w:tc>
      </w:tr>
      <w:tr w:rsidR="00C4392D" w:rsidRPr="00C4392D" w:rsidTr="008C1832">
        <w:trPr>
          <w:trHeight w:val="71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392D" w:rsidRPr="00C4392D" w:rsidTr="00C4392D">
        <w:trPr>
          <w:trHeight w:val="1002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</w:t>
            </w:r>
          </w:p>
        </w:tc>
      </w:tr>
      <w:tr w:rsidR="00C4392D" w:rsidRPr="00C4392D" w:rsidTr="008C1832">
        <w:trPr>
          <w:trHeight w:val="568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</w:t>
            </w:r>
          </w:p>
        </w:tc>
      </w:tr>
      <w:tr w:rsidR="00C4392D" w:rsidRPr="00C4392D" w:rsidTr="008C1832">
        <w:trPr>
          <w:trHeight w:val="83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 муниципальному району на осуществление части полномочий по решению вопросов местного значения в части исполнения бюджета и размещению информации на ЕПБС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42 4 01 10160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</w:tr>
      <w:tr w:rsidR="00C4392D" w:rsidRPr="00C4392D" w:rsidTr="00C4392D">
        <w:trPr>
          <w:trHeight w:val="97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</w:tr>
      <w:tr w:rsidR="00C4392D" w:rsidRPr="00C4392D" w:rsidTr="008C1832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42 4 00 90020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</w:tr>
      <w:tr w:rsidR="00C4392D" w:rsidRPr="00C4392D" w:rsidTr="008C1832">
        <w:trPr>
          <w:trHeight w:val="36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</w:t>
            </w:r>
            <w:r w:rsidR="008C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обеспечения государственных (</w:t>
            </w: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</w:tr>
      <w:tr w:rsidR="00C4392D" w:rsidRPr="00C4392D" w:rsidTr="00C4392D">
        <w:trPr>
          <w:trHeight w:val="88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процессных мероприятий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392D" w:rsidRPr="00C4392D" w:rsidTr="008C1832">
        <w:trPr>
          <w:trHeight w:val="42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для обеспечения государственных</w:t>
            </w:r>
            <w:r w:rsidR="008C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42 4 01 90020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392D" w:rsidRPr="00C4392D" w:rsidTr="008C1832">
        <w:trPr>
          <w:trHeight w:val="49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«Осуществление первичного воинского учета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139,4</w:t>
            </w:r>
          </w:p>
        </w:tc>
      </w:tr>
      <w:tr w:rsidR="00C4392D" w:rsidRPr="00C4392D" w:rsidTr="008C1832">
        <w:trPr>
          <w:trHeight w:val="26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42 4 02 51180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139,4</w:t>
            </w:r>
          </w:p>
        </w:tc>
      </w:tr>
      <w:tr w:rsidR="00C4392D" w:rsidRPr="00C4392D" w:rsidTr="008C1832">
        <w:trPr>
          <w:trHeight w:val="32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42 4 02 51180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4392D" w:rsidRPr="00C4392D" w:rsidTr="00C4392D">
        <w:trPr>
          <w:trHeight w:val="130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"Обеспечение первичных мер пожарной безопасности в границах населенных пунктов муниципального образования Украинский сельсовет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</w:tr>
      <w:tr w:rsidR="00C4392D" w:rsidRPr="00C4392D" w:rsidTr="008C1832">
        <w:trPr>
          <w:trHeight w:val="6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первичных мер пожарной безопасности в границах муниципального образования Украинский сельсовет"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</w:tr>
      <w:tr w:rsidR="00C4392D" w:rsidRPr="00C4392D" w:rsidTr="008C1832">
        <w:trPr>
          <w:trHeight w:val="12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первичных мер пожарной безопасности в </w:t>
            </w: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границах населенных пунктов поселения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42 4 03 13020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</w:tr>
      <w:tr w:rsidR="00C4392D" w:rsidRPr="00C4392D" w:rsidTr="008C1832">
        <w:trPr>
          <w:trHeight w:val="2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 услуг д</w:t>
            </w:r>
            <w:r w:rsidR="008C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обеспечения государственных (</w:t>
            </w: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42 4 03 13020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</w:tr>
      <w:tr w:rsidR="00C4392D" w:rsidRPr="00C4392D" w:rsidTr="008C1832">
        <w:trPr>
          <w:trHeight w:val="56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граждан и общественных формирований в охране общественного порядка"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4392D" w:rsidRPr="00C4392D" w:rsidTr="008C1832">
        <w:trPr>
          <w:trHeight w:val="57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42 4 03 13040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4392D" w:rsidRPr="00C4392D" w:rsidTr="008C1832">
        <w:trPr>
          <w:trHeight w:val="32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</w:t>
            </w:r>
            <w:r w:rsidR="008C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обеспечения государственных (</w:t>
            </w: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42 4 03 13040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4392D" w:rsidRPr="00C4392D" w:rsidTr="008C1832">
        <w:trPr>
          <w:trHeight w:val="67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</w:t>
            </w:r>
            <w:proofErr w:type="spellStart"/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коммунальное хозяйство и благоустройство территории муниципального образования  Украинский сельсовет»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</w:t>
            </w:r>
          </w:p>
        </w:tc>
      </w:tr>
      <w:tr w:rsidR="00C4392D" w:rsidRPr="00C4392D" w:rsidTr="00C4392D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"Совершенствование и развитие коммунального хозяйства"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</w:t>
            </w:r>
          </w:p>
        </w:tc>
      </w:tr>
      <w:tr w:rsidR="00C4392D" w:rsidRPr="00C4392D" w:rsidTr="008C1832">
        <w:trPr>
          <w:trHeight w:val="17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42 4 04 15050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C4392D" w:rsidRPr="00C4392D" w:rsidTr="008C1832">
        <w:trPr>
          <w:trHeight w:val="40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для обеспечения государственных</w:t>
            </w:r>
            <w:r w:rsidR="008C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42 4 04 15050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C4392D" w:rsidRPr="00C4392D" w:rsidTr="00C4392D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"Повышение качества и условий проживания граждан"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53,7</w:t>
            </w:r>
          </w:p>
        </w:tc>
      </w:tr>
      <w:tr w:rsidR="00C4392D" w:rsidRPr="00C4392D" w:rsidTr="008C1832">
        <w:trPr>
          <w:trHeight w:val="37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42 4 04 15300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4392D" w:rsidRPr="00C4392D" w:rsidTr="008C1832">
        <w:trPr>
          <w:trHeight w:val="12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</w:t>
            </w:r>
            <w:r w:rsidR="008C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обеспечения государственных (</w:t>
            </w: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42 4 04 15300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4392D" w:rsidRPr="00C4392D" w:rsidTr="008C1832">
        <w:trPr>
          <w:trHeight w:val="16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42 4 04 15400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C4392D" w:rsidRPr="00C4392D" w:rsidTr="008C1832">
        <w:trPr>
          <w:trHeight w:val="27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</w:t>
            </w:r>
            <w:r w:rsidR="008C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обеспечения государственных (</w:t>
            </w: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42 4 04 15400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C4392D" w:rsidRPr="00C4392D" w:rsidTr="008C1832">
        <w:trPr>
          <w:trHeight w:val="18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мероприятия по благоустройству поселений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42 4 04 15500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23,7</w:t>
            </w:r>
          </w:p>
        </w:tc>
      </w:tr>
      <w:tr w:rsidR="00C4392D" w:rsidRPr="00C4392D" w:rsidTr="008C1832">
        <w:trPr>
          <w:trHeight w:val="4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 услуг для обеспечения государственных</w:t>
            </w:r>
            <w:r w:rsidR="008C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42 4 04 15500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23,7</w:t>
            </w:r>
          </w:p>
        </w:tc>
      </w:tr>
      <w:tr w:rsidR="00C4392D" w:rsidRPr="00C4392D" w:rsidTr="008C1832">
        <w:trPr>
          <w:trHeight w:val="77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«Развитие  сфер культуры и спорта  муниципального об</w:t>
            </w:r>
            <w:r w:rsidR="008C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Украинский сельсовет»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1 732,0</w:t>
            </w:r>
          </w:p>
        </w:tc>
      </w:tr>
      <w:tr w:rsidR="00C4392D" w:rsidRPr="00C4392D" w:rsidTr="008C1832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1727</w:t>
            </w:r>
          </w:p>
        </w:tc>
      </w:tr>
      <w:tr w:rsidR="00C4392D" w:rsidRPr="00C4392D" w:rsidTr="00C4392D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в сфере культуры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42 4 05 18010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</w:tr>
      <w:tr w:rsidR="00C4392D" w:rsidRPr="00C4392D" w:rsidTr="008C1832">
        <w:trPr>
          <w:trHeight w:val="32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</w:t>
            </w:r>
            <w:r w:rsidR="008C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обеспечения государственных (</w:t>
            </w: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42 4 05 18010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</w:tr>
      <w:tr w:rsidR="00C4392D" w:rsidRPr="00C4392D" w:rsidTr="00C4392D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межбюджетные трансферты муниципальному району на осуществление полномочий поселений в </w:t>
            </w:r>
            <w:r w:rsidR="008C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42 4 05 18090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1257</w:t>
            </w:r>
          </w:p>
        </w:tc>
      </w:tr>
      <w:tr w:rsidR="00C4392D" w:rsidRPr="00C4392D" w:rsidTr="00C4392D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42 4 05 18090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1257</w:t>
            </w:r>
          </w:p>
        </w:tc>
      </w:tr>
      <w:tr w:rsidR="00C4392D" w:rsidRPr="00C4392D" w:rsidTr="008C1832">
        <w:trPr>
          <w:trHeight w:val="33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4392D" w:rsidRPr="00C4392D" w:rsidTr="00C4392D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42 4 05 11000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4392D" w:rsidRPr="00C4392D" w:rsidTr="008C1832">
        <w:trPr>
          <w:trHeight w:val="31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 услуг д</w:t>
            </w:r>
            <w:r w:rsidR="008C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обеспечения государственных (</w:t>
            </w: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42 4 05 11000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4392D" w:rsidRPr="00C4392D" w:rsidTr="00C4392D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процессных мероприятий "Разработка проектов, подготовка документов в сфере градостроительной деятельности"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C4392D" w:rsidRPr="00C4392D" w:rsidTr="008C1832">
        <w:trPr>
          <w:trHeight w:val="25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C4392D" w:rsidRPr="00C4392D" w:rsidTr="00C4392D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42 4 06 14020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C4392D" w:rsidRPr="00C4392D" w:rsidTr="008C1832">
        <w:trPr>
          <w:trHeight w:val="55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C439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«Комплексное  развитие сельской  территории муниципального образования Украинский сельсовет </w:t>
            </w:r>
            <w:proofErr w:type="spellStart"/>
            <w:r w:rsidRPr="00C439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C439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Оренбургской области </w:t>
            </w:r>
            <w:proofErr w:type="spellStart"/>
            <w:r w:rsidRPr="00C439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C439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C4392D" w:rsidRPr="00C4392D" w:rsidTr="00C4392D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392D" w:rsidRPr="00C4392D" w:rsidTr="00C4392D">
        <w:trPr>
          <w:trHeight w:val="6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</w:t>
            </w:r>
            <w:proofErr w:type="spellStart"/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процесных</w:t>
            </w:r>
            <w:proofErr w:type="spellEnd"/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"Благоустройство сельских территорий"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49 4 01 00000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392D" w:rsidRPr="00C4392D" w:rsidTr="008C1832">
        <w:trPr>
          <w:trHeight w:val="21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8C1832" w:rsidP="008C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49 4 01</w:t>
            </w:r>
            <w:r w:rsidR="00C4392D"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392D" w:rsidRPr="00C4392D" w:rsidTr="008C1832">
        <w:trPr>
          <w:trHeight w:val="28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8C1832" w:rsidP="008C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49 4 01</w:t>
            </w:r>
            <w:r w:rsidR="00C4392D"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392D" w:rsidRPr="00C4392D" w:rsidTr="00C4392D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4392D" w:rsidRPr="00C4392D" w:rsidTr="00C4392D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10 2 00 10060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4392D" w:rsidRPr="00C4392D" w:rsidTr="00C4392D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10 2 00 10060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4392D" w:rsidRPr="00C4392D" w:rsidTr="00C4392D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 утвержденные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426,1</w:t>
            </w:r>
          </w:p>
        </w:tc>
      </w:tr>
      <w:tr w:rsidR="00C4392D" w:rsidRPr="00C4392D" w:rsidTr="00C4392D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2D" w:rsidRPr="00C4392D" w:rsidRDefault="00C4392D" w:rsidP="00C4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39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8660,8</w:t>
            </w:r>
          </w:p>
        </w:tc>
      </w:tr>
    </w:tbl>
    <w:p w:rsidR="00F143A0" w:rsidRDefault="00F143A0" w:rsidP="00C4392D">
      <w:pPr>
        <w:jc w:val="both"/>
      </w:pPr>
    </w:p>
    <w:p w:rsidR="008C1832" w:rsidRDefault="008C1832" w:rsidP="00C4392D">
      <w:pPr>
        <w:jc w:val="both"/>
      </w:pPr>
    </w:p>
    <w:p w:rsidR="008C1832" w:rsidRDefault="008C1832" w:rsidP="00C4392D">
      <w:pPr>
        <w:jc w:val="both"/>
      </w:pPr>
    </w:p>
    <w:p w:rsidR="008C1832" w:rsidRDefault="008C1832" w:rsidP="00C4392D">
      <w:pPr>
        <w:jc w:val="both"/>
      </w:pPr>
    </w:p>
    <w:p w:rsidR="008C1832" w:rsidRDefault="008C1832" w:rsidP="00C4392D">
      <w:pPr>
        <w:jc w:val="both"/>
      </w:pPr>
    </w:p>
    <w:p w:rsidR="008C1832" w:rsidRDefault="008C1832" w:rsidP="00C4392D">
      <w:pPr>
        <w:jc w:val="both"/>
      </w:pPr>
    </w:p>
    <w:p w:rsidR="008C1832" w:rsidRDefault="008C1832" w:rsidP="00C4392D">
      <w:pPr>
        <w:jc w:val="both"/>
      </w:pPr>
    </w:p>
    <w:p w:rsidR="008C1832" w:rsidRDefault="008C1832" w:rsidP="00C4392D">
      <w:pPr>
        <w:jc w:val="both"/>
      </w:pPr>
    </w:p>
    <w:p w:rsidR="008C1832" w:rsidRDefault="008C1832" w:rsidP="00C4392D">
      <w:pPr>
        <w:jc w:val="both"/>
      </w:pPr>
    </w:p>
    <w:p w:rsidR="008C1832" w:rsidRPr="009021E3" w:rsidRDefault="008C1832" w:rsidP="008C1832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8</w:t>
      </w:r>
    </w:p>
    <w:p w:rsidR="008C1832" w:rsidRPr="009021E3" w:rsidRDefault="008C1832" w:rsidP="008C183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</w:t>
      </w:r>
    </w:p>
    <w:p w:rsidR="008C1832" w:rsidRPr="009021E3" w:rsidRDefault="008C1832" w:rsidP="008C183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Украинский сельсовет</w:t>
      </w:r>
    </w:p>
    <w:p w:rsidR="008C1832" w:rsidRPr="009021E3" w:rsidRDefault="008C1832" w:rsidP="008C183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8C1832" w:rsidRDefault="008C1832" w:rsidP="008C18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Оренбургской области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28.12.2022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</w:t>
      </w:r>
    </w:p>
    <w:p w:rsidR="007A3CB4" w:rsidRDefault="007A3CB4" w:rsidP="008C18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964" w:rsidRPr="00C10964" w:rsidRDefault="00C10964" w:rsidP="00C10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964">
        <w:rPr>
          <w:rFonts w:ascii="Times New Roman" w:hAnsi="Times New Roman" w:cs="Times New Roman"/>
          <w:sz w:val="28"/>
          <w:szCs w:val="28"/>
        </w:rPr>
        <w:t>Распределение  иных межбюджетных трансфертов выделяемых из бюджет</w:t>
      </w:r>
      <w:r>
        <w:rPr>
          <w:rFonts w:ascii="Times New Roman" w:hAnsi="Times New Roman" w:cs="Times New Roman"/>
          <w:sz w:val="28"/>
          <w:szCs w:val="28"/>
        </w:rPr>
        <w:t>ов поселений  на осуществление</w:t>
      </w:r>
      <w:r>
        <w:rPr>
          <w:rFonts w:ascii="Times New Roman" w:hAnsi="Times New Roman" w:cs="Times New Roman"/>
          <w:sz w:val="28"/>
          <w:szCs w:val="28"/>
        </w:rPr>
        <w:tab/>
      </w:r>
      <w:r w:rsidRPr="00C10964">
        <w:rPr>
          <w:rFonts w:ascii="Times New Roman" w:hAnsi="Times New Roman" w:cs="Times New Roman"/>
          <w:sz w:val="28"/>
          <w:szCs w:val="28"/>
        </w:rPr>
        <w:tab/>
      </w:r>
    </w:p>
    <w:p w:rsidR="008C1832" w:rsidRDefault="00C10964" w:rsidP="00C10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964">
        <w:rPr>
          <w:rFonts w:ascii="Times New Roman" w:hAnsi="Times New Roman" w:cs="Times New Roman"/>
          <w:sz w:val="28"/>
          <w:szCs w:val="28"/>
        </w:rPr>
        <w:t>части полномочий по решению вопросов местного значения району на 2023 год и  плановый период 2024 - 2025 годов</w:t>
      </w:r>
    </w:p>
    <w:p w:rsidR="007A3CB4" w:rsidRDefault="007A3CB4" w:rsidP="00C10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964" w:rsidRPr="00C10964" w:rsidRDefault="00C10964" w:rsidP="00C10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1096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1096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096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1096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  <w:gridCol w:w="992"/>
        <w:gridCol w:w="993"/>
        <w:gridCol w:w="708"/>
        <w:gridCol w:w="709"/>
        <w:gridCol w:w="709"/>
      </w:tblGrid>
      <w:tr w:rsidR="007A3CB4" w:rsidRPr="00C10964" w:rsidTr="007A3CB4">
        <w:trPr>
          <w:trHeight w:val="322"/>
        </w:trPr>
        <w:tc>
          <w:tcPr>
            <w:tcW w:w="534" w:type="dxa"/>
            <w:vMerge w:val="restart"/>
            <w:hideMark/>
          </w:tcPr>
          <w:p w:rsidR="00C10964" w:rsidRPr="00C10964" w:rsidRDefault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C10964" w:rsidRPr="00C10964" w:rsidRDefault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сельпоссоветов</w:t>
            </w:r>
            <w:proofErr w:type="spellEnd"/>
          </w:p>
        </w:tc>
        <w:tc>
          <w:tcPr>
            <w:tcW w:w="2126" w:type="dxa"/>
            <w:gridSpan w:val="3"/>
            <w:vMerge w:val="restart"/>
            <w:hideMark/>
          </w:tcPr>
          <w:p w:rsidR="00C10964" w:rsidRPr="00C10964" w:rsidRDefault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в сфере национальной экономики</w:t>
            </w:r>
            <w:r w:rsidR="007A3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градо</w:t>
            </w:r>
            <w:proofErr w:type="spellEnd"/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-строительство</w:t>
            </w:r>
            <w:proofErr w:type="gramEnd"/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gridSpan w:val="9"/>
            <w:vMerge w:val="restart"/>
            <w:hideMark/>
          </w:tcPr>
          <w:p w:rsidR="00C10964" w:rsidRPr="00C10964" w:rsidRDefault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 xml:space="preserve">в сфере общегосударственных вопросов </w:t>
            </w:r>
          </w:p>
        </w:tc>
        <w:tc>
          <w:tcPr>
            <w:tcW w:w="2977" w:type="dxa"/>
            <w:gridSpan w:val="3"/>
            <w:vMerge w:val="restart"/>
            <w:noWrap/>
            <w:hideMark/>
          </w:tcPr>
          <w:p w:rsidR="00C10964" w:rsidRPr="00C10964" w:rsidRDefault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 xml:space="preserve">в сфере культуры </w:t>
            </w:r>
          </w:p>
        </w:tc>
        <w:tc>
          <w:tcPr>
            <w:tcW w:w="2126" w:type="dxa"/>
            <w:gridSpan w:val="3"/>
            <w:vMerge w:val="restart"/>
            <w:hideMark/>
          </w:tcPr>
          <w:p w:rsidR="00C10964" w:rsidRPr="00C10964" w:rsidRDefault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исполнение бюджета и  размещение информации на ЕПБС</w:t>
            </w:r>
          </w:p>
        </w:tc>
      </w:tr>
      <w:tr w:rsidR="007A3CB4" w:rsidRPr="00C10964" w:rsidTr="007A3CB4">
        <w:trPr>
          <w:trHeight w:val="322"/>
        </w:trPr>
        <w:tc>
          <w:tcPr>
            <w:tcW w:w="534" w:type="dxa"/>
            <w:vMerge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9"/>
            <w:vMerge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B4" w:rsidRPr="00C10964" w:rsidTr="007A3CB4">
        <w:trPr>
          <w:trHeight w:val="1530"/>
        </w:trPr>
        <w:tc>
          <w:tcPr>
            <w:tcW w:w="534" w:type="dxa"/>
            <w:vMerge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hideMark/>
          </w:tcPr>
          <w:p w:rsidR="00C10964" w:rsidRPr="00C10964" w:rsidRDefault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на осуществление внутреннего муниципального финансового контроля</w:t>
            </w:r>
          </w:p>
        </w:tc>
        <w:tc>
          <w:tcPr>
            <w:tcW w:w="2127" w:type="dxa"/>
            <w:gridSpan w:val="3"/>
            <w:hideMark/>
          </w:tcPr>
          <w:p w:rsidR="00C10964" w:rsidRPr="00C10964" w:rsidRDefault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на организацию бюджетного учета</w:t>
            </w:r>
          </w:p>
        </w:tc>
        <w:tc>
          <w:tcPr>
            <w:tcW w:w="2126" w:type="dxa"/>
            <w:gridSpan w:val="3"/>
            <w:hideMark/>
          </w:tcPr>
          <w:p w:rsidR="00C10964" w:rsidRPr="00C10964" w:rsidRDefault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на осуществление внешнего муниципального финансового контроля</w:t>
            </w:r>
          </w:p>
        </w:tc>
        <w:tc>
          <w:tcPr>
            <w:tcW w:w="2977" w:type="dxa"/>
            <w:gridSpan w:val="3"/>
            <w:vMerge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B4" w:rsidRPr="00C10964" w:rsidTr="007A3CB4">
        <w:trPr>
          <w:trHeight w:val="660"/>
        </w:trPr>
        <w:tc>
          <w:tcPr>
            <w:tcW w:w="534" w:type="dxa"/>
            <w:hideMark/>
          </w:tcPr>
          <w:p w:rsidR="00C10964" w:rsidRPr="00C10964" w:rsidRDefault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C10964" w:rsidRPr="00C10964" w:rsidRDefault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hideMark/>
          </w:tcPr>
          <w:p w:rsidR="00C10964" w:rsidRPr="00C10964" w:rsidRDefault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hideMark/>
          </w:tcPr>
          <w:p w:rsidR="00C10964" w:rsidRPr="00C10964" w:rsidRDefault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 xml:space="preserve">2025   год  </w:t>
            </w:r>
          </w:p>
        </w:tc>
        <w:tc>
          <w:tcPr>
            <w:tcW w:w="709" w:type="dxa"/>
            <w:hideMark/>
          </w:tcPr>
          <w:p w:rsidR="00C10964" w:rsidRPr="00C10964" w:rsidRDefault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hideMark/>
          </w:tcPr>
          <w:p w:rsidR="00C10964" w:rsidRPr="00C10964" w:rsidRDefault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hideMark/>
          </w:tcPr>
          <w:p w:rsidR="00C10964" w:rsidRPr="00C10964" w:rsidRDefault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 xml:space="preserve">2025   год  </w:t>
            </w:r>
          </w:p>
        </w:tc>
        <w:tc>
          <w:tcPr>
            <w:tcW w:w="709" w:type="dxa"/>
            <w:hideMark/>
          </w:tcPr>
          <w:p w:rsidR="00C10964" w:rsidRPr="00C10964" w:rsidRDefault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hideMark/>
          </w:tcPr>
          <w:p w:rsidR="00C10964" w:rsidRPr="00C10964" w:rsidRDefault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hideMark/>
          </w:tcPr>
          <w:p w:rsidR="00C10964" w:rsidRPr="00C10964" w:rsidRDefault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 xml:space="preserve">2025   год  </w:t>
            </w:r>
          </w:p>
        </w:tc>
        <w:tc>
          <w:tcPr>
            <w:tcW w:w="708" w:type="dxa"/>
            <w:hideMark/>
          </w:tcPr>
          <w:p w:rsidR="00C10964" w:rsidRPr="00C10964" w:rsidRDefault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hideMark/>
          </w:tcPr>
          <w:p w:rsidR="00C10964" w:rsidRPr="00C10964" w:rsidRDefault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hideMark/>
          </w:tcPr>
          <w:p w:rsidR="00C10964" w:rsidRPr="00C10964" w:rsidRDefault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 xml:space="preserve">2025   год  </w:t>
            </w:r>
          </w:p>
        </w:tc>
        <w:tc>
          <w:tcPr>
            <w:tcW w:w="992" w:type="dxa"/>
            <w:hideMark/>
          </w:tcPr>
          <w:p w:rsidR="00C10964" w:rsidRPr="00C10964" w:rsidRDefault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hideMark/>
          </w:tcPr>
          <w:p w:rsidR="00C10964" w:rsidRPr="00C10964" w:rsidRDefault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hideMark/>
          </w:tcPr>
          <w:p w:rsidR="00C10964" w:rsidRPr="00C10964" w:rsidRDefault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 xml:space="preserve">2025   год  </w:t>
            </w:r>
          </w:p>
        </w:tc>
        <w:tc>
          <w:tcPr>
            <w:tcW w:w="708" w:type="dxa"/>
            <w:hideMark/>
          </w:tcPr>
          <w:p w:rsidR="00C10964" w:rsidRPr="00C10964" w:rsidRDefault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hideMark/>
          </w:tcPr>
          <w:p w:rsidR="00C10964" w:rsidRPr="00C10964" w:rsidRDefault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hideMark/>
          </w:tcPr>
          <w:p w:rsidR="00C10964" w:rsidRPr="00C10964" w:rsidRDefault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 xml:space="preserve">2025   год  </w:t>
            </w:r>
          </w:p>
        </w:tc>
      </w:tr>
      <w:tr w:rsidR="007A3CB4" w:rsidRPr="00C10964" w:rsidTr="007A3CB4">
        <w:trPr>
          <w:trHeight w:val="570"/>
        </w:trPr>
        <w:tc>
          <w:tcPr>
            <w:tcW w:w="534" w:type="dxa"/>
            <w:noWrap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Украинский сельсовет</w:t>
            </w:r>
          </w:p>
        </w:tc>
        <w:tc>
          <w:tcPr>
            <w:tcW w:w="709" w:type="dxa"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708" w:type="dxa"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709" w:type="dxa"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709" w:type="dxa"/>
            <w:noWrap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709" w:type="dxa"/>
            <w:noWrap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709" w:type="dxa"/>
            <w:noWrap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709" w:type="dxa"/>
            <w:noWrap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92" w:type="dxa"/>
            <w:noWrap/>
            <w:hideMark/>
          </w:tcPr>
          <w:p w:rsidR="00C10964" w:rsidRPr="00C10964" w:rsidRDefault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1 257,0</w:t>
            </w:r>
          </w:p>
        </w:tc>
        <w:tc>
          <w:tcPr>
            <w:tcW w:w="992" w:type="dxa"/>
            <w:noWrap/>
            <w:hideMark/>
          </w:tcPr>
          <w:p w:rsidR="00C10964" w:rsidRPr="00C10964" w:rsidRDefault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1 257,0</w:t>
            </w:r>
          </w:p>
        </w:tc>
        <w:tc>
          <w:tcPr>
            <w:tcW w:w="993" w:type="dxa"/>
            <w:noWrap/>
            <w:hideMark/>
          </w:tcPr>
          <w:p w:rsidR="00C10964" w:rsidRPr="00C10964" w:rsidRDefault="00C10964" w:rsidP="00C1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709" w:type="dxa"/>
            <w:noWrap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709" w:type="dxa"/>
            <w:noWrap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7A3CB4" w:rsidRPr="00C10964" w:rsidTr="007A3CB4">
        <w:trPr>
          <w:trHeight w:val="315"/>
        </w:trPr>
        <w:tc>
          <w:tcPr>
            <w:tcW w:w="534" w:type="dxa"/>
            <w:noWrap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708" w:type="dxa"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709" w:type="dxa"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709" w:type="dxa"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709" w:type="dxa"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709" w:type="dxa"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709" w:type="dxa"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92" w:type="dxa"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1257,0</w:t>
            </w:r>
          </w:p>
        </w:tc>
        <w:tc>
          <w:tcPr>
            <w:tcW w:w="992" w:type="dxa"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1257,0</w:t>
            </w:r>
          </w:p>
        </w:tc>
        <w:tc>
          <w:tcPr>
            <w:tcW w:w="993" w:type="dxa"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1257,0</w:t>
            </w:r>
          </w:p>
        </w:tc>
        <w:tc>
          <w:tcPr>
            <w:tcW w:w="708" w:type="dxa"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709" w:type="dxa"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709" w:type="dxa"/>
            <w:hideMark/>
          </w:tcPr>
          <w:p w:rsidR="00C10964" w:rsidRPr="00C10964" w:rsidRDefault="00C10964" w:rsidP="00C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4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</w:tbl>
    <w:p w:rsidR="008C1832" w:rsidRDefault="008C1832" w:rsidP="00C10964">
      <w:pPr>
        <w:jc w:val="center"/>
      </w:pPr>
    </w:p>
    <w:p w:rsidR="007A3CB4" w:rsidRDefault="007A3CB4" w:rsidP="00C10964">
      <w:pPr>
        <w:jc w:val="center"/>
      </w:pPr>
    </w:p>
    <w:p w:rsidR="007A3CB4" w:rsidRDefault="007A3CB4" w:rsidP="00C10964">
      <w:pPr>
        <w:jc w:val="center"/>
      </w:pPr>
    </w:p>
    <w:p w:rsidR="007A3CB4" w:rsidRPr="009021E3" w:rsidRDefault="007A3CB4" w:rsidP="007A3CB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9</w:t>
      </w:r>
    </w:p>
    <w:p w:rsidR="007A3CB4" w:rsidRPr="009021E3" w:rsidRDefault="007A3CB4" w:rsidP="007A3CB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</w:t>
      </w:r>
    </w:p>
    <w:p w:rsidR="007A3CB4" w:rsidRPr="009021E3" w:rsidRDefault="007A3CB4" w:rsidP="007A3CB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Украинский сельсовет</w:t>
      </w:r>
    </w:p>
    <w:p w:rsidR="007A3CB4" w:rsidRPr="009021E3" w:rsidRDefault="007A3CB4" w:rsidP="007A3CB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7A3CB4" w:rsidRDefault="007A3CB4" w:rsidP="007A3C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Оренбургской области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28.12.2022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</w:t>
      </w:r>
    </w:p>
    <w:p w:rsidR="00E15470" w:rsidRPr="00E15470" w:rsidRDefault="00E15470" w:rsidP="00E15470">
      <w:pPr>
        <w:spacing w:after="0"/>
        <w:ind w:firstLine="42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15470">
        <w:rPr>
          <w:rFonts w:ascii="Times New Roman" w:eastAsia="Calibri" w:hAnsi="Times New Roman" w:cs="Times New Roman"/>
          <w:sz w:val="28"/>
          <w:szCs w:val="28"/>
        </w:rPr>
        <w:t>Программа</w:t>
      </w:r>
    </w:p>
    <w:p w:rsidR="00E15470" w:rsidRPr="00E15470" w:rsidRDefault="00E15470" w:rsidP="00E15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5470">
        <w:rPr>
          <w:rFonts w:ascii="Times New Roman" w:eastAsia="Calibri" w:hAnsi="Times New Roman" w:cs="Times New Roman"/>
          <w:sz w:val="28"/>
          <w:szCs w:val="28"/>
        </w:rPr>
        <w:t>муниципальных  заимствований  МО Украинский сельсовет  на  2023 год   и  плановый период   2024 и 2025  годов</w:t>
      </w:r>
    </w:p>
    <w:p w:rsidR="00E15470" w:rsidRPr="00E15470" w:rsidRDefault="00E15470" w:rsidP="00E154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E15470">
        <w:rPr>
          <w:rFonts w:ascii="Times New Roman" w:eastAsia="Calibri" w:hAnsi="Times New Roman" w:cs="Times New Roman"/>
          <w:sz w:val="24"/>
          <w:szCs w:val="24"/>
        </w:rPr>
        <w:t>(тыс. рублей)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850"/>
        <w:gridCol w:w="1418"/>
        <w:gridCol w:w="850"/>
        <w:gridCol w:w="1418"/>
        <w:gridCol w:w="850"/>
        <w:gridCol w:w="1418"/>
      </w:tblGrid>
      <w:tr w:rsidR="00E15470" w:rsidRPr="00E15470" w:rsidTr="000A7CA9">
        <w:trPr>
          <w:trHeight w:val="2360"/>
          <w:tblHeader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>Предель-ный</w:t>
            </w:r>
            <w:proofErr w:type="spellEnd"/>
            <w:proofErr w:type="gramEnd"/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срок </w:t>
            </w:r>
            <w:proofErr w:type="spellStart"/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>погаше-ния</w:t>
            </w:r>
            <w:proofErr w:type="spellEnd"/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дол-</w:t>
            </w:r>
            <w:proofErr w:type="spellStart"/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>говых</w:t>
            </w:r>
            <w:proofErr w:type="spellEnd"/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>обя</w:t>
            </w:r>
            <w:proofErr w:type="spellEnd"/>
          </w:p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>зательств</w:t>
            </w:r>
            <w:proofErr w:type="spellEnd"/>
          </w:p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>Предель-ный</w:t>
            </w:r>
            <w:proofErr w:type="spellEnd"/>
            <w:proofErr w:type="gramEnd"/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срок </w:t>
            </w:r>
            <w:proofErr w:type="spellStart"/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>погаше-ния</w:t>
            </w:r>
            <w:proofErr w:type="spellEnd"/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дол-</w:t>
            </w:r>
            <w:proofErr w:type="spellStart"/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>говых</w:t>
            </w:r>
            <w:proofErr w:type="spellEnd"/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>обя</w:t>
            </w:r>
            <w:proofErr w:type="spellEnd"/>
          </w:p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>зательств</w:t>
            </w:r>
            <w:proofErr w:type="spellEnd"/>
          </w:p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>2024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>Предель-ный</w:t>
            </w:r>
            <w:proofErr w:type="spellEnd"/>
            <w:proofErr w:type="gramEnd"/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срок </w:t>
            </w:r>
            <w:proofErr w:type="spellStart"/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>погаше-ния</w:t>
            </w:r>
            <w:proofErr w:type="spellEnd"/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дол-</w:t>
            </w:r>
            <w:proofErr w:type="spellStart"/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>говых</w:t>
            </w:r>
            <w:proofErr w:type="spellEnd"/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>обя</w:t>
            </w:r>
            <w:proofErr w:type="spellEnd"/>
          </w:p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>зательств</w:t>
            </w:r>
            <w:proofErr w:type="spellEnd"/>
          </w:p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>2025года</w:t>
            </w:r>
          </w:p>
        </w:tc>
      </w:tr>
      <w:tr w:rsidR="00E15470" w:rsidRPr="00E15470" w:rsidTr="000A7CA9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Муниципальные ценные бумаги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15470" w:rsidRPr="00E15470" w:rsidTr="000A7CA9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>1.Размещение  муниципальных ценных бумаг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15470" w:rsidRPr="00E15470" w:rsidTr="000A7CA9">
        <w:trPr>
          <w:cantSplit/>
          <w:trHeight w:val="3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>2.Погашение муниципальных  ценных бумаг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15470" w:rsidRPr="00E15470" w:rsidTr="000A7CA9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Кредиты, полученные от кредитных организаций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15470" w:rsidRPr="00E15470" w:rsidTr="000A7CA9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.Привлечение кредитов от кредитных организаций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5470" w:rsidRPr="00E15470" w:rsidTr="000A7CA9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2.Погашение кредитов, привлеченных  от   кредитных организаций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15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15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15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E15470" w:rsidRPr="00E15470" w:rsidTr="000A7CA9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15470" w:rsidRPr="00E15470" w:rsidTr="000A7CA9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tabs>
                <w:tab w:val="left" w:pos="6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 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15470" w:rsidRPr="00E15470" w:rsidTr="000A7CA9">
        <w:trPr>
          <w:cantSplit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2. Погашение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54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E15470" w:rsidRPr="00E15470" w:rsidRDefault="00E15470" w:rsidP="00E15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E15470" w:rsidRPr="00E15470" w:rsidRDefault="00E15470" w:rsidP="00E15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5470">
        <w:rPr>
          <w:rFonts w:ascii="Calibri" w:eastAsia="Calibri" w:hAnsi="Calibri" w:cs="Times New Roman"/>
          <w:sz w:val="28"/>
          <w:szCs w:val="28"/>
        </w:rPr>
        <w:t>Установить, что в ходе исполнения местного бюджета м</w:t>
      </w:r>
      <w:r w:rsidRPr="00E15470">
        <w:rPr>
          <w:rFonts w:ascii="Arial" w:eastAsia="Calibri" w:hAnsi="Arial" w:cs="Arial"/>
          <w:sz w:val="24"/>
          <w:szCs w:val="24"/>
        </w:rPr>
        <w:t>униципальные  заимствования в 2023 году и плановом периоде 2024 и 2025 годов  не осуществляются.</w:t>
      </w:r>
    </w:p>
    <w:p w:rsidR="007A3CB4" w:rsidRDefault="007A3CB4" w:rsidP="00E15470">
      <w:pPr>
        <w:jc w:val="both"/>
      </w:pPr>
    </w:p>
    <w:p w:rsidR="00E15470" w:rsidRDefault="00E15470" w:rsidP="00E15470">
      <w:pPr>
        <w:jc w:val="both"/>
      </w:pPr>
    </w:p>
    <w:p w:rsidR="00E15470" w:rsidRDefault="00E15470" w:rsidP="00E15470">
      <w:pPr>
        <w:jc w:val="both"/>
      </w:pPr>
    </w:p>
    <w:p w:rsidR="00E15470" w:rsidRDefault="00E15470" w:rsidP="00E15470">
      <w:pPr>
        <w:jc w:val="both"/>
      </w:pPr>
    </w:p>
    <w:p w:rsidR="00E15470" w:rsidRDefault="00E15470" w:rsidP="00E15470">
      <w:pPr>
        <w:jc w:val="both"/>
      </w:pPr>
    </w:p>
    <w:p w:rsidR="00E15470" w:rsidRDefault="00E15470" w:rsidP="00E15470">
      <w:pPr>
        <w:jc w:val="both"/>
      </w:pPr>
    </w:p>
    <w:p w:rsidR="00E15470" w:rsidRDefault="00E15470" w:rsidP="00E15470">
      <w:pPr>
        <w:jc w:val="both"/>
      </w:pPr>
    </w:p>
    <w:p w:rsidR="00E15470" w:rsidRDefault="00E15470" w:rsidP="00E15470">
      <w:pPr>
        <w:jc w:val="both"/>
      </w:pPr>
    </w:p>
    <w:p w:rsidR="00E15470" w:rsidRDefault="00E15470" w:rsidP="00E15470">
      <w:pPr>
        <w:jc w:val="both"/>
      </w:pPr>
    </w:p>
    <w:p w:rsidR="00E15470" w:rsidRDefault="00E15470" w:rsidP="00E15470">
      <w:pPr>
        <w:jc w:val="both"/>
      </w:pPr>
    </w:p>
    <w:p w:rsidR="00E15470" w:rsidRPr="009021E3" w:rsidRDefault="00E15470" w:rsidP="00E15470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10</w:t>
      </w:r>
    </w:p>
    <w:p w:rsidR="00E15470" w:rsidRPr="009021E3" w:rsidRDefault="00E15470" w:rsidP="00E1547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</w:t>
      </w:r>
    </w:p>
    <w:p w:rsidR="00E15470" w:rsidRPr="009021E3" w:rsidRDefault="00E15470" w:rsidP="00E1547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Украинский сельсовет</w:t>
      </w:r>
    </w:p>
    <w:p w:rsidR="00E15470" w:rsidRPr="009021E3" w:rsidRDefault="00E15470" w:rsidP="00E1547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E15470" w:rsidRDefault="00E15470" w:rsidP="00E15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Оренбургской области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28.12.2022</w:t>
      </w:r>
      <w:r w:rsidRPr="0090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</w:t>
      </w:r>
    </w:p>
    <w:p w:rsidR="00E15470" w:rsidRDefault="00E15470" w:rsidP="00E15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70" w:rsidRPr="00E15470" w:rsidRDefault="00E15470" w:rsidP="00E15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муниципальных гарантий Украинского сельсовета в валюте Российской Федерации</w:t>
      </w:r>
    </w:p>
    <w:p w:rsidR="00E15470" w:rsidRPr="00E15470" w:rsidRDefault="00E15470" w:rsidP="00E15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2023 год  и  плановый период 2024 и  2025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E15470" w:rsidRPr="00E15470" w:rsidRDefault="00E15470" w:rsidP="00E15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70" w:rsidRPr="00E15470" w:rsidRDefault="00E15470" w:rsidP="00E15470">
      <w:pPr>
        <w:numPr>
          <w:ilvl w:val="1"/>
          <w:numId w:val="2"/>
        </w:numPr>
        <w:tabs>
          <w:tab w:val="left" w:pos="540"/>
          <w:tab w:val="left" w:pos="1080"/>
        </w:tabs>
        <w:spacing w:after="0" w:line="240" w:lineRule="auto"/>
        <w:ind w:left="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действующих муниципальных гарантий Украинского сельсовета в 2023 году  и плановом периоде 2024 и 2025 годов</w:t>
      </w:r>
    </w:p>
    <w:p w:rsidR="00E15470" w:rsidRPr="00E15470" w:rsidRDefault="00E15470" w:rsidP="00E15470">
      <w:pPr>
        <w:tabs>
          <w:tab w:val="left" w:pos="54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992"/>
        <w:gridCol w:w="1277"/>
        <w:gridCol w:w="1418"/>
        <w:gridCol w:w="1700"/>
        <w:gridCol w:w="2125"/>
        <w:gridCol w:w="1134"/>
        <w:gridCol w:w="1134"/>
        <w:gridCol w:w="1134"/>
        <w:gridCol w:w="1136"/>
        <w:gridCol w:w="2126"/>
      </w:tblGrid>
      <w:tr w:rsidR="00E15470" w:rsidRPr="00E15470" w:rsidTr="000A7CA9">
        <w:trPr>
          <w:trHeight w:val="31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proofErr w:type="spellStart"/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</w:t>
            </w:r>
            <w:proofErr w:type="spellEnd"/>
          </w:p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тиро</w:t>
            </w:r>
            <w:proofErr w:type="spellEnd"/>
          </w:p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гарантирования </w:t>
            </w:r>
          </w:p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финансового состояния  принципала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права регрессного </w:t>
            </w:r>
          </w:p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</w:t>
            </w:r>
          </w:p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(уступки прав требования)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обязательств</w:t>
            </w:r>
          </w:p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условия предоставления и исполнения гарантий</w:t>
            </w:r>
          </w:p>
          <w:p w:rsidR="00E15470" w:rsidRPr="00E15470" w:rsidRDefault="00E15470" w:rsidP="00E1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5470" w:rsidRPr="00E15470" w:rsidTr="000A7CA9">
        <w:trPr>
          <w:trHeight w:val="685"/>
        </w:trPr>
        <w:tc>
          <w:tcPr>
            <w:tcW w:w="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</w:t>
            </w:r>
          </w:p>
          <w:p w:rsidR="00E15470" w:rsidRPr="00E15470" w:rsidRDefault="00E15470" w:rsidP="00E154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</w:t>
            </w:r>
          </w:p>
          <w:p w:rsidR="00E15470" w:rsidRPr="00E15470" w:rsidRDefault="00E15470" w:rsidP="00E154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</w:t>
            </w:r>
          </w:p>
          <w:p w:rsidR="00E15470" w:rsidRPr="00E15470" w:rsidRDefault="00E15470" w:rsidP="00E154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</w:t>
            </w:r>
          </w:p>
          <w:p w:rsidR="00E15470" w:rsidRPr="00E15470" w:rsidRDefault="00E15470" w:rsidP="00E154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5470" w:rsidRPr="00E15470" w:rsidRDefault="00E15470" w:rsidP="00E15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1276"/>
        <w:gridCol w:w="1417"/>
        <w:gridCol w:w="1701"/>
        <w:gridCol w:w="2126"/>
        <w:gridCol w:w="1134"/>
        <w:gridCol w:w="1134"/>
        <w:gridCol w:w="1134"/>
        <w:gridCol w:w="1134"/>
        <w:gridCol w:w="2127"/>
      </w:tblGrid>
      <w:tr w:rsidR="00E15470" w:rsidRPr="00E15470" w:rsidTr="000A7CA9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E15470" w:rsidRPr="00E15470" w:rsidTr="000A7C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470" w:rsidRPr="00E15470" w:rsidRDefault="00E15470" w:rsidP="00E154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470" w:rsidRPr="00E15470" w:rsidRDefault="00E15470" w:rsidP="00E154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Red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5470" w:rsidRPr="00E15470" w:rsidTr="000A7CA9">
        <w:trPr>
          <w:trHeight w:val="31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70" w:rsidRPr="00E15470" w:rsidRDefault="00E15470" w:rsidP="00E15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15470" w:rsidRPr="00E15470" w:rsidRDefault="00E15470" w:rsidP="00E15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70" w:rsidRPr="00E15470" w:rsidRDefault="00E15470" w:rsidP="00E15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70" w:rsidRPr="00E15470" w:rsidRDefault="00E15470" w:rsidP="00E15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70" w:rsidRPr="00E15470" w:rsidRDefault="00E15470" w:rsidP="00E15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70" w:rsidRDefault="00E15470" w:rsidP="00E15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70" w:rsidRPr="00E15470" w:rsidRDefault="00E15470" w:rsidP="00E15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70" w:rsidRPr="00E15470" w:rsidRDefault="00E15470" w:rsidP="00E15470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муниципальных гарантий Украинский сельсовет, подлежащих предоставлению в 2023году  и плановом  периоде 2024 и 2025 годов.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276"/>
        <w:gridCol w:w="2551"/>
        <w:gridCol w:w="1134"/>
        <w:gridCol w:w="992"/>
        <w:gridCol w:w="1134"/>
        <w:gridCol w:w="1134"/>
        <w:gridCol w:w="1134"/>
        <w:gridCol w:w="1134"/>
        <w:gridCol w:w="2127"/>
      </w:tblGrid>
      <w:tr w:rsidR="00E15470" w:rsidRPr="00E15470" w:rsidTr="000A7CA9">
        <w:trPr>
          <w:trHeight w:val="863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гарантирования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принципала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права регрессного требования</w:t>
            </w:r>
          </w:p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(уступки права требования)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гарантирования </w:t>
            </w:r>
          </w:p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обязательств</w:t>
            </w:r>
          </w:p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E15470" w:rsidRPr="00E15470" w:rsidTr="000A7CA9">
        <w:trPr>
          <w:trHeight w:val="862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470" w:rsidRPr="00E15470" w:rsidRDefault="00E15470" w:rsidP="00E15470">
            <w:pPr>
              <w:spacing w:after="0" w:line="240" w:lineRule="auto"/>
              <w:ind w:left="-130" w:right="-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</w:t>
            </w:r>
          </w:p>
          <w:p w:rsidR="00E15470" w:rsidRPr="00E15470" w:rsidRDefault="00E15470" w:rsidP="00E15470">
            <w:pPr>
              <w:spacing w:after="0" w:line="240" w:lineRule="auto"/>
              <w:ind w:left="-130" w:right="-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470" w:rsidRPr="00E15470" w:rsidRDefault="00E15470" w:rsidP="00E15470">
            <w:pPr>
              <w:spacing w:after="0" w:line="240" w:lineRule="auto"/>
              <w:ind w:left="-130" w:right="-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</w:t>
            </w:r>
          </w:p>
          <w:p w:rsidR="00E15470" w:rsidRPr="00E15470" w:rsidRDefault="00E15470" w:rsidP="00E15470">
            <w:pPr>
              <w:spacing w:after="0" w:line="240" w:lineRule="auto"/>
              <w:ind w:left="-130" w:right="-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470" w:rsidRPr="00E15470" w:rsidRDefault="00E15470" w:rsidP="00E15470">
            <w:pPr>
              <w:spacing w:after="0" w:line="240" w:lineRule="auto"/>
              <w:ind w:left="-130" w:right="-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</w:t>
            </w:r>
          </w:p>
          <w:p w:rsidR="00E15470" w:rsidRPr="00E15470" w:rsidRDefault="00E15470" w:rsidP="00E15470">
            <w:pPr>
              <w:spacing w:after="0" w:line="240" w:lineRule="auto"/>
              <w:ind w:left="-130" w:right="-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5470" w:rsidRPr="00E15470" w:rsidTr="000A7CA9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470" w:rsidRPr="00E15470" w:rsidRDefault="00E15470" w:rsidP="00E154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470" w:rsidRPr="00E15470" w:rsidRDefault="00E15470" w:rsidP="00E154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470" w:rsidRPr="00E15470" w:rsidRDefault="00E15470" w:rsidP="00E154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470" w:rsidRPr="00E15470" w:rsidRDefault="00E15470" w:rsidP="00E154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470" w:rsidRPr="00E15470" w:rsidRDefault="00E15470" w:rsidP="00E154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470" w:rsidRPr="00E15470" w:rsidRDefault="00E15470" w:rsidP="00E154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5470" w:rsidRPr="00E15470" w:rsidTr="000A7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470" w:rsidRPr="00E15470" w:rsidRDefault="00E15470" w:rsidP="00E154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470" w:rsidRPr="00E15470" w:rsidRDefault="00E15470" w:rsidP="00E154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470" w:rsidRPr="00E15470" w:rsidRDefault="00E15470" w:rsidP="00E154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470" w:rsidRPr="00E15470" w:rsidRDefault="00E15470" w:rsidP="00E154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470" w:rsidRPr="00E15470" w:rsidRDefault="00E15470" w:rsidP="00E154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470" w:rsidRPr="00E15470" w:rsidRDefault="00E15470" w:rsidP="00E154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70" w:rsidRPr="00E15470" w:rsidRDefault="00E15470" w:rsidP="00E1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5470" w:rsidRPr="00E15470" w:rsidRDefault="00E15470" w:rsidP="00E1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70" w:rsidRPr="00E15470" w:rsidRDefault="00E15470" w:rsidP="00E1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муниципальных гарантий не планируется.</w:t>
      </w:r>
    </w:p>
    <w:p w:rsidR="00E15470" w:rsidRPr="00E15470" w:rsidRDefault="00E15470" w:rsidP="00E1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бюджетных ассигнований, предусмотренный  на исполнение муниципальных гарантий по возможным гарантийным случаям в 2023 году и плановом периоде 2024 и 2025 годов, составит в сумме 0 </w:t>
      </w:r>
      <w:proofErr w:type="spellStart"/>
      <w:r w:rsidRPr="00E1547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1547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1547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</w:p>
    <w:p w:rsidR="00E15470" w:rsidRPr="00E15470" w:rsidRDefault="00E15470" w:rsidP="00E1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70" w:rsidRPr="00E15470" w:rsidRDefault="00E15470" w:rsidP="00E1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70" w:rsidRPr="00E15470" w:rsidRDefault="00E15470" w:rsidP="00E15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470" w:rsidRDefault="00E15470" w:rsidP="00E1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70" w:rsidRDefault="00E15470" w:rsidP="00E15470">
      <w:pPr>
        <w:jc w:val="right"/>
      </w:pPr>
    </w:p>
    <w:p w:rsidR="00E15470" w:rsidRDefault="00E15470" w:rsidP="00E15470">
      <w:pPr>
        <w:jc w:val="right"/>
      </w:pPr>
    </w:p>
    <w:p w:rsidR="00E15470" w:rsidRDefault="00E15470" w:rsidP="00E15470">
      <w:pPr>
        <w:jc w:val="right"/>
      </w:pPr>
    </w:p>
    <w:p w:rsidR="00E15470" w:rsidRDefault="00E15470" w:rsidP="00E15470">
      <w:pPr>
        <w:jc w:val="right"/>
      </w:pPr>
    </w:p>
    <w:p w:rsidR="00E15470" w:rsidRDefault="00E15470" w:rsidP="00E15470">
      <w:pPr>
        <w:jc w:val="right"/>
      </w:pPr>
    </w:p>
    <w:p w:rsidR="00E15470" w:rsidRDefault="00E15470" w:rsidP="00E15470">
      <w:pPr>
        <w:jc w:val="right"/>
      </w:pPr>
    </w:p>
    <w:p w:rsidR="00E15470" w:rsidRDefault="00E15470" w:rsidP="00E15470">
      <w:pPr>
        <w:jc w:val="right"/>
      </w:pPr>
    </w:p>
    <w:p w:rsidR="00E15470" w:rsidRDefault="00E15470" w:rsidP="00E15470">
      <w:pPr>
        <w:jc w:val="right"/>
        <w:sectPr w:rsidR="00E15470" w:rsidSect="009021E3">
          <w:pgSz w:w="16838" w:h="11906" w:orient="landscape"/>
          <w:pgMar w:top="1418" w:right="1134" w:bottom="851" w:left="1134" w:header="737" w:footer="709" w:gutter="0"/>
          <w:cols w:space="708"/>
          <w:docGrid w:linePitch="765"/>
        </w:sectPr>
      </w:pPr>
    </w:p>
    <w:p w:rsidR="000A7CA9" w:rsidRPr="000A7CA9" w:rsidRDefault="000A7CA9" w:rsidP="000A7CA9">
      <w:pPr>
        <w:spacing w:after="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0A7CA9" w:rsidRPr="000A7CA9" w:rsidRDefault="000A7CA9" w:rsidP="000A7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бюджете Украинского сельсовета на 2023 и на плановый период 2024 и 2025 годов»</w:t>
      </w:r>
    </w:p>
    <w:p w:rsidR="000A7CA9" w:rsidRPr="000A7CA9" w:rsidRDefault="000A7CA9" w:rsidP="000A7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CA9" w:rsidRPr="000A7CA9" w:rsidRDefault="000A7CA9" w:rsidP="000A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  формировании проекта бюджета использовались  показатели прогноза социально-экономического развития Украинского сельсовета на 2020-2025 годы.  С учетом кризисных явлений в экономике Российской Федерации, Оренбургской области, местный бюджет сформирован с применением  показателей социально-экономического развития Украинского сельсовета.</w:t>
      </w:r>
    </w:p>
    <w:p w:rsidR="000A7CA9" w:rsidRPr="000A7CA9" w:rsidRDefault="000A7CA9" w:rsidP="000A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Доходы местного бюджета, предлагаемые к утверждению на 2023 год, составляют в общей сумме 8451,7 тыс. рублей. Из общей суммы запланированных  доходов, налоговые и неналоговые доходы  составляют 3300,4 тыс. рублей, что ниже ожидаемых поступлений  текущего  года на  7,7%  и ниже фактических поступлений за 2021 год  на  20,6 %. Общий объем доходов на 2023 год ниже  уровня первоначального плана прошлого года на 453,8 тыс. рублей</w:t>
      </w:r>
      <w:proofErr w:type="gramStart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A7CA9" w:rsidRPr="000A7CA9" w:rsidRDefault="000A7CA9" w:rsidP="000A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Расходы местного бюджета предусматриваются  на 2023 год в сумме       8451,7 тыс. рублей. </w:t>
      </w:r>
    </w:p>
    <w:p w:rsidR="000A7CA9" w:rsidRPr="000A7CA9" w:rsidRDefault="000A7CA9" w:rsidP="000A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Доходы местного бюджета на 2024 год запланированы в сумме 10400,1 тыс. рублей, на 2025 год в сумме 8660,8 тыс. рублей,</w:t>
      </w:r>
    </w:p>
    <w:p w:rsidR="000A7CA9" w:rsidRPr="000A7CA9" w:rsidRDefault="000A7CA9" w:rsidP="000A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Расходы бюджета на 2024 год запланированы в сумме 10400,1 тыс. рублей, на 2025 год в сумме 8660,8 тыс. рублей,</w:t>
      </w:r>
    </w:p>
    <w:p w:rsidR="000A7CA9" w:rsidRPr="000A7CA9" w:rsidRDefault="000A7CA9" w:rsidP="000A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утверждению предлагается проект бездефицитного  бюджета на три года.</w:t>
      </w:r>
    </w:p>
    <w:p w:rsidR="000A7CA9" w:rsidRPr="000A7CA9" w:rsidRDefault="000A7CA9" w:rsidP="000A7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доходов бюджета Украинского сельсовета</w:t>
      </w:r>
    </w:p>
    <w:p w:rsidR="000A7CA9" w:rsidRPr="000A7CA9" w:rsidRDefault="000A7CA9" w:rsidP="000A7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доходов  местного бюджета  на 2023 год  и на плановый период 2024 и 2025 годов  рассчитан в соответствии с методикой формирования местного бюджета.</w:t>
      </w:r>
    </w:p>
    <w:p w:rsidR="000A7CA9" w:rsidRPr="000A7CA9" w:rsidRDefault="000A7CA9" w:rsidP="000A7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планировании  доходов местного бюджета на 2023 год  учитывалась  реально складывающаяся экономическая ситуация со снижением </w:t>
      </w:r>
      <w:proofErr w:type="gramStart"/>
      <w:r w:rsidRPr="000A7C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темпов роста отдельных показателей социально-экономического развития Украинского  сельсовета</w:t>
      </w:r>
      <w:proofErr w:type="gramEnd"/>
      <w:r w:rsidRPr="000A7C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A7CA9" w:rsidRPr="000A7CA9" w:rsidRDefault="000A7CA9" w:rsidP="000A7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A7CA9" w:rsidRPr="000A7CA9" w:rsidRDefault="000A7CA9" w:rsidP="000A7CA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Налог на товары (работы, услуги), реализуемые на территории РФ</w:t>
      </w:r>
    </w:p>
    <w:p w:rsidR="000A7CA9" w:rsidRPr="000A7CA9" w:rsidRDefault="000A7CA9" w:rsidP="000A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Областными законодателями установлена обязанность передачи в местный бюджет по дифференцированным нормативам отчислений доходов от акцизов на автомобильный бензин, дизельное топливо, моторные масла в размере 0,1370 процентов доходов консолидированного бюджета субъекта Российской Федерации от указанного источника. Эти средства станут одной из составляющих для формирования муниципальных дорожных фондов.</w:t>
      </w:r>
    </w:p>
    <w:p w:rsidR="000A7CA9" w:rsidRPr="000A7CA9" w:rsidRDefault="000A7CA9" w:rsidP="000A7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Поступление данного налога прогнозируется на 2023 год в сумме 976,4 тыс. рублей, на 2024 год – 1026,6 тыс. рублей, на 2025 год – 1074,5 тыс. рублей. </w:t>
      </w:r>
    </w:p>
    <w:p w:rsidR="000A7CA9" w:rsidRPr="000A7CA9" w:rsidRDefault="000A7CA9" w:rsidP="000A7C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A7CA9" w:rsidRPr="000A7CA9" w:rsidRDefault="000A7CA9" w:rsidP="000A7CA9">
      <w:pPr>
        <w:tabs>
          <w:tab w:val="left" w:pos="354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Налог на доходы физических лиц</w:t>
      </w:r>
    </w:p>
    <w:p w:rsidR="000A7CA9" w:rsidRPr="000A7CA9" w:rsidRDefault="000A7CA9" w:rsidP="000A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Налог на доходы физических лиц   на 2023 год прогнозируется в сумме    1101,0 тыс. рублей.  Данный налог является доходным источником в структуре налоговых и неналоговых доходов местного бюджета, его удельный вес  составит  в 2023 году -  33,4 %.  Поступления налога в 2024 г составят  1164,0 тыс. рублей, в 2025 г- 1241,0 тыс. рублей. </w:t>
      </w:r>
    </w:p>
    <w:p w:rsidR="000A7CA9" w:rsidRPr="000A7CA9" w:rsidRDefault="000A7CA9" w:rsidP="000A7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CA9" w:rsidRPr="000A7CA9" w:rsidRDefault="000A7CA9" w:rsidP="000A7CA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имущество физических лиц</w:t>
      </w:r>
    </w:p>
    <w:p w:rsidR="000A7CA9" w:rsidRPr="000A7CA9" w:rsidRDefault="000A7CA9" w:rsidP="000A7CA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уплаты налога на имущество физических лиц на 2023 год рассчитывались из начисленной суммы налога за 2022 год (отчет Управления налоговой службы 5-МН за 2021 год) с учетом коэффициентов-дефляторов и ежегодного индекса роста потребительских цен. </w:t>
      </w:r>
    </w:p>
    <w:p w:rsidR="000A7CA9" w:rsidRPr="000A7CA9" w:rsidRDefault="000A7CA9" w:rsidP="000A7CA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от уплаты налога на имущество физических лиц прогнозируются на 2023, 2024, 2025 год в сумме 27,0 тыс. рублей ежегодно.</w:t>
      </w:r>
    </w:p>
    <w:p w:rsidR="000A7CA9" w:rsidRPr="000A7CA9" w:rsidRDefault="000A7CA9" w:rsidP="000A7CA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CA9" w:rsidRPr="000A7CA9" w:rsidRDefault="000A7CA9" w:rsidP="000A7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Единый сельскохозяйственный налог</w:t>
      </w:r>
    </w:p>
    <w:p w:rsidR="000A7CA9" w:rsidRPr="000A7CA9" w:rsidRDefault="000A7CA9" w:rsidP="000A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Доходы от уплаты единого сельскохозяйственного налога на 2023 год рассчитывались с учетом ожидаемого поступления налога за 2022 год (за исключением поступлений налога, начисленного по итогам налоговой проверки за прошедшие налоговые периоды) и индекса-дефлятора роста производства продукции сельского хозяйства</w:t>
      </w:r>
      <w:proofErr w:type="gramStart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A7CA9" w:rsidRPr="000A7CA9" w:rsidRDefault="000A7CA9" w:rsidP="000A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Доходы бюджета от уплаты единого сельскохозяйственного налога прогнозируются на 2023 год в сумме – 80,0 тыс. рублей; на 2024 год –298,0 тыс. рублей; на 2025 –310,0 тыс. рублей.</w:t>
      </w:r>
    </w:p>
    <w:p w:rsidR="000A7CA9" w:rsidRPr="000A7CA9" w:rsidRDefault="000A7CA9" w:rsidP="000A7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CA9" w:rsidRPr="000A7CA9" w:rsidRDefault="000A7CA9" w:rsidP="000A7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налог</w:t>
      </w:r>
    </w:p>
    <w:p w:rsidR="000A7CA9" w:rsidRPr="000A7CA9" w:rsidRDefault="000A7CA9" w:rsidP="000A7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Земельный налог рассчитывается, исходя из начисленной суммы налога за 2022 год с учетом собираемости налога (отчет Управления налоговой службы 5-МН за 2021 год; статистическая налоговая отчетность за 2021 год; отчет по исполнению бюджета Украинского сельсовета за 2021 год). </w:t>
      </w:r>
    </w:p>
    <w:p w:rsidR="000A7CA9" w:rsidRDefault="000A7CA9" w:rsidP="000A7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налог прогнозируется на 2023 год в сумме 1110,0 </w:t>
      </w:r>
      <w:proofErr w:type="spellStart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плановый период 2024 год в сумме 1191,0 </w:t>
      </w:r>
      <w:proofErr w:type="spellStart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, 2025 год в сумме 1280,0 тыс. рублей.</w:t>
      </w:r>
    </w:p>
    <w:p w:rsidR="000A7CA9" w:rsidRPr="000A7CA9" w:rsidRDefault="000A7CA9" w:rsidP="000A7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CA9" w:rsidRPr="000A7CA9" w:rsidRDefault="000A7CA9" w:rsidP="000A7CA9">
      <w:pPr>
        <w:tabs>
          <w:tab w:val="left" w:pos="2355"/>
          <w:tab w:val="center" w:pos="5127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пошлина.</w:t>
      </w:r>
    </w:p>
    <w:p w:rsidR="000A7CA9" w:rsidRPr="000A7CA9" w:rsidRDefault="000A7CA9" w:rsidP="000A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Поступления государственной пошлины  прогнозируется  в сумме по    6,0  тыс. руб. ежегодно на уровне  среднеквартального поступления  по итогам 9 месяцев текущего года </w:t>
      </w:r>
    </w:p>
    <w:p w:rsidR="000A7CA9" w:rsidRPr="000A7CA9" w:rsidRDefault="000A7CA9" w:rsidP="000A7CA9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0A7CA9" w:rsidRPr="000A7CA9" w:rsidRDefault="000A7CA9" w:rsidP="000A7CA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Безвозмездные поступления от других бюджетов </w:t>
      </w:r>
    </w:p>
    <w:p w:rsidR="000A7CA9" w:rsidRPr="000A7CA9" w:rsidRDefault="000A7CA9" w:rsidP="000A7CA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бюджетной системы Российской Федерации</w:t>
      </w:r>
    </w:p>
    <w:p w:rsidR="000A7CA9" w:rsidRPr="000A7CA9" w:rsidRDefault="000A7CA9" w:rsidP="000A7C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Безвозмездные поступления от других бюджетов бюджетной системы Российской Федерации прогнозируются на основании расчетов  главных распорядителей средств районного бюджета на 2023 год и на плановый </w:t>
      </w: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 на 2024 и 2025 годов  по распределению дотации на выравнивание бюджетной обеспеченности сельских поселений и распределению субвенций, выделяемых из районного бюджета.</w:t>
      </w:r>
    </w:p>
    <w:p w:rsidR="000A7CA9" w:rsidRPr="000A7CA9" w:rsidRDefault="000A7CA9" w:rsidP="000A7C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Общая сумма безвозмездных поступлений от других бюджетов бюджетной системы Российской Федерации  составит в 2023 году 5151,3  тыс. рублей. </w:t>
      </w:r>
    </w:p>
    <w:p w:rsidR="000A7CA9" w:rsidRPr="000A7CA9" w:rsidRDefault="000A7CA9" w:rsidP="000A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 поступления  из районного бюджета составят 5022,8  тыс. рублей.    </w:t>
      </w:r>
    </w:p>
    <w:p w:rsidR="000A7CA9" w:rsidRPr="000A7CA9" w:rsidRDefault="000A7CA9" w:rsidP="000A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будут предоставлены в форме:</w:t>
      </w:r>
    </w:p>
    <w:p w:rsidR="000A7CA9" w:rsidRPr="000A7CA9" w:rsidRDefault="000A7CA9" w:rsidP="000A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дотаций на выравнивание бюджетной обеспеченности на 2023 год в сумме 4879,3 тыс. </w:t>
      </w:r>
      <w:proofErr w:type="spellStart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proofErr w:type="gramStart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7CA9" w:rsidRPr="000A7CA9" w:rsidRDefault="000A7CA9" w:rsidP="000A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-Дотации бюджетам на поддержку мер по обеспечению сбалансированности бюджетов – 129,9 </w:t>
      </w:r>
      <w:proofErr w:type="spellStart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A7CA9" w:rsidRPr="000A7CA9" w:rsidRDefault="000A7CA9" w:rsidP="000A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Дотации бюджетам сельских поселений на выравнивание бюджетной обеспеченности из бюджетов муниципальных районов – 13,6 тысяч рублей,</w:t>
      </w:r>
    </w:p>
    <w:p w:rsidR="000A7CA9" w:rsidRPr="000A7CA9" w:rsidRDefault="000A7CA9" w:rsidP="000A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субвенций- 128,5  тыс. рублей,</w:t>
      </w:r>
    </w:p>
    <w:p w:rsidR="000A7CA9" w:rsidRPr="000A7CA9" w:rsidRDefault="000A7CA9" w:rsidP="000A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Поступления безвозмездных поступлений из  районного бюджета в виде дотаций на выравнивание бюджетной обеспеченности составят в 2024 году 4535,3 тыс. руб., в 2025 году- 4571,7 тыс. рублей.  </w:t>
      </w:r>
    </w:p>
    <w:p w:rsidR="000A7CA9" w:rsidRPr="000A7CA9" w:rsidRDefault="000A7CA9" w:rsidP="000A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Поступления безвозмездных поступлений из  районного бюджета в виде субвенций на  2024году составят по 134,5 тыс. рублей, на 2025 год в сумме 139,4 </w:t>
      </w:r>
      <w:proofErr w:type="spellStart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CA9" w:rsidRPr="000A7CA9" w:rsidRDefault="000A7CA9" w:rsidP="000A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Поступление прочих субсидии бюджетам сельских поселений на 2024 год в сумме 2009,00 </w:t>
      </w:r>
      <w:proofErr w:type="spellStart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CA9" w:rsidRPr="000A7CA9" w:rsidRDefault="000A7CA9" w:rsidP="000A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CA9" w:rsidRPr="000A7CA9" w:rsidRDefault="000A7CA9" w:rsidP="000A7CA9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расходов местного бюджета</w:t>
      </w:r>
    </w:p>
    <w:p w:rsidR="000A7CA9" w:rsidRPr="000A7CA9" w:rsidRDefault="000A7CA9" w:rsidP="000A7CA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Расходы бюджета Украинского сельсовета на 2023год и плановый период 2024-2025 годов </w:t>
      </w:r>
      <w:r w:rsidRPr="000A7CA9">
        <w:rPr>
          <w:rFonts w:ascii="Times New Roman" w:eastAsia="Times New Roman" w:hAnsi="Times New Roman" w:cs="Times New Roman"/>
          <w:sz w:val="28"/>
          <w:szCs w:val="28"/>
        </w:rPr>
        <w:t>сформированы на основе методики формирования местного бюджета на 2023 год и плановый период 2024-2025 годов</w:t>
      </w:r>
      <w:r w:rsidRPr="000A7CA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0A7CA9" w:rsidRPr="000A7CA9" w:rsidRDefault="000A7CA9" w:rsidP="000A7CA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Расходы на реализацию муниципальных программ составят в 2023 году и плановом периоде 2024-2025 годов в сумме: 8436,7 </w:t>
      </w:r>
      <w:proofErr w:type="spellStart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99,8 процента от общего объема расходов местного бюджета в 2023 году, в сумме 10133,5 тыс.  рублей или 97,4 процента от общего объема расходов местного бюджета в 2024 году, в сумме  8224,7 тыс.  рублей или 95,0 процента от общего объема расходов местного бюджета в 2025 году.</w:t>
      </w:r>
    </w:p>
    <w:p w:rsidR="000A7CA9" w:rsidRPr="000A7CA9" w:rsidRDefault="000A7CA9" w:rsidP="000A7CA9">
      <w:pPr>
        <w:widowControl w:val="0"/>
        <w:autoSpaceDE w:val="0"/>
        <w:autoSpaceDN w:val="0"/>
        <w:adjustRightInd w:val="0"/>
        <w:spacing w:after="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CA9" w:rsidRPr="000A7CA9" w:rsidRDefault="000A7CA9" w:rsidP="000A7CA9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органов  местного самоуправления МО Украинский сельсовет</w:t>
      </w:r>
    </w:p>
    <w:p w:rsidR="000A7CA9" w:rsidRPr="000A7CA9" w:rsidRDefault="000A7CA9" w:rsidP="000A7CA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формировании расходов на содержание аппарата управления органов  местного самоуправления предусмотрены следующие основные подходы.</w:t>
      </w:r>
    </w:p>
    <w:p w:rsidR="000A7CA9" w:rsidRPr="000A7CA9" w:rsidRDefault="000A7CA9" w:rsidP="000A7CA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Расходы на оплату труда работников органов местного самоуправления МО Украинский сельсовет рассчитаны исходя из предельной численности работников органов  местного самоуправления, утвержденной нормативными актами МО Украинский сельсовет и установленных законодательно условий </w:t>
      </w: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оплаты труда.</w:t>
      </w:r>
    </w:p>
    <w:p w:rsidR="000A7CA9" w:rsidRPr="000A7CA9" w:rsidRDefault="000A7CA9" w:rsidP="000A7CA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Расходы на материальные нужды органов  местного самоуправления МО Украинский сельсовет определены исходя из общих подходов к формированию объемов бюджетного финансирования.</w:t>
      </w:r>
    </w:p>
    <w:p w:rsidR="000A7CA9" w:rsidRPr="000A7CA9" w:rsidRDefault="000A7CA9" w:rsidP="000A7CA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Расходы на содержание центрального аппарата органов местного самоуправления интегрированы в муниципальную программу.</w:t>
      </w:r>
    </w:p>
    <w:p w:rsidR="000A7CA9" w:rsidRPr="000A7CA9" w:rsidRDefault="000A7CA9" w:rsidP="000A7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Индексация должностных окладов выборного лица, муниципальных служащих предусмотрена в размере 5,5% </w:t>
      </w:r>
      <w:r w:rsidRPr="000A7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01.10.2023 года</w:t>
      </w: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7CA9" w:rsidRPr="000A7CA9" w:rsidRDefault="000A7CA9" w:rsidP="000A7CA9">
      <w:pPr>
        <w:widowControl w:val="0"/>
        <w:spacing w:after="4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0A7CA9" w:rsidRPr="000A7CA9" w:rsidRDefault="000A7CA9" w:rsidP="000A7CA9">
      <w:pPr>
        <w:widowControl w:val="0"/>
        <w:spacing w:after="4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                                               Национальная оборона </w:t>
      </w:r>
    </w:p>
    <w:p w:rsidR="000A7CA9" w:rsidRPr="000A7CA9" w:rsidRDefault="000A7CA9" w:rsidP="000A7CA9">
      <w:pPr>
        <w:spacing w:after="4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Расходы на национальную оборону в местном бюджете предусмотрены на 2023 год в сумме 128,5 </w:t>
      </w:r>
      <w:proofErr w:type="spellStart"/>
      <w:r w:rsidRPr="000A7C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тыс</w:t>
      </w:r>
      <w:proofErr w:type="gramStart"/>
      <w:r w:rsidRPr="000A7C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.р</w:t>
      </w:r>
      <w:proofErr w:type="gramEnd"/>
      <w:r w:rsidRPr="000A7C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ублей</w:t>
      </w:r>
      <w:proofErr w:type="spellEnd"/>
      <w:r w:rsidRPr="000A7C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плановый период 2024 года в сумме 134,5 </w:t>
      </w:r>
      <w:proofErr w:type="spellStart"/>
      <w:r w:rsidRPr="000A7C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тыс.рублей</w:t>
      </w:r>
      <w:proofErr w:type="spellEnd"/>
      <w:r w:rsidRPr="000A7C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и 139,4 </w:t>
      </w:r>
      <w:proofErr w:type="spellStart"/>
      <w:r w:rsidRPr="000A7C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тыс.рублей</w:t>
      </w:r>
      <w:proofErr w:type="spellEnd"/>
      <w:r w:rsidRPr="000A7C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2025 году.</w:t>
      </w:r>
    </w:p>
    <w:p w:rsidR="000A7CA9" w:rsidRPr="000A7CA9" w:rsidRDefault="000A7CA9" w:rsidP="000A7CA9">
      <w:pPr>
        <w:spacing w:after="4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Средства  предусмотрены на о</w:t>
      </w: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первичного воинского учета на территориях, где отсутствуют военные комиссариаты,   в рамках мероприятий муниципальной программы «Устойчивое развитие</w:t>
      </w:r>
      <w:r w:rsidRPr="000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территории муниципального образования Украинский сельсовет </w:t>
      </w:r>
      <w:proofErr w:type="spellStart"/>
      <w:r w:rsidRPr="000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Сакмарского</w:t>
      </w:r>
      <w:proofErr w:type="spellEnd"/>
      <w:r w:rsidRPr="000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 "</w:t>
      </w: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Источником формирования указанных расходов являются средства федерального бюджета.</w:t>
      </w:r>
    </w:p>
    <w:p w:rsidR="000A7CA9" w:rsidRPr="000A7CA9" w:rsidRDefault="000A7CA9" w:rsidP="000A7CA9">
      <w:pPr>
        <w:widowControl w:val="0"/>
        <w:spacing w:after="4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0A7CA9" w:rsidRPr="000A7CA9" w:rsidRDefault="000A7CA9" w:rsidP="000A7CA9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   Национальная безопасность и правоохранительная деятельность</w:t>
      </w:r>
    </w:p>
    <w:p w:rsidR="000A7CA9" w:rsidRPr="000A7CA9" w:rsidRDefault="000A7CA9" w:rsidP="000A7CA9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Расходы на обеспечение первичных мер пожарной безопасности в местном бюджете предусмотрены в рамках  муниципальной программы «Устойчивое развитие</w:t>
      </w:r>
      <w:r w:rsidRPr="000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территории муниципального образования Украинский сельсовет </w:t>
      </w:r>
      <w:proofErr w:type="spellStart"/>
      <w:r w:rsidRPr="000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Сакмарского</w:t>
      </w:r>
      <w:proofErr w:type="spellEnd"/>
      <w:r w:rsidRPr="000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области"</w:t>
      </w: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в сумме 180,0 </w:t>
      </w:r>
      <w:proofErr w:type="spellStart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плановый период 2024 год 199,0 </w:t>
      </w:r>
      <w:proofErr w:type="spellStart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-2025 годов в сумме 213,0 </w:t>
      </w:r>
      <w:proofErr w:type="spellStart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CA9" w:rsidRPr="000A7CA9" w:rsidRDefault="000A7CA9" w:rsidP="000A7CA9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основное мероприятие «Участие граждан и общественных формирований в охране общественного порядка" на 2023 год и плановый период 2024-2025 годов в сумме 5,0 тыс. рублей ежегодно.</w:t>
      </w:r>
    </w:p>
    <w:p w:rsidR="000A7CA9" w:rsidRPr="000A7CA9" w:rsidRDefault="000A7CA9" w:rsidP="000A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A7CA9" w:rsidRPr="000A7CA9" w:rsidRDefault="000A7CA9" w:rsidP="000A7CA9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Национальная экономика</w:t>
      </w:r>
    </w:p>
    <w:p w:rsidR="000A7CA9" w:rsidRPr="000A7CA9" w:rsidRDefault="000A7CA9" w:rsidP="000A7CA9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Дорожное хозяйство (дорожные фонды)</w:t>
      </w:r>
    </w:p>
    <w:p w:rsidR="000A7CA9" w:rsidRPr="000A7CA9" w:rsidRDefault="000A7CA9" w:rsidP="000A7C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Расходы местного бюджета на </w:t>
      </w:r>
      <w:r w:rsidRPr="000A7C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дорожное хозяйство (дорожные фонды)</w:t>
      </w: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 в  рамках муниципальной программы "Развитие и функционирование </w:t>
      </w:r>
      <w:proofErr w:type="spellStart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транспортной сети муниципального образования Украинский сельсовет </w:t>
      </w:r>
      <w:proofErr w:type="spellStart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области".  На реализацию мероприятий по капитальному ремонту, ремонту, содержанию  автомобильных дорог общего пользования населенных пунктов планируются расходы в 2023 году в сумме 1674,5 тыс. рублей, в 2024 году в сумме 1779,4 тыс. рублей, в 2025 году в сумме 1892,2 тыс. рублей. Источником формирования указанных расходов являются средства местного бюджета.</w:t>
      </w:r>
    </w:p>
    <w:p w:rsidR="000A7CA9" w:rsidRPr="000A7CA9" w:rsidRDefault="000A7CA9" w:rsidP="000A7C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CA9" w:rsidRPr="000A7CA9" w:rsidRDefault="000A7CA9" w:rsidP="000A7C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0A7CA9" w:rsidRPr="000A7CA9" w:rsidRDefault="000A7CA9" w:rsidP="000A7C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0A7CA9" w:rsidRPr="000A7CA9" w:rsidRDefault="000A7CA9" w:rsidP="000A7C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Другие вопросы в области национальной экономики</w:t>
      </w:r>
    </w:p>
    <w:p w:rsidR="000A7CA9" w:rsidRPr="000A7CA9" w:rsidRDefault="000A7CA9" w:rsidP="000A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рамках реализации комплекса процессных мероприятий «Развитие системы </w:t>
      </w:r>
      <w:proofErr w:type="spellStart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градорегулирования</w:t>
      </w:r>
      <w:proofErr w:type="spellEnd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Украинский сельсовет </w:t>
      </w:r>
      <w:proofErr w:type="spellStart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на  2023–2025 годы» предусматриваются расходы на передачу полномочий в сфере градостроительства и архитектуры Администрации </w:t>
      </w:r>
      <w:proofErr w:type="spellStart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в сумме 25,4 тыс. рублей.</w:t>
      </w:r>
    </w:p>
    <w:p w:rsidR="000A7CA9" w:rsidRPr="000A7CA9" w:rsidRDefault="000A7CA9" w:rsidP="000A7CA9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0A7CA9" w:rsidRPr="000A7CA9" w:rsidRDefault="000A7CA9" w:rsidP="000A7C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Жилищно-коммунальное хозяйство</w:t>
      </w:r>
    </w:p>
    <w:p w:rsidR="000A7CA9" w:rsidRPr="000A7CA9" w:rsidRDefault="000A7CA9" w:rsidP="000A7C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местного бюджета на жилищно-коммунальное хозяйство на 2023 год и плановый период 2024-2025 годов интегрированы в мероприятия муниципальной программы и предусмотрены  на мероприятия по ремонту и содержанию водопровода  в сумме 72,9 тыс. рублей на 2023 год, по 3,00 тысячи рублей на 2024-2025 годы.</w:t>
      </w:r>
    </w:p>
    <w:p w:rsidR="000A7CA9" w:rsidRPr="000A7CA9" w:rsidRDefault="000A7CA9" w:rsidP="000A7C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CA9" w:rsidRPr="000A7CA9" w:rsidRDefault="000A7CA9" w:rsidP="000A7C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Благоустройство </w:t>
      </w:r>
    </w:p>
    <w:p w:rsidR="000A7CA9" w:rsidRPr="000A7CA9" w:rsidRDefault="000A7CA9" w:rsidP="000A7C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местного бюджета на благоустройство на 2023 год и плановый период 2024-2025 годов интегрированы в мероприятия муниципальной программы и предусмотрены  на мероприятия по повышению качества и условий проживания граждан: содержание мест захоронения; озеленение, прочие мероприятия по благоустройству территории муниципального образования на 2023 год  в сумме 270,0 тыс. рублей, на плановый период 2024 год в сумме 119,1 тыс. рублей, на 2025 год в сумме 53,7 </w:t>
      </w:r>
      <w:proofErr w:type="spellStart"/>
      <w:proofErr w:type="gramStart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0A7CA9" w:rsidRPr="000A7CA9" w:rsidRDefault="000A7CA9" w:rsidP="000A7CA9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и кинематография</w:t>
      </w:r>
    </w:p>
    <w:p w:rsidR="000A7CA9" w:rsidRPr="000A7CA9" w:rsidRDefault="000A7CA9" w:rsidP="000A7C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Расходы по разделу «Культура и кинематография» предусмотрены на 2023год и плановый период 2024-2025 годов в рамках мероприятий муниципальной программы. Они предусмотрены на мероприятия в сфере культуры и иные межбюджетные трансферты</w:t>
      </w:r>
      <w:r w:rsidRPr="000A7C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переданные в соответствии с соглашением району на исполнение полномочий. За счет средств местного бюджета на мероприятия в сфере культуры предусмотрены расходы на 2023 год в сумме 505,0 тыс. рублей, на 2024год – 340,0 тыс. рублей, на 2025 год – 470,0 тыс. рублей. На трансферты по культуре предусмотрено по 1257,0 тыс. рублей ежегодно.</w:t>
      </w:r>
    </w:p>
    <w:p w:rsidR="000A7CA9" w:rsidRPr="000A7CA9" w:rsidRDefault="000A7CA9" w:rsidP="000A7CA9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</w:p>
    <w:p w:rsidR="000A7CA9" w:rsidRPr="000A7CA9" w:rsidRDefault="000A7CA9" w:rsidP="000A7CA9">
      <w:pPr>
        <w:widowControl w:val="0"/>
        <w:spacing w:after="4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Расходы на физическую культуру и спорт предусмотрены в сумме  по 5,0 тыс. рублей ежегодно  в рамках реализации мероприятий муниципальной программы.</w:t>
      </w:r>
    </w:p>
    <w:p w:rsidR="00E15470" w:rsidRPr="000A7CA9" w:rsidRDefault="000A7CA9" w:rsidP="000A7CA9">
      <w:pPr>
        <w:widowControl w:val="0"/>
        <w:spacing w:after="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Предусмотрены расходы на проведение спортивных массовых мероприятий, предусмотренных календарным планом и другие направления расходов.</w:t>
      </w:r>
    </w:p>
    <w:sectPr w:rsidR="00E15470" w:rsidRPr="000A7CA9" w:rsidSect="000A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09"/>
    <w:rsid w:val="00052509"/>
    <w:rsid w:val="000907F5"/>
    <w:rsid w:val="000A7CA9"/>
    <w:rsid w:val="0056021D"/>
    <w:rsid w:val="005D2ED0"/>
    <w:rsid w:val="005E7B39"/>
    <w:rsid w:val="0072095A"/>
    <w:rsid w:val="0072506B"/>
    <w:rsid w:val="007A3CB4"/>
    <w:rsid w:val="008C1832"/>
    <w:rsid w:val="009021E3"/>
    <w:rsid w:val="00A263F4"/>
    <w:rsid w:val="00B409FF"/>
    <w:rsid w:val="00B801FF"/>
    <w:rsid w:val="00C10964"/>
    <w:rsid w:val="00C4392D"/>
    <w:rsid w:val="00C658FA"/>
    <w:rsid w:val="00E15470"/>
    <w:rsid w:val="00F143A0"/>
    <w:rsid w:val="00F2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B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7B39"/>
    <w:rPr>
      <w:color w:val="800080"/>
      <w:u w:val="single"/>
    </w:rPr>
  </w:style>
  <w:style w:type="paragraph" w:customStyle="1" w:styleId="xl66">
    <w:name w:val="xl66"/>
    <w:basedOn w:val="a"/>
    <w:rsid w:val="005E7B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E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E7B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5E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E7B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5E7B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5E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7B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5E7B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5E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E7B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494949"/>
      <w:sz w:val="24"/>
      <w:szCs w:val="24"/>
      <w:lang w:eastAsia="ru-RU"/>
    </w:rPr>
  </w:style>
  <w:style w:type="paragraph" w:customStyle="1" w:styleId="xl116">
    <w:name w:val="xl116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E7B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E7B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E7B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C1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B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7B39"/>
    <w:rPr>
      <w:color w:val="800080"/>
      <w:u w:val="single"/>
    </w:rPr>
  </w:style>
  <w:style w:type="paragraph" w:customStyle="1" w:styleId="xl66">
    <w:name w:val="xl66"/>
    <w:basedOn w:val="a"/>
    <w:rsid w:val="005E7B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E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E7B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5E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E7B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5E7B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5E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7B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5E7B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5E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E7B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494949"/>
      <w:sz w:val="24"/>
      <w:szCs w:val="24"/>
      <w:lang w:eastAsia="ru-RU"/>
    </w:rPr>
  </w:style>
  <w:style w:type="paragraph" w:customStyle="1" w:styleId="xl116">
    <w:name w:val="xl116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E7B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E7B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5E7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E7B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C1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12618</Words>
  <Characters>71924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2022-12-28T07:25:00Z</dcterms:created>
  <dcterms:modified xsi:type="dcterms:W3CDTF">2022-12-30T06:33:00Z</dcterms:modified>
</cp:coreProperties>
</file>