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2622D9" w:rsidRDefault="00E85C97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24.04.2023 № 39</w:t>
      </w:r>
      <w:r w:rsidR="002622D9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2622D9" w:rsidRDefault="002622D9" w:rsidP="002622D9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22D9" w:rsidRDefault="002622D9" w:rsidP="00262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85C9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2622D9" w:rsidRPr="00E85C97" w:rsidRDefault="002622D9" w:rsidP="002622D9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Отчет об исполнении бюджета муниципального образования Украинский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85C9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 доходам в сумме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="00E85C97" w:rsidRPr="00E8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1 376 301,92</w:t>
      </w:r>
      <w:r w:rsidR="00E85C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по расходам в сумме </w:t>
      </w:r>
      <w:r w:rsidR="00E85C97" w:rsidRPr="00E8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2 119 237,33</w:t>
      </w:r>
      <w:r w:rsidR="00E8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с превышением расходов   над доходами  на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E85C97" w:rsidRPr="00E85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742 935,41</w:t>
      </w:r>
      <w:r w:rsidR="00E85C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с  показателями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: 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 бюджетов согласно  приложению  (часть 1 Отчета об исполнении  бюджета);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расходов </w:t>
      </w:r>
      <w:r w:rsidR="00E85C97">
        <w:rPr>
          <w:rFonts w:ascii="Times New Roman" w:eastAsia="Times New Roman" w:hAnsi="Times New Roman"/>
          <w:bCs/>
          <w:sz w:val="28"/>
          <w:szCs w:val="20"/>
          <w:lang w:eastAsia="ru-RU"/>
        </w:rPr>
        <w:t>бюджетов согласно приложению  (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часть </w:t>
      </w:r>
      <w:r w:rsidR="00E85C97">
        <w:rPr>
          <w:rFonts w:ascii="Times New Roman" w:eastAsia="Times New Roman" w:hAnsi="Times New Roman"/>
          <w:bCs/>
          <w:sz w:val="28"/>
          <w:szCs w:val="20"/>
          <w:lang w:eastAsia="ru-RU"/>
        </w:rPr>
        <w:t>2 Отчета об исполнении бюджета)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;</w:t>
      </w:r>
    </w:p>
    <w:p w:rsidR="002622D9" w:rsidRDefault="002622D9" w:rsidP="002622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классификации источников финансирования дефицита бюджетов согласно приложению  (часть  3 Отчета об исполнении бюджета).</w:t>
      </w:r>
    </w:p>
    <w:p w:rsidR="002622D9" w:rsidRDefault="002622D9" w:rsidP="002622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Специалисту 1 ка</w:t>
      </w:r>
      <w:r w:rsidR="00E85C97">
        <w:rPr>
          <w:rFonts w:ascii="Times New Roman" w:eastAsia="Times New Roman" w:hAnsi="Times New Roman"/>
          <w:bCs/>
          <w:sz w:val="28"/>
          <w:szCs w:val="20"/>
          <w:lang w:eastAsia="ru-RU"/>
        </w:rPr>
        <w:t>тегории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 муниципального  образования   Украинский   сельсовет    направить   данный 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 силу после его обнародования. </w:t>
      </w:r>
    </w:p>
    <w:p w:rsidR="002622D9" w:rsidRDefault="002622D9" w:rsidP="002622D9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622D9" w:rsidRDefault="002622D9" w:rsidP="0026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622D9" w:rsidRDefault="002622D9" w:rsidP="0026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F60C6C" w:rsidRPr="00F60C6C" w:rsidRDefault="00F60C6C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C6C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F60C6C" w:rsidRDefault="00E85C97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24.04.2023  № 39</w:t>
      </w:r>
      <w:r w:rsidR="00F60C6C" w:rsidRPr="00F60C6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4A2410" w:rsidRPr="00F60C6C" w:rsidRDefault="004A2410" w:rsidP="00F60C6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0C6C" w:rsidRDefault="00F60C6C" w:rsidP="00F60C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7"/>
        <w:gridCol w:w="611"/>
        <w:gridCol w:w="228"/>
        <w:gridCol w:w="2040"/>
        <w:gridCol w:w="283"/>
        <w:gridCol w:w="1304"/>
        <w:gridCol w:w="114"/>
        <w:gridCol w:w="1114"/>
        <w:gridCol w:w="303"/>
        <w:gridCol w:w="1382"/>
      </w:tblGrid>
      <w:tr w:rsidR="00E85C97" w:rsidRPr="00E85C97" w:rsidTr="00BB603E">
        <w:trPr>
          <w:trHeight w:val="304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E85C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85C97" w:rsidRPr="00E85C97" w:rsidTr="00BB603E">
        <w:trPr>
          <w:trHeight w:val="255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0503117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 1 апреля 2023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01.04.2023</w:t>
            </w:r>
          </w:p>
        </w:tc>
      </w:tr>
      <w:tr w:rsidR="00E85C97" w:rsidRPr="00E85C97" w:rsidTr="00BB603E">
        <w:trPr>
          <w:trHeight w:val="22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46758110</w:t>
            </w:r>
          </w:p>
        </w:tc>
      </w:tr>
      <w:tr w:rsidR="00E85C97" w:rsidRPr="00E85C97" w:rsidTr="00BB603E">
        <w:trPr>
          <w:trHeight w:val="66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финансового органа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E85C9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Сакмарского</w:t>
            </w:r>
            <w:proofErr w:type="spellEnd"/>
            <w:r w:rsidRPr="00E85C9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53640440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Периодичность: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месячная, квартальная, годовая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85C97" w:rsidRPr="00E85C97" w:rsidTr="00BB603E">
        <w:trPr>
          <w:trHeight w:val="304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85C97" w:rsidRPr="00E85C97" w:rsidTr="00BB603E">
        <w:trPr>
          <w:trHeight w:val="792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8 451 700,00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1 376 301,92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7 075 398,08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3 300 400,00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135 118,95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3 165 281,05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1 101 000,00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-184 199,94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1 285 199,94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1 101 000,00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-184 199,94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1 285 199,94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1 081 000,00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-222 975,70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1 303 975,70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1 081 000,00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-222 059,24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1 303 059,24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000 10102010013000110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-916,46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-404,66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20 404,66</w:t>
            </w:r>
          </w:p>
        </w:tc>
      </w:tr>
      <w:tr w:rsidR="00E85C97" w:rsidRPr="00E85C97" w:rsidTr="00BB603E">
        <w:trPr>
          <w:trHeight w:val="90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000 10102030011000110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-404,66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20 404,66</w:t>
            </w:r>
          </w:p>
        </w:tc>
      </w:tr>
      <w:tr w:rsidR="00E85C97" w:rsidRPr="00E85C97" w:rsidTr="00BB603E">
        <w:trPr>
          <w:trHeight w:val="13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виде дивидендов)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000 10102080010000110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39 180,42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41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000 10102080011000110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39 180,42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976 400,00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262 517,38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713 882,62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976 400,00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262 517,38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713 882,62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462 500,00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134 954,85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327 545,15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462 500,00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134 954,85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327 545,15</w:t>
            </w:r>
          </w:p>
        </w:tc>
      </w:tr>
      <w:tr w:rsidR="00E85C97" w:rsidRPr="00E85C97" w:rsidTr="00BB603E">
        <w:trPr>
          <w:trHeight w:val="90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553,86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2 646,14</w:t>
            </w:r>
          </w:p>
        </w:tc>
      </w:tr>
      <w:tr w:rsidR="00E85C97" w:rsidRPr="00E85C97" w:rsidTr="00BB603E">
        <w:trPr>
          <w:trHeight w:val="13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553,86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2 646,14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571 700,00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144 302,43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427 397,57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571 700,00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144 302,43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427 397,57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-17 293,76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-43 706,24</w:t>
            </w:r>
          </w:p>
        </w:tc>
      </w:tr>
      <w:tr w:rsidR="00E85C97" w:rsidRPr="00E85C97" w:rsidTr="00BB603E">
        <w:trPr>
          <w:trHeight w:val="112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-17 293,76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-43 706,24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125 031,00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125 031,00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125 031,00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000 10503010011000110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125 031,00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1 137 000,00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-68 829,49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1 205 829,49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-2 441,51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29 441,51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-2 441,51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29 441,51</w:t>
            </w:r>
          </w:p>
        </w:tc>
      </w:tr>
      <w:tr w:rsidR="00E85C97" w:rsidRPr="00E85C97" w:rsidTr="00BB603E">
        <w:trPr>
          <w:trHeight w:val="90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-2 441,51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29 441,51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-66 387,98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1 176 387,98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64 519,38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368 480,62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64 519,38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368 480,62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000 10606033101000110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64 469,38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368 530,62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000 10606033103000110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-130 907,36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807 907,36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-130 907,36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807 907,36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000 10606043101000110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-130 907,36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807 907,36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 ПОШЛИНА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5 400,00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5 400,00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Default="00BB603E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Государственная пошлина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proofErr w:type="gramEnd"/>
          </w:p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5 400,00</w:t>
            </w:r>
          </w:p>
        </w:tc>
      </w:tr>
      <w:tr w:rsidR="00E85C97" w:rsidRPr="00E85C97" w:rsidTr="00BB603E">
        <w:trPr>
          <w:trHeight w:val="67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5 400,00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5 151 300,00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1 241 182,97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3 910 117,03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5 151 300,00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1 241 182,97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3 910 117,03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5 022 800,00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3 810 800,00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4 879 300,00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3 667 300,00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000 20215001100000150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4 879 300,00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1 212 000,00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3 667 300,00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13 600,00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000 20216001100000150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13 600,00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129 900,00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000 20219999100000150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129 900,00</w:t>
            </w:r>
          </w:p>
        </w:tc>
      </w:tr>
      <w:tr w:rsidR="00E85C97" w:rsidRPr="00E85C97" w:rsidTr="00BB603E">
        <w:trPr>
          <w:trHeight w:val="25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E85C97" w:rsidRPr="00E85C97" w:rsidTr="00BB603E">
        <w:trPr>
          <w:trHeight w:val="450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C97" w:rsidRPr="00E85C97" w:rsidRDefault="00E85C97" w:rsidP="00E85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000 20235118100000150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C97" w:rsidRPr="00E85C97" w:rsidRDefault="00E85C97" w:rsidP="00E85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C97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</w:tbl>
    <w:p w:rsidR="00A263F4" w:rsidRDefault="00A263F4" w:rsidP="00E85C97">
      <w:pPr>
        <w:jc w:val="center"/>
      </w:pPr>
    </w:p>
    <w:p w:rsidR="00BB603E" w:rsidRDefault="00BB603E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693"/>
        <w:gridCol w:w="1418"/>
        <w:gridCol w:w="1417"/>
        <w:gridCol w:w="1418"/>
      </w:tblGrid>
      <w:tr w:rsidR="00BB603E" w:rsidRPr="004E79A4" w:rsidTr="004E79A4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79A4" w:rsidRPr="004E79A4" w:rsidTr="004E79A4">
        <w:trPr>
          <w:trHeight w:val="79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4E79A4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10749</w:t>
            </w:r>
            <w:r w:rsidR="00BB603E"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2 119 237,33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8 630 455,22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4 341 529,75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912 216,81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3 429 312,94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000 0102 4240110010 000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000 0102 4240110010 100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000 0102 4240110010 120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197 809,48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986 190,52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000 0102 4240110010 121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159 726,90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750 273,10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000 0102 4240110010 129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38 082,58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235 917,42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641 762,33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2 179 195,42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641 762,33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2 179 195,42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Комплексы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641 762,33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2 179 195,42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641 762,33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2 179 195,42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641 762,33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2 179 195,42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396 918,58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1 488 081,42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396 918,58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1 488 081,42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304 852,98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1 145 147,02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92 065,60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342 934,40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242 707,75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678 250,00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920 957,75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242 707,75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678 250,00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213 669,75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59 358,04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154 311,71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507 288,00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101 851,20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405 436,80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81 498,51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118 501,49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12 864,00</w:t>
            </w:r>
          </w:p>
        </w:tc>
      </w:tr>
      <w:tr w:rsidR="004E79A4" w:rsidRPr="004E79A4" w:rsidTr="004E79A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12 864,00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000 0104 4240110020 853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7 864,00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98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 процессных мероприятий "Муниципальное управление муниципального образования Украинский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000 0106 4240110150 000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000 0106 4240110150 500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000 0106 4240110150 540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000 0111 1020000000 000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298 372,00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248 927,00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298 372,00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248 927,00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298 372,00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248 927,00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 процессных мероприятий "Муниципальное управление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298 372,00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248 927,00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12 200,00</w:t>
            </w:r>
          </w:p>
        </w:tc>
      </w:tr>
      <w:tr w:rsidR="004E79A4" w:rsidRPr="004E79A4" w:rsidTr="004E79A4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000 0113 4240110160 500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000 0113 4240110160 540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000 0113 4240190020 000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260 472,00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236 727,00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000 0113 4240190020 200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260 472,00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236 727,00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000 0113 4240190020 240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260 472,00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236 727,00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000 0113 4240190020 242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000 0113 4240190020 244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250 472,00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226 727,00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99 317,03</w:t>
            </w:r>
          </w:p>
        </w:tc>
      </w:tr>
      <w:tr w:rsidR="004E79A4" w:rsidRPr="004E79A4" w:rsidTr="004E79A4">
        <w:trPr>
          <w:trHeight w:val="69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126 459,56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97 276,59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126 459,56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29 182,97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97 276,59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97 127,16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22 413,96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74 713,20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29 332,40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6 769,01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22 563,39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000 0203 4240251180 244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2 040,44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434 330,25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342 881,05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000 0310 4240313020 000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000 0310 4240313020 200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000 0310 4240313020 240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000 0310 4240313020 244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429 330,25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91 449,20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337 881,05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000 0314 4240313040 000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000 0314 4240313040 200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000 0314 4240313040 240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000 0314 4240313040 244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3 068 285,70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522 851,29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2 545 434,41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2 817 885,70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491 451,29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2 326 434,41</w:t>
            </w:r>
          </w:p>
        </w:tc>
      </w:tr>
      <w:tr w:rsidR="004E79A4" w:rsidRPr="004E79A4" w:rsidTr="004E79A4">
        <w:trPr>
          <w:trHeight w:val="13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2 817 885,70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491 451,29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2 326 434,41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2 817 885,70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491 451,29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2 326 434,41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2 817 885,70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491 451,29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2 326 434,41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000 0409 4040110420 000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1 962 885,70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1 638 885,70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000 0409 4040110420 200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1 962 885,70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1 638 885,70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000 0409 4040110420 240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1 962 885,70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1 638 885,70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000 0409 4040110420 244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1 962 885,70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1 638 885,70</w:t>
            </w:r>
          </w:p>
        </w:tc>
      </w:tr>
      <w:tr w:rsidR="004E79A4" w:rsidRPr="004E79A4" w:rsidTr="004E79A4">
        <w:trPr>
          <w:trHeight w:val="17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000 0409 4040115100 000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167 451,29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687 548,71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000 0409 4040115100 200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167 451,29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687 548,71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000 0409 4040115100 240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167 451,29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687 548,71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000 0409 4040115100 244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22 391,96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282 608,04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000 0409 4040115100 247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145 059,33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404 940,67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000 0412 4240190020 000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000 0412 4240190020 200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000 0412 4240190020 240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000 0412 4240190020 244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Комплекс процессных мероприятий "Развитие системы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градорегулирования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000 0412 4240614020 000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000 0412 4240614020 500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000 0412 4240614020 540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59 137,80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863 762,20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000 0502 4240415050 000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000 0502 4240415050 200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000 0502 4240415050 240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000 0502 4240415050 244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557 900,00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305 862,20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305 862,20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305 862,20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305 862,20</w:t>
            </w:r>
          </w:p>
        </w:tc>
      </w:tr>
      <w:tr w:rsidR="004E79A4" w:rsidRPr="004E79A4" w:rsidTr="004E79A4">
        <w:trPr>
          <w:trHeight w:val="22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E79A4" w:rsidRPr="004E79A4" w:rsidTr="004E79A4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000 0503 4240415400 200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000 0503 4240415400 240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000 0503 4240415400 244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185 862,20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000 0503 4240415500 200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185 862,20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000 0503 4240415500 240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185 862,20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000 0503 4240415500 244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44 137,80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185 862,20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1 849 146,85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504 399,26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1 344 747,59</w:t>
            </w:r>
          </w:p>
        </w:tc>
      </w:tr>
      <w:tr w:rsidR="004E79A4" w:rsidRPr="004E79A4" w:rsidTr="004E79A4">
        <w:trPr>
          <w:trHeight w:val="29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1 849 146,85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504 399,26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1 344 747,59</w:t>
            </w:r>
          </w:p>
        </w:tc>
      </w:tr>
      <w:tr w:rsidR="004E79A4" w:rsidRPr="004E79A4" w:rsidTr="004E79A4">
        <w:trPr>
          <w:trHeight w:val="69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1 849 146,85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504 399,26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1 344 747,59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1 849 146,85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504 399,26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1 344 747,59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1 849 146,85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504 399,26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1 344 747,59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592 146,85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187 399,26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404 747,59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592 146,85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187 399,26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404 747,59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592 146,85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187 399,26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404 747,59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482 146,85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182 899,26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299 247,59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105 500,00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940 000,00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940 000,00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000 0801 4240518090 540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940 000,00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22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процессных мероприятий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000 1102 4240511000 000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000 1102 4240511000 200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000 1102 4240511000 240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000 1102 4240511000 244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4E79A4" w:rsidRPr="004E79A4" w:rsidTr="004E79A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03E" w:rsidRPr="004E79A4" w:rsidRDefault="00BB603E" w:rsidP="00BB6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-2 297 992,55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-742 935,41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03E" w:rsidRPr="004E79A4" w:rsidRDefault="00BB603E" w:rsidP="00BB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9F53EE" w:rsidRDefault="009F53EE"/>
    <w:p w:rsidR="004E79A4" w:rsidRDefault="004E79A4"/>
    <w:p w:rsidR="004E79A4" w:rsidRDefault="004E79A4"/>
    <w:p w:rsidR="004E79A4" w:rsidRDefault="004E79A4"/>
    <w:p w:rsidR="004E79A4" w:rsidRDefault="004E79A4"/>
    <w:p w:rsidR="004E79A4" w:rsidRDefault="004E79A4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2552"/>
        <w:gridCol w:w="1559"/>
        <w:gridCol w:w="1559"/>
        <w:gridCol w:w="1418"/>
      </w:tblGrid>
      <w:tr w:rsidR="004E79A4" w:rsidRPr="004E79A4" w:rsidTr="004E79A4">
        <w:trPr>
          <w:trHeight w:val="304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79A4" w:rsidRPr="004E79A4" w:rsidTr="004E79A4">
        <w:trPr>
          <w:trHeight w:val="135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  <w:bookmarkStart w:id="1" w:name="_GoBack"/>
        <w:bookmarkEnd w:id="1"/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2 297 992,55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742 935,41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1 555 057,14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2 297 992,55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742 935,41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1 555 057,14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2 297 992,55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742 935,41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1 555 057,14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-8 451 700,00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-1 846 228,29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-8 451 700,00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-1 846 228,29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-8 451 700,00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-1 846 228,29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прочих остатков денежных средств бюджетов сельских </w:t>
            </w: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-8 451 700,00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-1 846 228,29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10 749 692,55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2 589 163,70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10 749 692,55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2 589 163,70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10 749 692,55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2 589 163,70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4E79A4" w:rsidRPr="004E79A4" w:rsidTr="004E79A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9A4" w:rsidRPr="004E79A4" w:rsidRDefault="004E79A4" w:rsidP="004E7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10 749 692,55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2 589 163,70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9A4" w:rsidRPr="004E79A4" w:rsidRDefault="004E79A4" w:rsidP="004E7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9A4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9F53EE" w:rsidRDefault="009F53EE"/>
    <w:p w:rsidR="009F53EE" w:rsidRDefault="009F53EE"/>
    <w:p w:rsidR="009F53EE" w:rsidRDefault="009F53EE"/>
    <w:p w:rsidR="00F60C6C" w:rsidRDefault="00F60C6C"/>
    <w:p w:rsidR="00F60C6C" w:rsidRDefault="00F60C6C"/>
    <w:p w:rsidR="00F60C6C" w:rsidRDefault="00F60C6C"/>
    <w:sectPr w:rsidR="00F60C6C" w:rsidSect="002622D9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C"/>
    <w:rsid w:val="002622D9"/>
    <w:rsid w:val="004A2410"/>
    <w:rsid w:val="004E79A4"/>
    <w:rsid w:val="0072095A"/>
    <w:rsid w:val="00865555"/>
    <w:rsid w:val="009F53EE"/>
    <w:rsid w:val="00A263F4"/>
    <w:rsid w:val="00BB603E"/>
    <w:rsid w:val="00DE43BC"/>
    <w:rsid w:val="00E85C97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0418-B6CD-479D-A156-FD22F92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2023-04-24T10:43:00Z</cp:lastPrinted>
  <dcterms:created xsi:type="dcterms:W3CDTF">2022-05-04T05:57:00Z</dcterms:created>
  <dcterms:modified xsi:type="dcterms:W3CDTF">2023-04-24T10:48:00Z</dcterms:modified>
</cp:coreProperties>
</file>