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Украинский сельсовет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Оренбургской  области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ПОСТАНОВЛЕНИЕ</w:t>
      </w:r>
    </w:p>
    <w:p w:rsidR="003C1F2C" w:rsidRDefault="009A4837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от 24.10.2022  № 55</w:t>
      </w:r>
      <w:r w:rsidR="003C1F2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3C1F2C" w:rsidRDefault="003C1F2C" w:rsidP="003C1F2C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. Первая Григорьевка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бюджета муниципального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Оренбургской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1F2C" w:rsidRDefault="003C1F2C" w:rsidP="003C1F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за </w:t>
      </w:r>
      <w:r w:rsidR="009A4837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В соответствии  с пунктом 5 статьи 264.2 Бюджетного кодекса Российской Федерации, статьи 52 Федерального закона от 06 октября 2003 N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сельсовет:</w:t>
      </w:r>
    </w:p>
    <w:p w:rsidR="003C1F2C" w:rsidRPr="009A4837" w:rsidRDefault="003C1F2C" w:rsidP="009A4837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1. Утвердить  Отчет об исполнении бюджета муниципального образования Украинский сельсовет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Оренбургской области за </w:t>
      </w:r>
      <w:r w:rsidR="009A4837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2022 года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по доходам в сумме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 </w:t>
      </w:r>
      <w:r w:rsidR="009A4837" w:rsidRPr="009A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6 212 605,35</w:t>
      </w:r>
      <w:r w:rsidR="009A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рублей, по расходам в сумме </w:t>
      </w:r>
      <w:r w:rsidR="009A4837" w:rsidRPr="009A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6 797 532,92</w:t>
      </w:r>
      <w:r w:rsidR="009A48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C1F82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с превышением расходов   над доходами  на  </w:t>
      </w:r>
      <w:r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  <w:r w:rsidR="009A4837" w:rsidRPr="009A48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584 927,57</w:t>
      </w:r>
      <w:r w:rsidR="009A48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7C1F82">
        <w:rPr>
          <w:rFonts w:ascii="Times New Roman" w:eastAsia="Times New Roman" w:hAnsi="Times New Roman"/>
          <w:bCs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с  показателями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: </w:t>
      </w:r>
    </w:p>
    <w:p w:rsidR="003C1F2C" w:rsidRDefault="003C1F2C" w:rsidP="009A483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доходам бюджета муниципального образования Украинский сельсовет  по кодам классификации доходов бюджетов согласно  приложению  (часть 1 Отчета об исполнении  бюджета);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расходам бюджета муниципального образования Украинский сельсовет по разделам, подразделам  классификации расходов </w:t>
      </w:r>
      <w:r w:rsidR="007C1F82">
        <w:rPr>
          <w:rFonts w:ascii="Times New Roman" w:eastAsia="Times New Roman" w:hAnsi="Times New Roman"/>
          <w:bCs/>
          <w:sz w:val="28"/>
          <w:szCs w:val="20"/>
          <w:lang w:eastAsia="ru-RU"/>
        </w:rPr>
        <w:t>бюджетов согласно приложению  (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часть </w:t>
      </w:r>
      <w:r w:rsidR="007C1F82">
        <w:rPr>
          <w:rFonts w:ascii="Times New Roman" w:eastAsia="Times New Roman" w:hAnsi="Times New Roman"/>
          <w:bCs/>
          <w:sz w:val="28"/>
          <w:szCs w:val="20"/>
          <w:lang w:eastAsia="ru-RU"/>
        </w:rPr>
        <w:t>2 Отчета об исполнении бюджета)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;</w:t>
      </w:r>
    </w:p>
    <w:p w:rsidR="003C1F2C" w:rsidRDefault="003C1F2C" w:rsidP="003C1F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источникам финансирования дефицита бюджета муниципального образования Украинский сельсовет  по кодам классификации источников финансирования дефицита бюджетов согласно приложению  (часть  3 Отчета об исполнении бюджета).</w:t>
      </w:r>
    </w:p>
    <w:p w:rsidR="003C1F2C" w:rsidRDefault="003C1F2C" w:rsidP="003C1F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2.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Специалисту 1 категории по  бухгалтерскому учету администрации муниципального  образования   Украинский   сельсовет    направить   данный </w:t>
      </w:r>
    </w:p>
    <w:p w:rsidR="003C1F2C" w:rsidRDefault="003C1F2C" w:rsidP="003C1F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утвержденный отчет в контрольно-счетную палату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Сакмарский</w:t>
      </w:r>
      <w:proofErr w:type="spell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 (по Соглашению). </w:t>
      </w:r>
    </w:p>
    <w:p w:rsidR="003C1F2C" w:rsidRDefault="003C1F2C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исполнением постановления оставляю за собой.</w:t>
      </w:r>
    </w:p>
    <w:p w:rsidR="003C1F2C" w:rsidRDefault="003C1F2C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4. Постановление  вступает в силу после его обнародования. </w:t>
      </w:r>
    </w:p>
    <w:p w:rsidR="00046A63" w:rsidRDefault="00046A63" w:rsidP="003C1F2C">
      <w:pPr>
        <w:tabs>
          <w:tab w:val="num" w:pos="0"/>
        </w:tabs>
        <w:spacing w:after="0" w:line="240" w:lineRule="auto"/>
        <w:ind w:firstLine="435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3C1F2C" w:rsidRDefault="003C1F2C" w:rsidP="003C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C1F2C" w:rsidRDefault="003C1F2C" w:rsidP="003C1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Н.И.Олейник</w:t>
      </w:r>
      <w:proofErr w:type="spellEnd"/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 образования </w:t>
      </w:r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Украинский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Сакмарского</w:t>
      </w:r>
      <w:proofErr w:type="spellEnd"/>
    </w:p>
    <w:p w:rsidR="003C1F2C" w:rsidRDefault="003C1F2C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района Оренбургской области </w:t>
      </w:r>
    </w:p>
    <w:p w:rsidR="003C1F2C" w:rsidRDefault="009A4837" w:rsidP="003C1F2C">
      <w:pPr>
        <w:spacing w:after="0" w:line="240" w:lineRule="auto"/>
        <w:ind w:left="62" w:right="102" w:firstLine="709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 24.10.2022  № 55</w:t>
      </w:r>
      <w:r w:rsidR="003C1F2C">
        <w:rPr>
          <w:rFonts w:ascii="Times New Roman" w:eastAsia="Times New Roman" w:hAnsi="Times New Roman"/>
          <w:sz w:val="28"/>
          <w:szCs w:val="28"/>
          <w:lang w:eastAsia="ar-SA"/>
        </w:rPr>
        <w:t>-п</w:t>
      </w:r>
    </w:p>
    <w:p w:rsidR="009A4837" w:rsidRDefault="009A4837" w:rsidP="00D434D3">
      <w:pPr>
        <w:spacing w:after="0" w:line="240" w:lineRule="auto"/>
        <w:ind w:right="102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78"/>
        <w:gridCol w:w="430"/>
        <w:gridCol w:w="425"/>
        <w:gridCol w:w="2086"/>
        <w:gridCol w:w="41"/>
        <w:gridCol w:w="1417"/>
        <w:gridCol w:w="164"/>
        <w:gridCol w:w="1254"/>
        <w:gridCol w:w="1417"/>
      </w:tblGrid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КОДЫ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0503117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 1 октября 2022 г.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01.10.2022</w:t>
            </w:r>
          </w:p>
        </w:tc>
      </w:tr>
      <w:tr w:rsidR="009A4837" w:rsidRPr="009A4837" w:rsidTr="009A4837">
        <w:trPr>
          <w:trHeight w:val="22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46758110</w:t>
            </w:r>
          </w:p>
        </w:tc>
      </w:tr>
      <w:tr w:rsidR="009A4837" w:rsidRPr="009A4837" w:rsidTr="009A4837">
        <w:trPr>
          <w:trHeight w:val="660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финансового органа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9A483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Сакмарского</w:t>
            </w:r>
            <w:proofErr w:type="spellEnd"/>
            <w:r w:rsidRPr="009A483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197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53640440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Периодичность: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месячная, квартальная, годовая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измерения:</w:t>
            </w: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383</w:t>
            </w:r>
          </w:p>
        </w:tc>
      </w:tr>
      <w:tr w:rsidR="009A4837" w:rsidRPr="009A4837" w:rsidTr="009A4837">
        <w:trPr>
          <w:trHeight w:val="255"/>
        </w:trPr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4837" w:rsidRPr="009A4837" w:rsidTr="009A4837">
        <w:trPr>
          <w:trHeight w:val="304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837" w:rsidRPr="00E00ABD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4837" w:rsidRPr="009A4837" w:rsidTr="001537E6">
        <w:trPr>
          <w:trHeight w:val="7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</w:t>
            </w:r>
          </w:p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ные</w:t>
            </w:r>
            <w:proofErr w:type="spellEnd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бюджетные назначения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8 581 170,00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6 212 605,35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2 368 564,65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3 576 600,00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2 198 615,30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1 377 984,70</w:t>
            </w:r>
          </w:p>
        </w:tc>
      </w:tr>
      <w:tr w:rsidR="009A4837" w:rsidRPr="009A4837" w:rsidTr="001537E6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801 085,08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282 214,92</w:t>
            </w:r>
          </w:p>
        </w:tc>
      </w:tr>
      <w:tr w:rsidR="009A4837" w:rsidRPr="009A4837" w:rsidTr="001537E6">
        <w:trPr>
          <w:trHeight w:val="30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1 083 300,00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801 085,08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282 214,92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766 000,91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309 999,09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1 076 000,00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764 061,15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311 938,85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1 924,08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9A4837" w:rsidRPr="009A4837" w:rsidTr="001537E6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</w:tr>
      <w:tr w:rsidR="009A4837" w:rsidRPr="009A4837" w:rsidTr="001537E6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35 084,17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34 611,00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214,13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797 082,16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130 217,84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927 300,00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797 082,16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130 217,84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389 734,07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29 565,93</w:t>
            </w:r>
          </w:p>
        </w:tc>
      </w:tr>
      <w:tr w:rsidR="009A4837" w:rsidRPr="009A4837" w:rsidTr="001537E6">
        <w:trPr>
          <w:trHeight w:val="24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000 10302231010000110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419 300,00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389 734,07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29 565,93</w:t>
            </w:r>
          </w:p>
        </w:tc>
      </w:tr>
      <w:tr w:rsidR="009A4837" w:rsidRPr="009A4837" w:rsidTr="001537E6">
        <w:trPr>
          <w:trHeight w:val="20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2 204,77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95,23</w:t>
            </w:r>
          </w:p>
        </w:tc>
      </w:tr>
      <w:tr w:rsidR="009A4837" w:rsidRPr="009A4837" w:rsidTr="001537E6">
        <w:trPr>
          <w:trHeight w:val="29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000 10302241010000110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2 204,77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95,23</w:t>
            </w:r>
          </w:p>
        </w:tc>
      </w:tr>
      <w:tr w:rsidR="009A4837" w:rsidRPr="009A4837" w:rsidTr="001537E6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448 649,58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109 650,42</w:t>
            </w:r>
          </w:p>
        </w:tc>
      </w:tr>
      <w:tr w:rsidR="009A4837" w:rsidRPr="009A4837" w:rsidTr="001537E6">
        <w:trPr>
          <w:trHeight w:val="197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000 10302251010000110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558 300,00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448 649,58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109 650,42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-43 506,26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-9 093,74</w:t>
            </w:r>
          </w:p>
        </w:tc>
      </w:tr>
      <w:tr w:rsidR="009A4837" w:rsidRPr="009A4837" w:rsidTr="001537E6">
        <w:trPr>
          <w:trHeight w:val="24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000 10302261010000110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-52 600,00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-43 506,26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-9 093,74</w:t>
            </w:r>
          </w:p>
        </w:tc>
      </w:tr>
      <w:tr w:rsidR="009A4837" w:rsidRPr="009A4837" w:rsidTr="001537E6">
        <w:trPr>
          <w:trHeight w:val="4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105 113,50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152 886,50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105 113,50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152 886,50</w:t>
            </w:r>
          </w:p>
        </w:tc>
      </w:tr>
      <w:tr w:rsidR="009A4837" w:rsidRPr="009A4837" w:rsidTr="001537E6">
        <w:trPr>
          <w:trHeight w:val="58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105 113,50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152 886,50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77 463,50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180 536,50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27 650,00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43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1 305 000,00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467 664,56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837 335,44</w:t>
            </w:r>
          </w:p>
        </w:tc>
      </w:tr>
      <w:tr w:rsidR="009A4837" w:rsidRPr="009A4837" w:rsidTr="001537E6">
        <w:trPr>
          <w:trHeight w:val="4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8 570,44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16 429,56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8 570,44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16 429,56</w:t>
            </w:r>
          </w:p>
        </w:tc>
      </w:tr>
      <w:tr w:rsidR="009A4837" w:rsidRPr="009A4837" w:rsidTr="001537E6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8 141,69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16 858,31</w:t>
            </w:r>
          </w:p>
        </w:tc>
      </w:tr>
      <w:tr w:rsidR="009A4837" w:rsidRPr="009A4837" w:rsidTr="001537E6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428,75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22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1 280 000,00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459 094,12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820 905,88</w:t>
            </w:r>
          </w:p>
        </w:tc>
      </w:tr>
      <w:tr w:rsidR="009A4837" w:rsidRPr="009A4837" w:rsidTr="001537E6">
        <w:trPr>
          <w:trHeight w:val="3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354 867,18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354 867,18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198 000,00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340 490,44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14 376,74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48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104 226,94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977 773,06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104 226,94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977 773,06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1 082 000,00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81 394,73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1 000 605,27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22 832,21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000 10804020010000110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000 11300000000000000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47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000 11302000000000130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000 11302990000000130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29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5 004 570,00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4 013 990,05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990 579,95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5 004 570,00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4 013 990,05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990 579,95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4 872 800,00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3 910 400,00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962 400,00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948 200,00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4 798 200,00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3 850 000,00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948 200,00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000 20215002000000150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60 400,00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000 20216001000000150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000 20216001100000150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14 200,00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9A4837" w:rsidRPr="009A4837" w:rsidTr="001537E6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9A4837" w:rsidRPr="009A4837" w:rsidTr="001537E6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9A4837" w:rsidRPr="009A4837" w:rsidTr="001537E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000 20249999000000150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9A4837" w:rsidRPr="009A4837" w:rsidTr="001537E6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837" w:rsidRPr="009A4837" w:rsidRDefault="009A4837" w:rsidP="009A48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000 20249999100000150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A4837" w:rsidRPr="009A4837" w:rsidRDefault="009A4837" w:rsidP="009A48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A4837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8572C2" w:rsidRDefault="008572C2" w:rsidP="00C9659A"/>
    <w:p w:rsidR="001537E6" w:rsidRDefault="001537E6" w:rsidP="001537E6"/>
    <w:p w:rsidR="001537E6" w:rsidRDefault="001537E6" w:rsidP="001537E6"/>
    <w:p w:rsidR="001537E6" w:rsidRDefault="001537E6" w:rsidP="001537E6"/>
    <w:p w:rsidR="001537E6" w:rsidRDefault="001537E6" w:rsidP="001537E6">
      <w:bookmarkStart w:id="0" w:name="_GoBack"/>
      <w:bookmarkEnd w:id="0"/>
    </w:p>
    <w:p w:rsidR="001537E6" w:rsidRDefault="001537E6" w:rsidP="001537E6"/>
    <w:p w:rsidR="001537E6" w:rsidRDefault="001537E6" w:rsidP="001537E6"/>
    <w:p w:rsidR="001537E6" w:rsidRDefault="001537E6" w:rsidP="001537E6"/>
    <w:p w:rsidR="001537E6" w:rsidRDefault="001537E6" w:rsidP="001537E6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2714"/>
        <w:gridCol w:w="1538"/>
        <w:gridCol w:w="1418"/>
        <w:gridCol w:w="1417"/>
      </w:tblGrid>
      <w:tr w:rsidR="001537E6" w:rsidRPr="001537E6" w:rsidTr="001537E6">
        <w:trPr>
          <w:trHeight w:val="30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E00ABD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Расходы бюджета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37E6" w:rsidRPr="001537E6" w:rsidTr="001537E6">
        <w:trPr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6 797 532,92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4 281 450,66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4 375 598,65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2 698 547,21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1 677 051,44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742 459,22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429 540,78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573 784,61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326 215,39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000 0102 4210710010 129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168 674,61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103 325,39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1 772 160,64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940 839,36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1 772 160,64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940 839,36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1 772 160,64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940 839,36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1 772 160,64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940 839,36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2 713 000,00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1 772 160,64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940 839,36</w:t>
            </w:r>
          </w:p>
        </w:tc>
      </w:tr>
      <w:tr w:rsidR="001537E6" w:rsidRPr="001537E6" w:rsidTr="001537E6"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1 182 370,48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540 629,52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1 723 000,00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1 182 370,48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540 629,52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1 322 535,06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912 767,98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409 767,08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000 0104 4210110020 129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390 464,94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269 602,50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120 862,44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587 589,66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387 410,34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587 589,66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387 410,34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190 260,64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74 739,36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303 455,77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206 544,23</w:t>
            </w:r>
          </w:p>
        </w:tc>
      </w:tr>
      <w:tr w:rsidR="001537E6" w:rsidRPr="001537E6" w:rsidTr="001537E6">
        <w:trPr>
          <w:trHeight w:val="35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000 0104 4210110020 247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93 873,25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106 126,75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12 799,50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000 0104 4210110020 853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2 200,50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7 799,50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деятельности финансовых, налоговых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000 0106 4210100000 000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2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000 0106 4210110150 540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20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000 0111 1000000000 000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000 0111 1020000000 000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000 0111 1020010060 870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7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161 227,35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161 227,35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417 898,65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161 227,35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000 0113 4210110160 540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135 027,35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135 027,35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135 027,35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391 698,65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135 027,35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256 671,30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24 400,00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000 0113 4210590020 244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361 698,65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129 427,35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232 271,30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28 179,95</w:t>
            </w:r>
          </w:p>
        </w:tc>
      </w:tr>
      <w:tr w:rsidR="001537E6" w:rsidRPr="001537E6" w:rsidTr="001537E6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27 679,95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76 620,05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27 679,95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79 334,65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58 988,05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20 346,60</w:t>
            </w:r>
          </w:p>
        </w:tc>
      </w:tr>
      <w:tr w:rsidR="001537E6" w:rsidRPr="001537E6" w:rsidTr="001537E6"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000 0203 4210351180 129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24 965,35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17 632,00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7 333,35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000 0203 4210351180 244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522 970,00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287 651,50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235 318,50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517 970,00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287 651,50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000 0310 1020000000 000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000 0310 1020010060 244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26 970,00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E00ABD"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"Обеспечение первичных мер пожарной безопасности в границах населенных пунктов муниципального образования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000 0310 4220113020 244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260 681,50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230 318,50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000 0314 4250113040 244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2 360 586,93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1 157 233,66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1 203 353,27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1 113 633,66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984 353,27</w:t>
            </w:r>
          </w:p>
        </w:tc>
      </w:tr>
      <w:tr w:rsidR="001537E6" w:rsidRPr="001537E6" w:rsidTr="001537E6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1 113 633,66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984 353,27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2 097 986,93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1 113 633,66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984 353,27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1 512 986,93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787 386,93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787 386,93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787 386,93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1 506 386,93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787 386,93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E00ABD">
        <w:trPr>
          <w:trHeight w:val="28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000 0409 4000110420 540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E00ABD">
        <w:trPr>
          <w:trHeight w:val="20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388 033,66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196 966,34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388 033,66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196 966,34</w:t>
            </w:r>
          </w:p>
        </w:tc>
      </w:tr>
      <w:tr w:rsidR="001537E6" w:rsidRPr="001537E6" w:rsidTr="00E00ABD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388 033,66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196 966,34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122 420,07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37 579,93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000 0409 4000115100 247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265 613,59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159 386,41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262 600,00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градорегулирования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000 0412 4100000000 000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000 0412 4100100000 000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3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000 0412 4100114020 540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9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000 0412 4210500000 000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000 0412 4210590020 244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219 000,00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1 664 028,00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1 274 247,16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389 780,84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000 0502 4230115050 244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200 028,00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129 277,22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70 750,78</w:t>
            </w:r>
          </w:p>
        </w:tc>
      </w:tr>
      <w:tr w:rsidR="001537E6" w:rsidRPr="001537E6" w:rsidTr="00E00ABD">
        <w:trPr>
          <w:trHeight w:val="19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1 144 969,94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319 030,06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1 144 969,94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319 030,06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1 144 969,94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319 030,06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1 464 000,00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1 144 969,94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319 030,06</w:t>
            </w:r>
          </w:p>
        </w:tc>
      </w:tr>
      <w:tr w:rsidR="001537E6" w:rsidRPr="001537E6" w:rsidTr="00E00ABD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000 0503 4230215300 244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702 848,70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50 451,30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702 848,70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50 451,30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702 848,70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50 451,30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000 0503 4230215400 244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702 848,70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50 451,30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мероприятия по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442 121,24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218 578,76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442 121,24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218 578,76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442 121,24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218 578,76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000 0503 4230215500 244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660 700,00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442 121,24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218 578,76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1 303 233,34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727 766,66</w:t>
            </w:r>
          </w:p>
        </w:tc>
      </w:tr>
      <w:tr w:rsidR="001537E6" w:rsidRPr="001537E6" w:rsidTr="00E00ABD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1 303 233,34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727 766,66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1 303 233,34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727 766,66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1 303 233,34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727 766,66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2 031 000,00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1 303 233,34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727 766,66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457 233,34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447 766,66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457 233,34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447 766,66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905 000,00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457 233,34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447 766,66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715 000,00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442 719,38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272 280,62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000 0801 4240118010 247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14 513,96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175 486,04</w:t>
            </w:r>
          </w:p>
        </w:tc>
      </w:tr>
      <w:tr w:rsidR="001537E6" w:rsidRPr="001537E6" w:rsidTr="00E00ABD">
        <w:trPr>
          <w:trHeight w:val="4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муниципальному району на осуществление </w:t>
            </w: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полномочий поселений в сфере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846 000,00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846 000,00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000 0801 4240118090 540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1 126 000,00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846 000,00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280 000,00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000 1100 0000000000 000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E00ABD">
        <w:trPr>
          <w:trHeight w:val="20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000 1102 0000000000 000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11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Сакмарского</w:t>
            </w:r>
            <w:proofErr w:type="spellEnd"/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000 1102 4200000000 000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000 1102 4240000000 000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000 1102 4240200000 000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000 1102 4240211000 000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6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000 1102 4240211000 244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20 000,00</w:t>
            </w:r>
          </w:p>
        </w:tc>
      </w:tr>
      <w:tr w:rsidR="001537E6" w:rsidRPr="001537E6" w:rsidTr="001537E6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7E6" w:rsidRPr="001537E6" w:rsidRDefault="001537E6" w:rsidP="00153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-2 497 813,58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-584 927,57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537E6" w:rsidRPr="001537E6" w:rsidRDefault="001537E6" w:rsidP="00153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37E6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1537E6" w:rsidRDefault="001537E6" w:rsidP="004557C0">
      <w:pPr>
        <w:jc w:val="center"/>
      </w:pPr>
    </w:p>
    <w:p w:rsidR="00E00ABD" w:rsidRDefault="00E00ABD" w:rsidP="004557C0">
      <w:pPr>
        <w:jc w:val="center"/>
      </w:pPr>
    </w:p>
    <w:p w:rsidR="00E00ABD" w:rsidRDefault="00E00ABD" w:rsidP="004557C0">
      <w:pPr>
        <w:jc w:val="center"/>
      </w:pPr>
    </w:p>
    <w:p w:rsidR="00E00ABD" w:rsidRDefault="00E00ABD" w:rsidP="004557C0">
      <w:pPr>
        <w:jc w:val="center"/>
      </w:pPr>
    </w:p>
    <w:p w:rsidR="00E00ABD" w:rsidRDefault="00E00ABD" w:rsidP="004557C0">
      <w:pPr>
        <w:jc w:val="center"/>
      </w:pPr>
    </w:p>
    <w:p w:rsidR="00E00ABD" w:rsidRDefault="00E00ABD" w:rsidP="004557C0">
      <w:pPr>
        <w:jc w:val="center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638"/>
        <w:gridCol w:w="2480"/>
        <w:gridCol w:w="1560"/>
        <w:gridCol w:w="1559"/>
        <w:gridCol w:w="1417"/>
      </w:tblGrid>
      <w:tr w:rsidR="00E00ABD" w:rsidRPr="00E00ABD" w:rsidTr="00E00ABD">
        <w:trPr>
          <w:trHeight w:val="304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 Источники финансирования дефицита бюджета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0ABD" w:rsidRPr="00E00ABD" w:rsidTr="00E00ABD">
        <w:trPr>
          <w:trHeight w:val="13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584 927,57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1 912 886,01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0ABD" w:rsidRPr="00E00ABD" w:rsidTr="00E00ABD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из них: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0ABD" w:rsidRPr="00E00ABD" w:rsidTr="00E00ABD">
        <w:trPr>
          <w:trHeight w:val="8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584 927,57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1 912 886,01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2 497 813,58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584 927,57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1 912 886,01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-6 448 296,80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-6 448 296,80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-6 448 296,80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-8 581 170,00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-6 448 296,80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7 033 224,37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7 033 224,37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7 033 224,37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  <w:tr w:rsidR="00E00ABD" w:rsidRPr="00E00ABD" w:rsidTr="00E00AB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0ABD" w:rsidRPr="00E00ABD" w:rsidRDefault="00E00ABD" w:rsidP="00E00A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3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000 01050201100000610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11 078 983,58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7 033 224,37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0ABD" w:rsidRPr="00E00ABD" w:rsidRDefault="00E00ABD" w:rsidP="00E0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0ABD"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</w:tr>
    </w:tbl>
    <w:p w:rsidR="00E00ABD" w:rsidRDefault="00E00ABD" w:rsidP="004557C0">
      <w:pPr>
        <w:jc w:val="center"/>
      </w:pPr>
    </w:p>
    <w:sectPr w:rsidR="00E00ABD" w:rsidSect="003C1F2C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05"/>
    <w:rsid w:val="00046A63"/>
    <w:rsid w:val="00090505"/>
    <w:rsid w:val="001537E6"/>
    <w:rsid w:val="003215E7"/>
    <w:rsid w:val="003C1F2C"/>
    <w:rsid w:val="004557C0"/>
    <w:rsid w:val="005C33D2"/>
    <w:rsid w:val="0072095A"/>
    <w:rsid w:val="007C1F82"/>
    <w:rsid w:val="008572C2"/>
    <w:rsid w:val="009A4837"/>
    <w:rsid w:val="00A263F4"/>
    <w:rsid w:val="00C85D2D"/>
    <w:rsid w:val="00C9659A"/>
    <w:rsid w:val="00D434D3"/>
    <w:rsid w:val="00E00ABD"/>
    <w:rsid w:val="00FB4D0B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6137</Words>
  <Characters>34983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2022-11-01T11:15:00Z</cp:lastPrinted>
  <dcterms:created xsi:type="dcterms:W3CDTF">2022-08-03T06:38:00Z</dcterms:created>
  <dcterms:modified xsi:type="dcterms:W3CDTF">2022-11-01T11:16:00Z</dcterms:modified>
</cp:coreProperties>
</file>