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7" w:rsidRPr="00794467" w:rsidRDefault="009648B6" w:rsidP="00794467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794467">
        <w:rPr>
          <w:sz w:val="28"/>
          <w:szCs w:val="28"/>
        </w:rPr>
        <w:t xml:space="preserve">     </w:t>
      </w:r>
      <w:r w:rsidR="00794467" w:rsidRPr="00794467">
        <w:rPr>
          <w:sz w:val="28"/>
          <w:szCs w:val="28"/>
        </w:rPr>
        <w:t xml:space="preserve"> </w:t>
      </w:r>
      <w:r w:rsidR="00794467" w:rsidRPr="00794467">
        <w:rPr>
          <w:sz w:val="28"/>
          <w:szCs w:val="28"/>
          <w:lang w:eastAsia="ar-SA"/>
        </w:rPr>
        <w:t xml:space="preserve">Совет  депутатов                                                                          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  <w:r w:rsidRPr="00794467">
        <w:rPr>
          <w:sz w:val="28"/>
          <w:szCs w:val="28"/>
          <w:lang w:eastAsia="ar-SA"/>
        </w:rPr>
        <w:t>муниципального образования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  <w:r w:rsidRPr="00794467">
        <w:rPr>
          <w:sz w:val="28"/>
          <w:szCs w:val="28"/>
          <w:lang w:eastAsia="ar-SA"/>
        </w:rPr>
        <w:t xml:space="preserve">     Украинский  сельсовет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  <w:r w:rsidRPr="00794467">
        <w:rPr>
          <w:sz w:val="28"/>
          <w:szCs w:val="28"/>
          <w:lang w:eastAsia="ar-SA"/>
        </w:rPr>
        <w:t xml:space="preserve">       </w:t>
      </w:r>
      <w:proofErr w:type="spellStart"/>
      <w:r w:rsidRPr="00794467">
        <w:rPr>
          <w:sz w:val="28"/>
          <w:szCs w:val="28"/>
          <w:lang w:eastAsia="ar-SA"/>
        </w:rPr>
        <w:t>Сакмарского</w:t>
      </w:r>
      <w:proofErr w:type="spellEnd"/>
      <w:r w:rsidRPr="00794467">
        <w:rPr>
          <w:sz w:val="28"/>
          <w:szCs w:val="28"/>
          <w:lang w:eastAsia="ar-SA"/>
        </w:rPr>
        <w:t xml:space="preserve">  района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  <w:r w:rsidRPr="00794467">
        <w:rPr>
          <w:sz w:val="28"/>
          <w:szCs w:val="28"/>
          <w:lang w:eastAsia="ar-SA"/>
        </w:rPr>
        <w:t xml:space="preserve">      Оренбургской области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  <w:r w:rsidRPr="00794467">
        <w:rPr>
          <w:sz w:val="28"/>
          <w:szCs w:val="28"/>
          <w:lang w:eastAsia="ar-SA"/>
        </w:rPr>
        <w:t xml:space="preserve">         четвертого созыва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  <w:r w:rsidRPr="00794467">
        <w:rPr>
          <w:sz w:val="28"/>
          <w:szCs w:val="28"/>
          <w:lang w:eastAsia="ar-SA"/>
        </w:rPr>
        <w:t xml:space="preserve">              РЕШЕНИЕ </w:t>
      </w:r>
    </w:p>
    <w:p w:rsidR="00794467" w:rsidRPr="00794467" w:rsidRDefault="001347FA" w:rsidP="0079446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8553E4">
        <w:rPr>
          <w:sz w:val="28"/>
          <w:szCs w:val="28"/>
          <w:lang w:eastAsia="ar-SA"/>
        </w:rPr>
        <w:t>от 12.12.2022</w:t>
      </w:r>
      <w:r>
        <w:rPr>
          <w:sz w:val="28"/>
          <w:szCs w:val="28"/>
          <w:lang w:eastAsia="ar-SA"/>
        </w:rPr>
        <w:t xml:space="preserve">  № 86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  <w:r w:rsidRPr="00794467">
        <w:rPr>
          <w:sz w:val="28"/>
          <w:szCs w:val="28"/>
          <w:lang w:eastAsia="ar-SA"/>
        </w:rPr>
        <w:t xml:space="preserve">      </w:t>
      </w:r>
      <w:proofErr w:type="gramStart"/>
      <w:r w:rsidRPr="00794467">
        <w:rPr>
          <w:sz w:val="28"/>
          <w:szCs w:val="28"/>
          <w:lang w:eastAsia="ar-SA"/>
        </w:rPr>
        <w:t>с</w:t>
      </w:r>
      <w:proofErr w:type="gramEnd"/>
      <w:r w:rsidRPr="00794467">
        <w:rPr>
          <w:sz w:val="28"/>
          <w:szCs w:val="28"/>
          <w:lang w:eastAsia="ar-SA"/>
        </w:rPr>
        <w:t xml:space="preserve">. Первая Григорьевка </w:t>
      </w:r>
    </w:p>
    <w:p w:rsidR="00794467" w:rsidRPr="00794467" w:rsidRDefault="00794467" w:rsidP="00794467">
      <w:pPr>
        <w:suppressAutoHyphens/>
        <w:rPr>
          <w:sz w:val="28"/>
          <w:szCs w:val="28"/>
          <w:lang w:eastAsia="ar-SA"/>
        </w:rPr>
      </w:pPr>
    </w:p>
    <w:p w:rsidR="00794467" w:rsidRPr="00794467" w:rsidRDefault="00794467" w:rsidP="00794467">
      <w:pPr>
        <w:spacing w:before="100" w:after="100"/>
        <w:contextualSpacing/>
        <w:rPr>
          <w:sz w:val="28"/>
          <w:szCs w:val="28"/>
        </w:rPr>
      </w:pPr>
      <w:r w:rsidRPr="00794467">
        <w:rPr>
          <w:sz w:val="28"/>
          <w:szCs w:val="28"/>
        </w:rPr>
        <w:t xml:space="preserve">О внесении изменений в решение Совета </w:t>
      </w:r>
    </w:p>
    <w:p w:rsidR="00794467" w:rsidRPr="00794467" w:rsidRDefault="00794467" w:rsidP="00794467">
      <w:pPr>
        <w:spacing w:before="100" w:after="100"/>
        <w:contextualSpacing/>
        <w:rPr>
          <w:sz w:val="28"/>
          <w:szCs w:val="28"/>
        </w:rPr>
      </w:pPr>
      <w:r w:rsidRPr="00794467">
        <w:rPr>
          <w:sz w:val="28"/>
          <w:szCs w:val="28"/>
        </w:rPr>
        <w:t xml:space="preserve">депутатов муниципального образования </w:t>
      </w:r>
    </w:p>
    <w:p w:rsidR="00794467" w:rsidRDefault="00794467" w:rsidP="00794467">
      <w:pPr>
        <w:spacing w:before="100" w:after="100"/>
        <w:contextualSpacing/>
        <w:rPr>
          <w:sz w:val="28"/>
          <w:szCs w:val="28"/>
        </w:rPr>
      </w:pPr>
      <w:r w:rsidRPr="00794467">
        <w:rPr>
          <w:sz w:val="28"/>
          <w:szCs w:val="28"/>
        </w:rPr>
        <w:t xml:space="preserve">Украинский сельсовет </w:t>
      </w:r>
      <w:r w:rsidRPr="003400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28.12.2021 № 60 </w:t>
      </w:r>
    </w:p>
    <w:p w:rsidR="00794467" w:rsidRDefault="00794467" w:rsidP="00794467">
      <w:pPr>
        <w:spacing w:before="100" w:after="100"/>
        <w:ind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«О бюджете муниципального образования</w:t>
      </w:r>
    </w:p>
    <w:p w:rsidR="00794467" w:rsidRDefault="00794467" w:rsidP="00794467">
      <w:pPr>
        <w:spacing w:before="100" w:after="100"/>
        <w:ind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794467" w:rsidRDefault="00794467" w:rsidP="00794467">
      <w:pPr>
        <w:spacing w:before="100" w:after="100"/>
        <w:ind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 на 2022 год и </w:t>
      </w:r>
    </w:p>
    <w:p w:rsidR="00794467" w:rsidRDefault="00794467" w:rsidP="00794467">
      <w:pPr>
        <w:spacing w:before="100" w:after="100"/>
        <w:ind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плановый период 2023-2024 годов»</w:t>
      </w:r>
    </w:p>
    <w:p w:rsidR="00794467" w:rsidRDefault="00794467" w:rsidP="00794467">
      <w:pPr>
        <w:spacing w:before="100" w:after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решения от 15.02.2022 №64)</w:t>
      </w:r>
    </w:p>
    <w:p w:rsidR="00794467" w:rsidRPr="00794467" w:rsidRDefault="00794467" w:rsidP="001347FA">
      <w:pPr>
        <w:spacing w:before="100" w:after="100"/>
        <w:contextualSpacing/>
        <w:jc w:val="both"/>
        <w:rPr>
          <w:sz w:val="28"/>
          <w:szCs w:val="28"/>
        </w:rPr>
      </w:pPr>
    </w:p>
    <w:p w:rsidR="001347FA" w:rsidRDefault="00794467" w:rsidP="00794467">
      <w:pPr>
        <w:ind w:hanging="180"/>
        <w:jc w:val="both"/>
        <w:rPr>
          <w:sz w:val="28"/>
          <w:szCs w:val="28"/>
        </w:rPr>
      </w:pPr>
      <w:r w:rsidRPr="00794467">
        <w:rPr>
          <w:sz w:val="28"/>
          <w:szCs w:val="28"/>
        </w:rPr>
        <w:t xml:space="preserve">          </w:t>
      </w:r>
      <w:r w:rsidR="001347FA">
        <w:rPr>
          <w:sz w:val="28"/>
          <w:szCs w:val="28"/>
        </w:rPr>
        <w:t>В</w:t>
      </w:r>
      <w:r w:rsidRPr="00794467">
        <w:rPr>
          <w:sz w:val="28"/>
          <w:szCs w:val="28"/>
        </w:rPr>
        <w:t xml:space="preserve"> связи с </w:t>
      </w:r>
      <w:r w:rsidR="001347FA">
        <w:rPr>
          <w:sz w:val="28"/>
          <w:szCs w:val="28"/>
        </w:rPr>
        <w:t xml:space="preserve">неиспользованием межбюджетных трансфертов по культуре,  </w:t>
      </w:r>
      <w:r w:rsidRPr="00794467">
        <w:rPr>
          <w:sz w:val="28"/>
          <w:szCs w:val="28"/>
        </w:rPr>
        <w:t xml:space="preserve">Совет депутатов </w:t>
      </w:r>
      <w:r w:rsidR="001347FA">
        <w:rPr>
          <w:sz w:val="28"/>
          <w:szCs w:val="28"/>
        </w:rPr>
        <w:t>муниципального образования Украинский сельсовет</w:t>
      </w:r>
    </w:p>
    <w:p w:rsidR="00794467" w:rsidRPr="00794467" w:rsidRDefault="001347FA" w:rsidP="001347F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</w:t>
      </w:r>
      <w:r w:rsidR="00794467" w:rsidRPr="00794467">
        <w:rPr>
          <w:sz w:val="28"/>
          <w:szCs w:val="28"/>
        </w:rPr>
        <w:t>:</w:t>
      </w:r>
    </w:p>
    <w:p w:rsidR="001347FA" w:rsidRDefault="00794467" w:rsidP="001347FA">
      <w:pPr>
        <w:spacing w:before="100" w:after="100"/>
        <w:ind w:hanging="142"/>
        <w:contextualSpacing/>
        <w:jc w:val="both"/>
        <w:rPr>
          <w:sz w:val="28"/>
          <w:szCs w:val="28"/>
        </w:rPr>
      </w:pPr>
      <w:r w:rsidRPr="00794467">
        <w:rPr>
          <w:sz w:val="28"/>
          <w:szCs w:val="28"/>
        </w:rPr>
        <w:t xml:space="preserve">         </w:t>
      </w:r>
      <w:r w:rsidR="00E82652">
        <w:rPr>
          <w:sz w:val="28"/>
          <w:szCs w:val="28"/>
        </w:rPr>
        <w:t>1.</w:t>
      </w:r>
      <w:r w:rsidRPr="00794467">
        <w:rPr>
          <w:sz w:val="28"/>
          <w:szCs w:val="28"/>
        </w:rPr>
        <w:t xml:space="preserve"> </w:t>
      </w:r>
      <w:r w:rsidR="001347FA" w:rsidRPr="00340049">
        <w:rPr>
          <w:sz w:val="28"/>
          <w:szCs w:val="28"/>
        </w:rPr>
        <w:t xml:space="preserve">Внести в решение  Совета депутатов муниципального образования </w:t>
      </w:r>
      <w:r w:rsidR="001347FA">
        <w:rPr>
          <w:sz w:val="28"/>
          <w:szCs w:val="28"/>
        </w:rPr>
        <w:t>Украин</w:t>
      </w:r>
      <w:r w:rsidR="001347FA" w:rsidRPr="00340049">
        <w:rPr>
          <w:sz w:val="28"/>
          <w:szCs w:val="28"/>
        </w:rPr>
        <w:t xml:space="preserve">ский сельсовет </w:t>
      </w:r>
      <w:proofErr w:type="spellStart"/>
      <w:r w:rsidR="001347FA">
        <w:rPr>
          <w:sz w:val="28"/>
          <w:szCs w:val="28"/>
        </w:rPr>
        <w:t>Сакмарского</w:t>
      </w:r>
      <w:proofErr w:type="spellEnd"/>
      <w:r w:rsidR="001347FA">
        <w:rPr>
          <w:sz w:val="28"/>
          <w:szCs w:val="28"/>
        </w:rPr>
        <w:t xml:space="preserve"> района Оренбургской области </w:t>
      </w:r>
      <w:r w:rsidR="001347FA" w:rsidRPr="00340049">
        <w:rPr>
          <w:sz w:val="28"/>
          <w:szCs w:val="28"/>
        </w:rPr>
        <w:t xml:space="preserve">от </w:t>
      </w:r>
      <w:r w:rsidR="001347FA">
        <w:rPr>
          <w:sz w:val="28"/>
          <w:szCs w:val="28"/>
        </w:rPr>
        <w:t>28.1</w:t>
      </w:r>
      <w:r w:rsidR="001347FA" w:rsidRPr="00340049">
        <w:rPr>
          <w:sz w:val="28"/>
          <w:szCs w:val="28"/>
        </w:rPr>
        <w:t>2.20</w:t>
      </w:r>
      <w:r w:rsidR="001347FA">
        <w:rPr>
          <w:sz w:val="28"/>
          <w:szCs w:val="28"/>
        </w:rPr>
        <w:t>21 № 60</w:t>
      </w:r>
      <w:r w:rsidR="001347FA" w:rsidRPr="00340049">
        <w:rPr>
          <w:sz w:val="28"/>
          <w:szCs w:val="28"/>
        </w:rPr>
        <w:t xml:space="preserve"> «О бюджете муниципального образования  </w:t>
      </w:r>
      <w:r w:rsidR="001347FA">
        <w:rPr>
          <w:sz w:val="28"/>
          <w:szCs w:val="28"/>
        </w:rPr>
        <w:t>Украин</w:t>
      </w:r>
      <w:r w:rsidR="001347FA" w:rsidRPr="00340049">
        <w:rPr>
          <w:sz w:val="28"/>
          <w:szCs w:val="28"/>
        </w:rPr>
        <w:t xml:space="preserve">ский сельсовет </w:t>
      </w:r>
      <w:proofErr w:type="spellStart"/>
      <w:r w:rsidR="001347FA">
        <w:rPr>
          <w:sz w:val="28"/>
          <w:szCs w:val="28"/>
        </w:rPr>
        <w:t>Сакмарского</w:t>
      </w:r>
      <w:proofErr w:type="spellEnd"/>
      <w:r w:rsidR="001347FA">
        <w:rPr>
          <w:sz w:val="28"/>
          <w:szCs w:val="28"/>
        </w:rPr>
        <w:t xml:space="preserve"> района Оренбургской</w:t>
      </w:r>
      <w:r w:rsidR="001347FA">
        <w:rPr>
          <w:sz w:val="28"/>
          <w:szCs w:val="28"/>
        </w:rPr>
        <w:tab/>
        <w:t xml:space="preserve"> области </w:t>
      </w:r>
      <w:r w:rsidR="001347FA" w:rsidRPr="00340049">
        <w:rPr>
          <w:sz w:val="28"/>
          <w:szCs w:val="28"/>
        </w:rPr>
        <w:t xml:space="preserve">на </w:t>
      </w:r>
      <w:r w:rsidR="001347FA">
        <w:rPr>
          <w:sz w:val="28"/>
          <w:szCs w:val="28"/>
        </w:rPr>
        <w:t>2022</w:t>
      </w:r>
      <w:r w:rsidR="001347FA" w:rsidRPr="00340049">
        <w:rPr>
          <w:sz w:val="28"/>
          <w:szCs w:val="28"/>
        </w:rPr>
        <w:t xml:space="preserve"> год</w:t>
      </w:r>
      <w:r w:rsidR="001347FA">
        <w:rPr>
          <w:sz w:val="28"/>
          <w:szCs w:val="28"/>
        </w:rPr>
        <w:t xml:space="preserve"> и плановый период 2023-2024 годов</w:t>
      </w:r>
      <w:r w:rsidR="001347FA" w:rsidRPr="00340049">
        <w:rPr>
          <w:sz w:val="28"/>
          <w:szCs w:val="28"/>
        </w:rPr>
        <w:t xml:space="preserve"> » </w:t>
      </w:r>
      <w:r w:rsidR="001347FA">
        <w:rPr>
          <w:sz w:val="28"/>
          <w:szCs w:val="28"/>
        </w:rPr>
        <w:t>(в редакции решения от 15.02.2022 №64)</w:t>
      </w:r>
      <w:r w:rsidR="001347FA" w:rsidRPr="00340049">
        <w:rPr>
          <w:sz w:val="28"/>
          <w:szCs w:val="28"/>
        </w:rPr>
        <w:t xml:space="preserve"> следующие изменения:</w:t>
      </w:r>
    </w:p>
    <w:p w:rsidR="001347FA" w:rsidRPr="00540899" w:rsidRDefault="001347FA" w:rsidP="001347FA">
      <w:pPr>
        <w:rPr>
          <w:sz w:val="28"/>
          <w:szCs w:val="28"/>
        </w:rPr>
      </w:pPr>
      <w:r w:rsidRPr="00540899">
        <w:rPr>
          <w:sz w:val="28"/>
          <w:szCs w:val="28"/>
        </w:rPr>
        <w:t xml:space="preserve">        1.</w:t>
      </w:r>
      <w:r w:rsidR="00E82652">
        <w:rPr>
          <w:sz w:val="28"/>
          <w:szCs w:val="28"/>
        </w:rPr>
        <w:t>1.</w:t>
      </w:r>
      <w:r w:rsidRPr="00540899">
        <w:rPr>
          <w:sz w:val="28"/>
          <w:szCs w:val="28"/>
        </w:rPr>
        <w:t xml:space="preserve">  Приложения</w:t>
      </w:r>
      <w:r>
        <w:rPr>
          <w:sz w:val="28"/>
          <w:szCs w:val="28"/>
        </w:rPr>
        <w:t xml:space="preserve"> </w:t>
      </w:r>
      <w:r w:rsidRPr="00540899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540899">
        <w:rPr>
          <w:sz w:val="28"/>
          <w:szCs w:val="28"/>
        </w:rPr>
        <w:t>, №</w:t>
      </w:r>
      <w:r>
        <w:rPr>
          <w:sz w:val="28"/>
          <w:szCs w:val="28"/>
        </w:rPr>
        <w:t>6</w:t>
      </w:r>
      <w:r w:rsidRPr="00540899">
        <w:rPr>
          <w:sz w:val="28"/>
          <w:szCs w:val="28"/>
        </w:rPr>
        <w:t>,№</w:t>
      </w:r>
      <w:r>
        <w:rPr>
          <w:sz w:val="28"/>
          <w:szCs w:val="28"/>
        </w:rPr>
        <w:t>7,№8</w:t>
      </w:r>
      <w:r w:rsidRPr="00540899">
        <w:rPr>
          <w:sz w:val="28"/>
          <w:szCs w:val="28"/>
        </w:rPr>
        <w:t xml:space="preserve"> изложить в новой редакции согласно</w:t>
      </w:r>
      <w:r>
        <w:rPr>
          <w:sz w:val="28"/>
          <w:szCs w:val="28"/>
        </w:rPr>
        <w:t xml:space="preserve"> приложениям  №1, №2, №3, №4 </w:t>
      </w:r>
      <w:r w:rsidRPr="00540899">
        <w:rPr>
          <w:sz w:val="28"/>
          <w:szCs w:val="28"/>
        </w:rPr>
        <w:t xml:space="preserve"> к настоящему решению.                       </w:t>
      </w:r>
    </w:p>
    <w:p w:rsidR="001347FA" w:rsidRPr="00340049" w:rsidRDefault="001347FA" w:rsidP="001347FA">
      <w:pPr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340049">
        <w:rPr>
          <w:sz w:val="28"/>
          <w:szCs w:val="28"/>
        </w:rPr>
        <w:t>Поручить организацию исполнения настоящего решения администрации сельсовета.</w:t>
      </w:r>
    </w:p>
    <w:p w:rsidR="001347FA" w:rsidRPr="001347FA" w:rsidRDefault="001347FA" w:rsidP="001347FA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3. </w:t>
      </w:r>
      <w:r w:rsidRPr="001347FA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proofErr w:type="gramStart"/>
      <w:r w:rsidRPr="001347FA">
        <w:rPr>
          <w:rFonts w:eastAsia="Calibri"/>
          <w:sz w:val="28"/>
          <w:szCs w:val="28"/>
          <w:lang w:eastAsia="en-US"/>
        </w:rPr>
        <w:t>на</w:t>
      </w:r>
      <w:proofErr w:type="gramEnd"/>
      <w:r w:rsidRPr="001347FA">
        <w:rPr>
          <w:rFonts w:eastAsia="Calibri"/>
          <w:sz w:val="28"/>
          <w:szCs w:val="28"/>
          <w:lang w:eastAsia="en-US"/>
        </w:rPr>
        <w:t xml:space="preserve"> комиссию по бюджету, экономике, муниципальной собственности, местному самоуправлению.</w:t>
      </w:r>
    </w:p>
    <w:p w:rsidR="001347FA" w:rsidRPr="00340049" w:rsidRDefault="001347FA" w:rsidP="001347F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340049">
        <w:rPr>
          <w:sz w:val="28"/>
          <w:szCs w:val="28"/>
        </w:rPr>
        <w:t>Решение вс</w:t>
      </w:r>
      <w:r>
        <w:rPr>
          <w:sz w:val="28"/>
          <w:szCs w:val="28"/>
        </w:rPr>
        <w:t>тупает после обнародования</w:t>
      </w:r>
      <w:r w:rsidRPr="00340049">
        <w:rPr>
          <w:sz w:val="28"/>
          <w:szCs w:val="28"/>
        </w:rPr>
        <w:t xml:space="preserve"> и распространяет свое действие на правоотношения, возникшие с 1 января 2</w:t>
      </w:r>
      <w:r>
        <w:rPr>
          <w:sz w:val="28"/>
          <w:szCs w:val="28"/>
        </w:rPr>
        <w:t xml:space="preserve">022 </w:t>
      </w:r>
      <w:r w:rsidRPr="00340049">
        <w:rPr>
          <w:sz w:val="28"/>
          <w:szCs w:val="28"/>
        </w:rPr>
        <w:t xml:space="preserve">года. </w:t>
      </w:r>
    </w:p>
    <w:p w:rsidR="00794467" w:rsidRPr="00794467" w:rsidRDefault="00794467" w:rsidP="001347FA">
      <w:pPr>
        <w:ind w:hanging="180"/>
        <w:jc w:val="both"/>
        <w:rPr>
          <w:sz w:val="28"/>
          <w:szCs w:val="28"/>
        </w:rPr>
      </w:pPr>
    </w:p>
    <w:p w:rsidR="00794467" w:rsidRPr="00794467" w:rsidRDefault="00794467" w:rsidP="00794467">
      <w:pPr>
        <w:ind w:hanging="180"/>
        <w:jc w:val="both"/>
        <w:rPr>
          <w:sz w:val="28"/>
          <w:szCs w:val="28"/>
        </w:rPr>
      </w:pPr>
    </w:p>
    <w:p w:rsidR="00794467" w:rsidRPr="00794467" w:rsidRDefault="00794467" w:rsidP="00794467">
      <w:pPr>
        <w:ind w:hanging="18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794467" w:rsidRPr="00794467" w:rsidTr="006D3D27">
        <w:tc>
          <w:tcPr>
            <w:tcW w:w="4784" w:type="dxa"/>
          </w:tcPr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467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46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467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467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79446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94467"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 w:rsidRPr="00794467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467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467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4467" w:rsidRPr="00794467" w:rsidRDefault="00794467" w:rsidP="007944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94467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794467">
              <w:rPr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794467" w:rsidRPr="00794467" w:rsidRDefault="00794467" w:rsidP="00794467">
      <w:pPr>
        <w:jc w:val="both"/>
        <w:rPr>
          <w:sz w:val="28"/>
          <w:szCs w:val="28"/>
        </w:rPr>
      </w:pPr>
    </w:p>
    <w:p w:rsidR="00774B17" w:rsidRDefault="00774B17" w:rsidP="00774B17">
      <w:pPr>
        <w:rPr>
          <w:sz w:val="28"/>
          <w:szCs w:val="28"/>
        </w:rPr>
      </w:pPr>
    </w:p>
    <w:p w:rsidR="00774B17" w:rsidRDefault="00327E86" w:rsidP="00774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74B17">
        <w:rPr>
          <w:sz w:val="28"/>
          <w:szCs w:val="28"/>
        </w:rPr>
        <w:t>Пояснительная записка к решению Совета депутатов</w:t>
      </w:r>
    </w:p>
    <w:p w:rsidR="00774B17" w:rsidRDefault="00774B17" w:rsidP="0077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1</w:t>
      </w:r>
      <w:r w:rsidR="00327E86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327E86">
        <w:rPr>
          <w:sz w:val="28"/>
          <w:szCs w:val="28"/>
        </w:rPr>
        <w:t>22</w:t>
      </w:r>
      <w:r>
        <w:rPr>
          <w:sz w:val="28"/>
          <w:szCs w:val="28"/>
        </w:rPr>
        <w:t xml:space="preserve">  № </w:t>
      </w:r>
      <w:r w:rsidR="00327E86">
        <w:rPr>
          <w:sz w:val="28"/>
          <w:szCs w:val="28"/>
        </w:rPr>
        <w:t>86</w:t>
      </w:r>
    </w:p>
    <w:p w:rsidR="00774B17" w:rsidRDefault="00774B17" w:rsidP="00774B17">
      <w:pPr>
        <w:jc w:val="center"/>
        <w:rPr>
          <w:sz w:val="28"/>
          <w:szCs w:val="28"/>
        </w:rPr>
      </w:pPr>
    </w:p>
    <w:p w:rsidR="00774B17" w:rsidRPr="00103B0E" w:rsidRDefault="00774B17" w:rsidP="00774B1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неиспользованием межбюджетных трансфертов по культуре  в сумме </w:t>
      </w:r>
      <w:r w:rsidR="00327E86">
        <w:rPr>
          <w:sz w:val="28"/>
          <w:szCs w:val="28"/>
        </w:rPr>
        <w:t>83108,11</w:t>
      </w:r>
    </w:p>
    <w:p w:rsidR="00774B17" w:rsidRDefault="00774B17" w:rsidP="00774B17">
      <w:pPr>
        <w:rPr>
          <w:sz w:val="28"/>
        </w:rPr>
      </w:pPr>
      <w:r>
        <w:rPr>
          <w:sz w:val="28"/>
        </w:rPr>
        <w:t xml:space="preserve">     </w:t>
      </w:r>
    </w:p>
    <w:p w:rsidR="00774B17" w:rsidRDefault="00774B17" w:rsidP="00774B17">
      <w:pPr>
        <w:rPr>
          <w:sz w:val="28"/>
          <w:szCs w:val="28"/>
        </w:rPr>
      </w:pPr>
      <w:r>
        <w:rPr>
          <w:sz w:val="28"/>
          <w:szCs w:val="28"/>
        </w:rPr>
        <w:t xml:space="preserve">     1. уменьшить расходную часть бюджета  по лицевому счету:</w:t>
      </w:r>
    </w:p>
    <w:p w:rsidR="00774B17" w:rsidRDefault="00774B17" w:rsidP="00774B17">
      <w:pPr>
        <w:rPr>
          <w:sz w:val="28"/>
          <w:szCs w:val="28"/>
        </w:rPr>
      </w:pPr>
    </w:p>
    <w:p w:rsidR="00774B17" w:rsidRDefault="00774B17" w:rsidP="00774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Трансферты по культуре</w:t>
      </w:r>
    </w:p>
    <w:p w:rsidR="00774B17" w:rsidRDefault="00774B17" w:rsidP="00774B17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197 0801 4240118090 540 251   на сумму  -</w:t>
      </w:r>
      <w:r w:rsidR="00327E86">
        <w:rPr>
          <w:sz w:val="28"/>
          <w:szCs w:val="28"/>
        </w:rPr>
        <w:t>83108,11</w:t>
      </w:r>
      <w:r>
        <w:rPr>
          <w:sz w:val="28"/>
          <w:szCs w:val="28"/>
        </w:rPr>
        <w:t xml:space="preserve"> рублей</w:t>
      </w:r>
    </w:p>
    <w:p w:rsidR="00774B17" w:rsidRDefault="00774B17" w:rsidP="00774B17">
      <w:pPr>
        <w:tabs>
          <w:tab w:val="left" w:pos="426"/>
        </w:tabs>
        <w:rPr>
          <w:sz w:val="28"/>
          <w:szCs w:val="28"/>
        </w:rPr>
      </w:pPr>
    </w:p>
    <w:p w:rsidR="00774B17" w:rsidRDefault="00774B17" w:rsidP="00774B17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B43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увеличить расходную часть бюджета  по лицевым счетам:</w:t>
      </w:r>
    </w:p>
    <w:p w:rsidR="00774B17" w:rsidRDefault="00774B17" w:rsidP="00774B17">
      <w:pPr>
        <w:tabs>
          <w:tab w:val="left" w:pos="284"/>
          <w:tab w:val="left" w:pos="426"/>
        </w:tabs>
        <w:rPr>
          <w:sz w:val="28"/>
          <w:szCs w:val="28"/>
        </w:rPr>
      </w:pPr>
    </w:p>
    <w:p w:rsidR="00774B17" w:rsidRDefault="00774B17" w:rsidP="00774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Культура</w:t>
      </w:r>
    </w:p>
    <w:p w:rsidR="00774B17" w:rsidRDefault="00774B17" w:rsidP="00774B17">
      <w:pPr>
        <w:rPr>
          <w:sz w:val="28"/>
          <w:szCs w:val="28"/>
        </w:rPr>
      </w:pPr>
      <w:r>
        <w:rPr>
          <w:sz w:val="28"/>
          <w:szCs w:val="28"/>
        </w:rPr>
        <w:t>197 0801 4240118010 244 3</w:t>
      </w:r>
      <w:r w:rsidR="009954AA">
        <w:rPr>
          <w:sz w:val="28"/>
          <w:szCs w:val="28"/>
        </w:rPr>
        <w:t>10</w:t>
      </w:r>
      <w:r>
        <w:rPr>
          <w:sz w:val="28"/>
          <w:szCs w:val="28"/>
        </w:rPr>
        <w:t xml:space="preserve">  на сумму  </w:t>
      </w:r>
      <w:r w:rsidR="009954AA">
        <w:rPr>
          <w:sz w:val="28"/>
          <w:szCs w:val="28"/>
        </w:rPr>
        <w:t>40000,0</w:t>
      </w:r>
      <w:r>
        <w:rPr>
          <w:sz w:val="28"/>
          <w:szCs w:val="28"/>
        </w:rPr>
        <w:t xml:space="preserve"> рублей</w:t>
      </w:r>
    </w:p>
    <w:p w:rsidR="009954AA" w:rsidRDefault="009954AA" w:rsidP="009954AA">
      <w:pPr>
        <w:rPr>
          <w:sz w:val="28"/>
          <w:szCs w:val="28"/>
        </w:rPr>
      </w:pPr>
      <w:r>
        <w:rPr>
          <w:sz w:val="28"/>
          <w:szCs w:val="28"/>
        </w:rPr>
        <w:t>197 0801 4240118010 244 346  на сумму  20000,0 рублей</w:t>
      </w:r>
    </w:p>
    <w:p w:rsidR="009954AA" w:rsidRDefault="009954AA" w:rsidP="009954AA">
      <w:pPr>
        <w:rPr>
          <w:sz w:val="28"/>
          <w:szCs w:val="28"/>
        </w:rPr>
      </w:pPr>
      <w:r>
        <w:rPr>
          <w:sz w:val="28"/>
          <w:szCs w:val="28"/>
        </w:rPr>
        <w:t>197 0801 4240118010 244 349  на сумму  23108,11 рублей</w:t>
      </w:r>
    </w:p>
    <w:p w:rsidR="009954AA" w:rsidRDefault="009954AA" w:rsidP="009954AA">
      <w:pPr>
        <w:rPr>
          <w:sz w:val="28"/>
          <w:szCs w:val="28"/>
        </w:rPr>
      </w:pPr>
    </w:p>
    <w:p w:rsidR="009954AA" w:rsidRDefault="009954AA" w:rsidP="00774B17">
      <w:pPr>
        <w:rPr>
          <w:sz w:val="28"/>
          <w:szCs w:val="28"/>
        </w:rPr>
      </w:pPr>
    </w:p>
    <w:p w:rsidR="00774B17" w:rsidRDefault="00774B17" w:rsidP="00774B17">
      <w:pPr>
        <w:tabs>
          <w:tab w:val="left" w:pos="426"/>
        </w:tabs>
        <w:rPr>
          <w:sz w:val="28"/>
          <w:szCs w:val="28"/>
        </w:rPr>
      </w:pPr>
    </w:p>
    <w:p w:rsidR="00774B17" w:rsidRDefault="00774B17" w:rsidP="00774B17">
      <w:pPr>
        <w:tabs>
          <w:tab w:val="left" w:pos="426"/>
        </w:tabs>
        <w:rPr>
          <w:sz w:val="28"/>
          <w:szCs w:val="28"/>
        </w:rPr>
      </w:pPr>
    </w:p>
    <w:p w:rsidR="00774B17" w:rsidRDefault="00774B17" w:rsidP="009648B6">
      <w:pPr>
        <w:tabs>
          <w:tab w:val="left" w:pos="426"/>
        </w:tabs>
        <w:rPr>
          <w:sz w:val="28"/>
          <w:szCs w:val="28"/>
        </w:rPr>
      </w:pPr>
    </w:p>
    <w:p w:rsidR="00774B17" w:rsidRPr="00E47854" w:rsidRDefault="00774B17" w:rsidP="00774B17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774B17" w:rsidRDefault="00774B17" w:rsidP="00774B17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Украинский сельсовет                                                                     Н.И. Олейник</w:t>
      </w:r>
    </w:p>
    <w:p w:rsidR="005E2164" w:rsidRDefault="005E216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/>
    <w:p w:rsidR="008553E4" w:rsidRDefault="008553E4">
      <w:pPr>
        <w:sectPr w:rsidR="00855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D27" w:rsidRPr="006D3D27" w:rsidRDefault="006D3D27" w:rsidP="006D3D27">
      <w:pPr>
        <w:pageBreakBefore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lastRenderedPageBreak/>
        <w:t>Приложение № 1</w:t>
      </w:r>
    </w:p>
    <w:p w:rsidR="006D3D27" w:rsidRPr="006D3D27" w:rsidRDefault="006D3D27" w:rsidP="006D3D27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к </w:t>
      </w:r>
      <w:r w:rsidRPr="006D3D27">
        <w:rPr>
          <w:sz w:val="28"/>
          <w:szCs w:val="28"/>
        </w:rPr>
        <w:t>решению</w:t>
      </w:r>
      <w:r w:rsidRPr="006D3D27">
        <w:rPr>
          <w:bCs/>
          <w:sz w:val="28"/>
          <w:szCs w:val="28"/>
        </w:rPr>
        <w:t xml:space="preserve"> Совета депутатов</w:t>
      </w:r>
    </w:p>
    <w:p w:rsidR="006D3D27" w:rsidRPr="006D3D27" w:rsidRDefault="006D3D27" w:rsidP="006D3D27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>МО Украинский сельсовет</w:t>
      </w:r>
    </w:p>
    <w:p w:rsidR="006D3D27" w:rsidRPr="006D3D27" w:rsidRDefault="006D3D27" w:rsidP="006D3D27">
      <w:pPr>
        <w:ind w:firstLine="426"/>
        <w:jc w:val="right"/>
        <w:rPr>
          <w:bCs/>
          <w:sz w:val="28"/>
          <w:szCs w:val="28"/>
        </w:rPr>
      </w:pPr>
      <w:proofErr w:type="spellStart"/>
      <w:r w:rsidRPr="006D3D27">
        <w:rPr>
          <w:bCs/>
          <w:sz w:val="28"/>
          <w:szCs w:val="28"/>
        </w:rPr>
        <w:t>Сакмарского</w:t>
      </w:r>
      <w:proofErr w:type="spellEnd"/>
      <w:r w:rsidRPr="006D3D27">
        <w:rPr>
          <w:bCs/>
          <w:sz w:val="28"/>
          <w:szCs w:val="28"/>
        </w:rPr>
        <w:t xml:space="preserve"> района</w:t>
      </w:r>
    </w:p>
    <w:p w:rsidR="006D3D27" w:rsidRPr="006D3D27" w:rsidRDefault="006D3D27" w:rsidP="006D3D27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  <w:lang w:eastAsia="ar-SA"/>
        </w:rPr>
        <w:t>12.12.2022  № 86</w:t>
      </w:r>
    </w:p>
    <w:p w:rsidR="006D3D27" w:rsidRPr="006D3D27" w:rsidRDefault="006D3D27" w:rsidP="006D3D27">
      <w:pPr>
        <w:rPr>
          <w:sz w:val="28"/>
          <w:szCs w:val="28"/>
        </w:rPr>
      </w:pPr>
    </w:p>
    <w:p w:rsidR="006D3D27" w:rsidRPr="006D3D27" w:rsidRDefault="006D3D27" w:rsidP="006D3D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D3D27" w:rsidRPr="006D3D27" w:rsidRDefault="006D3D27" w:rsidP="006D3D27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к решению Совета депутатов</w:t>
      </w:r>
    </w:p>
    <w:p w:rsidR="006D3D27" w:rsidRPr="006D3D27" w:rsidRDefault="006D3D27" w:rsidP="006D3D27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МО Украинский сельсовет</w:t>
      </w:r>
    </w:p>
    <w:p w:rsidR="006D3D27" w:rsidRPr="006D3D27" w:rsidRDefault="006D3D27" w:rsidP="006D3D27">
      <w:pPr>
        <w:jc w:val="right"/>
        <w:rPr>
          <w:sz w:val="28"/>
          <w:szCs w:val="28"/>
        </w:rPr>
      </w:pPr>
      <w:proofErr w:type="spellStart"/>
      <w:r w:rsidRPr="006D3D27">
        <w:rPr>
          <w:sz w:val="28"/>
          <w:szCs w:val="28"/>
        </w:rPr>
        <w:t>Сакмарского</w:t>
      </w:r>
      <w:proofErr w:type="spellEnd"/>
      <w:r w:rsidRPr="006D3D27">
        <w:rPr>
          <w:sz w:val="28"/>
          <w:szCs w:val="28"/>
        </w:rPr>
        <w:t xml:space="preserve"> района</w:t>
      </w:r>
    </w:p>
    <w:p w:rsidR="006D3D27" w:rsidRDefault="006D3D27" w:rsidP="006D3D27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28.12.2022  № 60</w:t>
      </w:r>
    </w:p>
    <w:p w:rsidR="006D3D27" w:rsidRPr="006D3D27" w:rsidRDefault="006D3D27" w:rsidP="006D3D27">
      <w:pPr>
        <w:jc w:val="right"/>
        <w:rPr>
          <w:sz w:val="28"/>
          <w:szCs w:val="28"/>
        </w:rPr>
      </w:pPr>
    </w:p>
    <w:tbl>
      <w:tblPr>
        <w:tblW w:w="14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567"/>
        <w:gridCol w:w="1843"/>
        <w:gridCol w:w="708"/>
        <w:gridCol w:w="1276"/>
        <w:gridCol w:w="1276"/>
        <w:gridCol w:w="1285"/>
      </w:tblGrid>
      <w:tr w:rsidR="006D3D27" w:rsidRPr="00EF4713" w:rsidTr="006D3D27">
        <w:trPr>
          <w:trHeight w:val="300"/>
        </w:trPr>
        <w:tc>
          <w:tcPr>
            <w:tcW w:w="14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РАСПРЕДЕЛЕНИЕ БЮДЖЕТНЫХ АССИГНОВАНИЙ МЕСТНОГО БЮДЖЕТА</w:t>
            </w:r>
          </w:p>
        </w:tc>
      </w:tr>
      <w:tr w:rsidR="006D3D27" w:rsidRPr="00EF4713" w:rsidTr="006D3D27">
        <w:trPr>
          <w:trHeight w:val="300"/>
        </w:trPr>
        <w:tc>
          <w:tcPr>
            <w:tcW w:w="14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 w:rsidP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НА 2022</w:t>
            </w:r>
            <w:proofErr w:type="gramStart"/>
            <w:r w:rsidRPr="00EF4713">
              <w:rPr>
                <w:sz w:val="28"/>
                <w:szCs w:val="28"/>
              </w:rPr>
              <w:t xml:space="preserve"> И</w:t>
            </w:r>
            <w:proofErr w:type="gramEnd"/>
            <w:r w:rsidRPr="00EF4713">
              <w:rPr>
                <w:sz w:val="28"/>
                <w:szCs w:val="28"/>
              </w:rPr>
              <w:t xml:space="preserve"> ПЛАНОВЫЙ ПЕРИОД 2023 - 2024 ГОДОВ ПО РАЗДЕЛАМ, ПОДРАЗДЕЛАМ, ЦЕЛЕВЫМ СТАТЬЯМ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proofErr w:type="spellStart"/>
            <w:r w:rsidRPr="00EF4713">
              <w:rPr>
                <w:sz w:val="28"/>
                <w:szCs w:val="28"/>
              </w:rPr>
              <w:t>тыс</w:t>
            </w:r>
            <w:proofErr w:type="gramStart"/>
            <w:r w:rsidRPr="00EF4713">
              <w:rPr>
                <w:sz w:val="28"/>
                <w:szCs w:val="28"/>
              </w:rPr>
              <w:t>.р</w:t>
            </w:r>
            <w:proofErr w:type="gramEnd"/>
            <w:r w:rsidRPr="00EF4713">
              <w:rPr>
                <w:sz w:val="28"/>
                <w:szCs w:val="28"/>
              </w:rPr>
              <w:t>уб</w:t>
            </w:r>
            <w:proofErr w:type="spellEnd"/>
            <w:r w:rsidRPr="00EF4713">
              <w:rPr>
                <w:sz w:val="28"/>
                <w:szCs w:val="28"/>
              </w:rPr>
              <w:t>.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proofErr w:type="gramStart"/>
            <w:r w:rsidRPr="00EF471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2023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2024 год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4715,6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4310,3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3866</w:t>
            </w:r>
          </w:p>
        </w:tc>
      </w:tr>
      <w:tr w:rsidR="006D3D27" w:rsidRPr="00EF4713" w:rsidTr="006D3D27">
        <w:trPr>
          <w:trHeight w:val="4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1 172,0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1 172,0</w:t>
            </w:r>
          </w:p>
        </w:tc>
      </w:tr>
      <w:tr w:rsidR="006D3D27" w:rsidRPr="00EF4713" w:rsidTr="006D3D27">
        <w:trPr>
          <w:trHeight w:val="40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"Муниципальное управление муниципального образования Украинский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6D3D27" w:rsidRPr="00EF4713" w:rsidTr="006D3D27">
        <w:trPr>
          <w:trHeight w:val="4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6D3D27" w:rsidRPr="00EF4713" w:rsidTr="006D3D27">
        <w:trPr>
          <w:trHeight w:val="49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6D3D27" w:rsidRPr="00EF4713" w:rsidTr="006D3D27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6D3D27" w:rsidRPr="00EF4713" w:rsidTr="00EF4713">
        <w:trPr>
          <w:trHeight w:val="101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2678,0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2300</w:t>
            </w:r>
          </w:p>
        </w:tc>
      </w:tr>
      <w:tr w:rsidR="006D3D27" w:rsidRPr="00EF4713" w:rsidTr="006D3D27">
        <w:trPr>
          <w:trHeight w:val="3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2 678,0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2 300,0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2 678,0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2 300,0</w:t>
            </w:r>
          </w:p>
        </w:tc>
      </w:tr>
      <w:tr w:rsidR="006D3D27" w:rsidRPr="00EF4713" w:rsidTr="006D3D27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</w:tr>
      <w:tr w:rsidR="006D3D27" w:rsidRPr="00EF4713" w:rsidTr="00152C0A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152C0A" w:rsidRPr="00EF4713">
              <w:rPr>
                <w:sz w:val="28"/>
                <w:szCs w:val="28"/>
              </w:rPr>
              <w:t xml:space="preserve"> </w:t>
            </w:r>
            <w:proofErr w:type="gramStart"/>
            <w:r w:rsidRPr="00EF4713">
              <w:rPr>
                <w:sz w:val="28"/>
                <w:szCs w:val="28"/>
              </w:rPr>
              <w:t xml:space="preserve">( </w:t>
            </w:r>
            <w:proofErr w:type="gramEnd"/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955,0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577,0</w:t>
            </w:r>
          </w:p>
        </w:tc>
      </w:tr>
      <w:tr w:rsidR="006D3D27" w:rsidRPr="00EF4713" w:rsidTr="00152C0A">
        <w:trPr>
          <w:trHeight w:val="14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Уплата  налогов, сборов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</w:tr>
      <w:tr w:rsidR="006D3D27" w:rsidRPr="00EF4713" w:rsidTr="00152C0A">
        <w:trPr>
          <w:trHeight w:val="57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color w:val="494949"/>
                <w:sz w:val="28"/>
                <w:szCs w:val="28"/>
              </w:rPr>
            </w:pPr>
            <w:r w:rsidRPr="00EF4713">
              <w:rPr>
                <w:color w:val="494949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</w:t>
            </w:r>
            <w:r w:rsidR="00EF4713">
              <w:rPr>
                <w:color w:val="494949"/>
                <w:sz w:val="28"/>
                <w:szCs w:val="28"/>
              </w:rPr>
              <w:t>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6D3D27" w:rsidRPr="00EF4713" w:rsidTr="00152C0A">
        <w:trPr>
          <w:trHeight w:val="4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6D3D27" w:rsidRPr="00EF4713" w:rsidTr="00152C0A">
        <w:trPr>
          <w:trHeight w:val="75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6D3D27" w:rsidRPr="00EF4713" w:rsidTr="00152C0A">
        <w:trPr>
          <w:trHeight w:val="1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757,90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386,8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319,9</w:t>
            </w:r>
          </w:p>
        </w:tc>
      </w:tr>
      <w:tr w:rsidR="006D3D27" w:rsidRPr="00EF4713" w:rsidTr="00152C0A">
        <w:trPr>
          <w:trHeight w:val="5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319,9</w:t>
            </w:r>
          </w:p>
        </w:tc>
      </w:tr>
      <w:tr w:rsidR="006D3D27" w:rsidRPr="00EF4713" w:rsidTr="006D3D27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319,9</w:t>
            </w:r>
          </w:p>
        </w:tc>
      </w:tr>
      <w:tr w:rsidR="006D3D27" w:rsidRPr="00EF4713" w:rsidTr="00152C0A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319,9</w:t>
            </w:r>
          </w:p>
        </w:tc>
      </w:tr>
      <w:tr w:rsidR="006D3D27" w:rsidRPr="00EF4713" w:rsidTr="00152C0A">
        <w:trPr>
          <w:trHeight w:val="6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 xml:space="preserve">Иные межбюджетные трансферты муниципальному району на осуществление </w:t>
            </w:r>
            <w:r w:rsidR="00152C0A" w:rsidRPr="00EF4713">
              <w:rPr>
                <w:color w:val="000000"/>
                <w:sz w:val="28"/>
                <w:szCs w:val="28"/>
              </w:rPr>
              <w:t>полномочий по ведению внутреннег</w:t>
            </w:r>
            <w:r w:rsidRPr="00EF4713">
              <w:rPr>
                <w:color w:val="000000"/>
                <w:sz w:val="28"/>
                <w:szCs w:val="28"/>
              </w:rPr>
              <w:t>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</w:tr>
      <w:tr w:rsidR="006D3D27" w:rsidRPr="00EF4713" w:rsidTr="00152C0A">
        <w:trPr>
          <w:trHeight w:val="25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</w:tr>
      <w:tr w:rsidR="006D3D27" w:rsidRPr="00EF4713" w:rsidTr="00152C0A">
        <w:trPr>
          <w:trHeight w:val="10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</w:tr>
      <w:tr w:rsidR="006D3D27" w:rsidRPr="00EF4713" w:rsidTr="00152C0A">
        <w:trPr>
          <w:trHeight w:val="1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</w:tr>
      <w:tr w:rsidR="006D3D27" w:rsidRPr="00EF4713" w:rsidTr="00152C0A">
        <w:trPr>
          <w:trHeight w:val="6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348,0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293,7</w:t>
            </w:r>
          </w:p>
        </w:tc>
      </w:tr>
      <w:tr w:rsidR="006D3D27" w:rsidRPr="00EF4713" w:rsidTr="00152C0A">
        <w:trPr>
          <w:trHeight w:val="4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Иные закупки товаров, работ и  услуг для обеспечения </w:t>
            </w:r>
            <w:r w:rsidRPr="00EF4713">
              <w:rPr>
                <w:sz w:val="28"/>
                <w:szCs w:val="28"/>
              </w:rPr>
              <w:lastRenderedPageBreak/>
              <w:t>государственных</w:t>
            </w:r>
            <w:r w:rsidR="00152C0A" w:rsidRPr="00EF4713">
              <w:rPr>
                <w:sz w:val="28"/>
                <w:szCs w:val="28"/>
              </w:rPr>
              <w:t xml:space="preserve">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293,7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112,1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6D3D27" w:rsidRPr="00EF4713" w:rsidTr="00152C0A">
        <w:trPr>
          <w:trHeight w:val="4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6D3D27" w:rsidRPr="00EF4713" w:rsidTr="00152C0A">
        <w:trPr>
          <w:trHeight w:val="2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 "Муниципальное управление муниципального образования Украинский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6D3D27" w:rsidRPr="00EF4713" w:rsidTr="00152C0A">
        <w:trPr>
          <w:trHeight w:val="3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"Осуществление первичного воинского учета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6D3D27" w:rsidRPr="00EF4713" w:rsidTr="00152C0A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110,0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152C0A" w:rsidRPr="00EF4713">
              <w:rPr>
                <w:sz w:val="28"/>
                <w:szCs w:val="28"/>
              </w:rPr>
              <w:t xml:space="preserve">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2,1</w:t>
            </w:r>
          </w:p>
        </w:tc>
      </w:tr>
      <w:tr w:rsidR="006D3D27" w:rsidRPr="00EF4713" w:rsidTr="00152C0A">
        <w:trPr>
          <w:trHeight w:val="141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326,0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315,1</w:t>
            </w:r>
          </w:p>
        </w:tc>
      </w:tr>
      <w:tr w:rsidR="006D3D27" w:rsidRPr="00EF4713" w:rsidTr="006D3D27">
        <w:trPr>
          <w:trHeight w:val="70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6D3D27" w:rsidRPr="00EF4713" w:rsidTr="00152C0A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6D3D27" w:rsidRPr="00EF4713" w:rsidTr="00152C0A">
        <w:trPr>
          <w:trHeight w:val="5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"Обеспечение первичных мер пожарной безопасности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6D3D27" w:rsidRPr="00EF4713" w:rsidTr="00EF4713">
        <w:trPr>
          <w:trHeight w:val="27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Обеспечение первичных мер пожарной безопасности в </w:t>
            </w:r>
            <w:r w:rsidRPr="00EF4713">
              <w:rPr>
                <w:sz w:val="28"/>
                <w:szCs w:val="28"/>
              </w:rPr>
              <w:lastRenderedPageBreak/>
              <w:t>границах населенных пунктов поселения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6D3D27" w:rsidRPr="00EF4713" w:rsidTr="006D3D27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Иные закупки товаров, работ и  услуг д</w:t>
            </w:r>
            <w:r w:rsidR="00152C0A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6D3D27" w:rsidRPr="00EF4713" w:rsidTr="00152C0A">
        <w:trPr>
          <w:trHeight w:val="3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6D3D27" w:rsidRPr="00EF4713" w:rsidTr="00152C0A">
        <w:trPr>
          <w:trHeight w:val="2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6D3D27" w:rsidRPr="00EF4713" w:rsidTr="00152C0A">
        <w:trPr>
          <w:trHeight w:val="5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6D3D27" w:rsidRPr="00EF4713" w:rsidTr="00152C0A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6D3D27" w:rsidRPr="00EF4713" w:rsidTr="00152C0A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152C0A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6D3D27" w:rsidRPr="00EF4713" w:rsidTr="00152C0A">
        <w:trPr>
          <w:trHeight w:val="1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1601,8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2009,4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EF4713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EF4713">
              <w:rPr>
                <w:b/>
                <w:bCs/>
                <w:sz w:val="28"/>
                <w:szCs w:val="28"/>
              </w:rPr>
              <w:t xml:space="preserve">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1579,2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1623,8</w:t>
            </w:r>
          </w:p>
        </w:tc>
      </w:tr>
      <w:tr w:rsidR="006D3D27" w:rsidRPr="00EF4713" w:rsidTr="00152C0A">
        <w:trPr>
          <w:trHeight w:val="8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</w:t>
            </w:r>
            <w:r w:rsidR="00152C0A" w:rsidRPr="00EF4713">
              <w:rPr>
                <w:sz w:val="28"/>
                <w:szCs w:val="28"/>
              </w:rPr>
              <w:t>она Оренбургской области</w:t>
            </w:r>
            <w:r w:rsidRPr="00EF4713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1579,2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1623,8</w:t>
            </w:r>
          </w:p>
        </w:tc>
      </w:tr>
      <w:tr w:rsidR="006D3D27" w:rsidRPr="00EF4713" w:rsidTr="00152C0A">
        <w:trPr>
          <w:trHeight w:val="3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"Ремонт и содержание автомобильных  дорог муниципального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1579,2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1623,8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Содержание автомобильных дорог и искусственных сооружен</w:t>
            </w:r>
            <w:r w:rsidR="00152C0A" w:rsidRPr="00EF4713">
              <w:rPr>
                <w:sz w:val="28"/>
                <w:szCs w:val="28"/>
              </w:rPr>
              <w:t>и</w:t>
            </w:r>
            <w:r w:rsidRPr="00EF4713">
              <w:rPr>
                <w:sz w:val="28"/>
                <w:szCs w:val="28"/>
              </w:rPr>
              <w:t xml:space="preserve">й на 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943,8</w:t>
            </w:r>
          </w:p>
        </w:tc>
      </w:tr>
      <w:tr w:rsidR="006D3D27" w:rsidRPr="00EF4713" w:rsidTr="00152C0A">
        <w:trPr>
          <w:trHeight w:val="3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152C0A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943,8</w:t>
            </w:r>
          </w:p>
        </w:tc>
      </w:tr>
      <w:tr w:rsidR="006D3D27" w:rsidRPr="00EF4713" w:rsidTr="00152C0A">
        <w:trPr>
          <w:trHeight w:val="1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D27" w:rsidRPr="00EF4713" w:rsidRDefault="006D3D27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599,20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680,0</w:t>
            </w:r>
          </w:p>
        </w:tc>
      </w:tr>
      <w:tr w:rsidR="006D3D27" w:rsidRPr="00EF4713" w:rsidTr="00152C0A">
        <w:trPr>
          <w:trHeight w:val="3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152C0A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599,20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680,0</w:t>
            </w:r>
          </w:p>
        </w:tc>
      </w:tr>
      <w:tr w:rsidR="006D3D27" w:rsidRPr="00EF4713" w:rsidTr="00152C0A">
        <w:trPr>
          <w:trHeight w:val="24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385,6</w:t>
            </w:r>
          </w:p>
        </w:tc>
      </w:tr>
      <w:tr w:rsidR="006D3D27" w:rsidRPr="00EF4713" w:rsidTr="00152C0A">
        <w:trPr>
          <w:trHeight w:val="7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"Развитие системы </w:t>
            </w:r>
            <w:proofErr w:type="spellStart"/>
            <w:r w:rsidRPr="00EF4713">
              <w:rPr>
                <w:sz w:val="28"/>
                <w:szCs w:val="28"/>
              </w:rPr>
              <w:t>градорегулирования</w:t>
            </w:r>
            <w:proofErr w:type="spellEnd"/>
            <w:r w:rsidRPr="00EF4713">
              <w:rPr>
                <w:sz w:val="28"/>
                <w:szCs w:val="28"/>
              </w:rPr>
              <w:t xml:space="preserve">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6D3D27" w:rsidRPr="00EF4713" w:rsidTr="00152C0A">
        <w:trPr>
          <w:trHeight w:val="49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Основное мероприятие "Обеспечение осуществления муниципальным районом переданных полномочий Украинского сельсовета"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6D3D27" w:rsidRPr="00EF4713" w:rsidTr="00152C0A">
        <w:trPr>
          <w:trHeight w:val="4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6D3D27" w:rsidRPr="00EF4713" w:rsidTr="00152C0A">
        <w:trPr>
          <w:trHeight w:val="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6D3D27" w:rsidRPr="00EF4713" w:rsidTr="006D3D27">
        <w:trPr>
          <w:trHeight w:val="18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D27" w:rsidRPr="00EF4713" w:rsidRDefault="006D3D27" w:rsidP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 w:rsidP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 w:rsidP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 w:rsidP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S1510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 w:rsidP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 w:rsidP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 w:rsidP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 w:rsidP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363,0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152C0A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S1510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363,0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604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604,0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115</w:t>
            </w:r>
          </w:p>
        </w:tc>
      </w:tr>
      <w:tr w:rsidR="006D3D27" w:rsidRPr="00EF4713" w:rsidTr="00152C0A">
        <w:trPr>
          <w:trHeight w:val="33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</w:t>
            </w:r>
            <w:r w:rsidRPr="00EF4713">
              <w:rPr>
                <w:sz w:val="28"/>
                <w:szCs w:val="28"/>
              </w:rPr>
              <w:lastRenderedPageBreak/>
              <w:t xml:space="preserve">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6D3D27" w:rsidRPr="00EF4713" w:rsidTr="00152C0A">
        <w:trPr>
          <w:trHeight w:val="33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Подпрограмма  «Жилищно-коммунальное хозяйство и благоустройство территории Украинского сельсовета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6D3D27" w:rsidRPr="00EF4713" w:rsidTr="00152C0A">
        <w:trPr>
          <w:trHeight w:val="2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Основное мероприятие "Совершенствование и развитие коммунального хозяйства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6D3D27" w:rsidRPr="00EF4713" w:rsidTr="00152C0A">
        <w:trPr>
          <w:trHeight w:val="323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489,0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489,0</w:t>
            </w:r>
          </w:p>
        </w:tc>
      </w:tr>
      <w:tr w:rsidR="006D3D27" w:rsidRPr="00EF4713" w:rsidTr="00152C0A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</w:tr>
      <w:tr w:rsidR="006D3D27" w:rsidRPr="00EF4713" w:rsidTr="00152C0A">
        <w:trPr>
          <w:trHeight w:val="3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 «Жилищно-коммунальное хозяйство и благоустройство территории муниципального образования Украинский сельсовет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</w:tr>
      <w:tr w:rsidR="006D3D27" w:rsidRPr="00EF4713" w:rsidTr="00152C0A">
        <w:trPr>
          <w:trHeight w:val="4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</w:tr>
      <w:tr w:rsidR="006D3D27" w:rsidRPr="00EF4713" w:rsidTr="00152C0A">
        <w:trPr>
          <w:trHeight w:val="1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152C0A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</w:tr>
      <w:tr w:rsidR="006D3D27" w:rsidRPr="00EF4713" w:rsidTr="00152C0A">
        <w:trPr>
          <w:trHeight w:val="4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</w:t>
            </w:r>
            <w:r w:rsidR="00152C0A" w:rsidRPr="00EF4713">
              <w:rPr>
                <w:sz w:val="28"/>
                <w:szCs w:val="28"/>
              </w:rPr>
              <w:t>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</w:tr>
      <w:tr w:rsidR="006D3D27" w:rsidRPr="00EF4713" w:rsidTr="00152C0A">
        <w:trPr>
          <w:trHeight w:val="2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</w:t>
            </w:r>
            <w:proofErr w:type="gramStart"/>
            <w:r w:rsidRPr="00EF4713">
              <w:rPr>
                <w:sz w:val="28"/>
                <w:szCs w:val="28"/>
              </w:rPr>
              <w:t>х(</w:t>
            </w:r>
            <w:proofErr w:type="gramEnd"/>
            <w:r w:rsidRPr="00EF4713">
              <w:rPr>
                <w:sz w:val="28"/>
                <w:szCs w:val="28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lastRenderedPageBreak/>
              <w:t>Культура</w:t>
            </w:r>
            <w:r w:rsidR="006D3D27" w:rsidRPr="00EF4713">
              <w:rPr>
                <w:b/>
                <w:bCs/>
                <w:sz w:val="28"/>
                <w:szCs w:val="28"/>
              </w:rPr>
              <w:t>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1 811,0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1811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685,0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685</w:t>
            </w:r>
          </w:p>
        </w:tc>
      </w:tr>
      <w:tr w:rsidR="006D3D27" w:rsidRPr="00EF4713" w:rsidTr="00152C0A">
        <w:trPr>
          <w:trHeight w:val="56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6D3D27" w:rsidRPr="00EF4713" w:rsidTr="00152C0A">
        <w:trPr>
          <w:trHeight w:val="2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</w:t>
            </w:r>
            <w:r w:rsidR="00152C0A" w:rsidRPr="00EF4713">
              <w:rPr>
                <w:sz w:val="28"/>
                <w:szCs w:val="28"/>
              </w:rPr>
              <w:t>п</w:t>
            </w:r>
            <w:r w:rsidRPr="00EF4713">
              <w:rPr>
                <w:sz w:val="28"/>
                <w:szCs w:val="28"/>
              </w:rPr>
              <w:t>рограмма "Развитие сфер культуры и спорта муниципального образования Украинский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6D3D27" w:rsidRPr="00EF4713" w:rsidTr="00152C0A">
        <w:trPr>
          <w:trHeight w:val="3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Мероприятия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6D3D27" w:rsidRPr="00EF4713" w:rsidTr="006D3D27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</w:t>
            </w:r>
            <w:r w:rsidR="00152C0A" w:rsidRPr="00EF4713">
              <w:rPr>
                <w:sz w:val="28"/>
                <w:szCs w:val="28"/>
              </w:rPr>
              <w:t xml:space="preserve">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6D3D27" w:rsidRPr="00EF4713" w:rsidTr="00152C0A">
        <w:trPr>
          <w:trHeight w:val="3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1 126,0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1 126,0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1 126,0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1 126,0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6D3D27" w:rsidRPr="00EF4713" w:rsidTr="006D3D2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6D3D27" w:rsidRPr="00EF4713" w:rsidTr="00152C0A">
        <w:trPr>
          <w:trHeight w:val="5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6D3D27" w:rsidRPr="00EF4713" w:rsidTr="00152C0A">
        <w:trPr>
          <w:trHeight w:val="1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</w:t>
            </w:r>
            <w:r w:rsidR="00152C0A" w:rsidRPr="00EF4713">
              <w:rPr>
                <w:sz w:val="28"/>
                <w:szCs w:val="28"/>
              </w:rPr>
              <w:t>п</w:t>
            </w:r>
            <w:r w:rsidRPr="00EF4713">
              <w:rPr>
                <w:sz w:val="28"/>
                <w:szCs w:val="28"/>
              </w:rPr>
              <w:t>рограмма "Развитие культуры и спорта муниципального образования Украинский сельсовет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"Развитие  на территории сельсовета физической культуры и 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6D3D27" w:rsidRPr="00EF4713" w:rsidTr="00152C0A">
        <w:trPr>
          <w:trHeight w:val="3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 xml:space="preserve">Мероприятия в сфере физической культуры и массового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6D3D27" w:rsidRPr="00EF4713" w:rsidTr="00152C0A">
        <w:trPr>
          <w:trHeight w:val="3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</w:t>
            </w:r>
            <w:r w:rsidR="00152C0A" w:rsidRPr="00EF4713">
              <w:rPr>
                <w:sz w:val="28"/>
                <w:szCs w:val="28"/>
              </w:rPr>
              <w:t xml:space="preserve">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6D3D27" w:rsidRPr="00EF4713" w:rsidTr="00152C0A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222,4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453,9</w:t>
            </w:r>
          </w:p>
        </w:tc>
      </w:tr>
      <w:tr w:rsidR="006D3D27" w:rsidRPr="00EF4713" w:rsidTr="006D3D27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9003,8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27" w:rsidRPr="00EF4713" w:rsidRDefault="006D3D27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9191.5</w:t>
            </w:r>
          </w:p>
        </w:tc>
      </w:tr>
    </w:tbl>
    <w:p w:rsidR="008553E4" w:rsidRDefault="008553E4" w:rsidP="006D3D27">
      <w:pPr>
        <w:jc w:val="both"/>
      </w:pPr>
    </w:p>
    <w:p w:rsidR="00152C0A" w:rsidRPr="006D3D27" w:rsidRDefault="00152C0A" w:rsidP="00152C0A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152C0A" w:rsidRPr="006D3D27" w:rsidRDefault="00152C0A" w:rsidP="00152C0A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к </w:t>
      </w:r>
      <w:r w:rsidRPr="006D3D27">
        <w:rPr>
          <w:sz w:val="28"/>
          <w:szCs w:val="28"/>
        </w:rPr>
        <w:t>решению</w:t>
      </w:r>
      <w:r w:rsidRPr="006D3D27">
        <w:rPr>
          <w:bCs/>
          <w:sz w:val="28"/>
          <w:szCs w:val="28"/>
        </w:rPr>
        <w:t xml:space="preserve"> Совета депутатов</w:t>
      </w:r>
    </w:p>
    <w:p w:rsidR="00152C0A" w:rsidRPr="006D3D27" w:rsidRDefault="00152C0A" w:rsidP="00152C0A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>МО Украинский сельсовет</w:t>
      </w:r>
    </w:p>
    <w:p w:rsidR="00152C0A" w:rsidRPr="006D3D27" w:rsidRDefault="00152C0A" w:rsidP="00152C0A">
      <w:pPr>
        <w:ind w:firstLine="426"/>
        <w:jc w:val="right"/>
        <w:rPr>
          <w:bCs/>
          <w:sz w:val="28"/>
          <w:szCs w:val="28"/>
        </w:rPr>
      </w:pPr>
      <w:proofErr w:type="spellStart"/>
      <w:r w:rsidRPr="006D3D27">
        <w:rPr>
          <w:bCs/>
          <w:sz w:val="28"/>
          <w:szCs w:val="28"/>
        </w:rPr>
        <w:t>Сакмарского</w:t>
      </w:r>
      <w:proofErr w:type="spellEnd"/>
      <w:r w:rsidRPr="006D3D27">
        <w:rPr>
          <w:bCs/>
          <w:sz w:val="28"/>
          <w:szCs w:val="28"/>
        </w:rPr>
        <w:t xml:space="preserve"> района</w:t>
      </w:r>
    </w:p>
    <w:p w:rsidR="00152C0A" w:rsidRPr="006D3D27" w:rsidRDefault="00152C0A" w:rsidP="00152C0A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  <w:lang w:eastAsia="ar-SA"/>
        </w:rPr>
        <w:t>12.12.2022  № 86</w:t>
      </w:r>
    </w:p>
    <w:p w:rsidR="00152C0A" w:rsidRPr="006D3D27" w:rsidRDefault="00152C0A" w:rsidP="00152C0A">
      <w:pPr>
        <w:rPr>
          <w:sz w:val="28"/>
          <w:szCs w:val="28"/>
        </w:rPr>
      </w:pPr>
    </w:p>
    <w:p w:rsidR="00152C0A" w:rsidRPr="006D3D27" w:rsidRDefault="00152C0A" w:rsidP="00152C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52C0A" w:rsidRPr="006D3D27" w:rsidRDefault="00152C0A" w:rsidP="00152C0A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к решению Совета депутатов</w:t>
      </w:r>
    </w:p>
    <w:p w:rsidR="00152C0A" w:rsidRPr="006D3D27" w:rsidRDefault="00152C0A" w:rsidP="00152C0A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МО Украинский сельсовет</w:t>
      </w:r>
    </w:p>
    <w:p w:rsidR="00152C0A" w:rsidRPr="006D3D27" w:rsidRDefault="00152C0A" w:rsidP="00152C0A">
      <w:pPr>
        <w:jc w:val="right"/>
        <w:rPr>
          <w:sz w:val="28"/>
          <w:szCs w:val="28"/>
        </w:rPr>
      </w:pPr>
      <w:proofErr w:type="spellStart"/>
      <w:r w:rsidRPr="006D3D27">
        <w:rPr>
          <w:sz w:val="28"/>
          <w:szCs w:val="28"/>
        </w:rPr>
        <w:t>Сакмарского</w:t>
      </w:r>
      <w:proofErr w:type="spellEnd"/>
      <w:r w:rsidRPr="006D3D27">
        <w:rPr>
          <w:sz w:val="28"/>
          <w:szCs w:val="28"/>
        </w:rPr>
        <w:t xml:space="preserve"> района</w:t>
      </w:r>
    </w:p>
    <w:p w:rsidR="00152C0A" w:rsidRDefault="00152C0A" w:rsidP="00152C0A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28.12.2022  № 60</w:t>
      </w:r>
    </w:p>
    <w:p w:rsidR="00B63E6D" w:rsidRDefault="00B63E6D" w:rsidP="00152C0A">
      <w:pPr>
        <w:jc w:val="right"/>
        <w:rPr>
          <w:sz w:val="28"/>
          <w:szCs w:val="28"/>
        </w:rPr>
      </w:pPr>
    </w:p>
    <w:tbl>
      <w:tblPr>
        <w:tblW w:w="14931" w:type="dxa"/>
        <w:tblInd w:w="93" w:type="dxa"/>
        <w:tblLook w:val="04A0" w:firstRow="1" w:lastRow="0" w:firstColumn="1" w:lastColumn="0" w:noHBand="0" w:noVBand="1"/>
      </w:tblPr>
      <w:tblGrid>
        <w:gridCol w:w="6678"/>
        <w:gridCol w:w="765"/>
        <w:gridCol w:w="567"/>
        <w:gridCol w:w="574"/>
        <w:gridCol w:w="1843"/>
        <w:gridCol w:w="709"/>
        <w:gridCol w:w="1276"/>
        <w:gridCol w:w="1243"/>
        <w:gridCol w:w="1340"/>
      </w:tblGrid>
      <w:tr w:rsidR="00152C0A" w:rsidRPr="00EF4713" w:rsidTr="00B63E6D">
        <w:trPr>
          <w:trHeight w:val="300"/>
        </w:trPr>
        <w:tc>
          <w:tcPr>
            <w:tcW w:w="14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ВЕДОМСТВЕННАЯ СТРУКТУРА РАСХОДОВ БЮДЖЕТА УКРАИНСКИЙ СЕЛЬСОВЕТ</w:t>
            </w:r>
          </w:p>
        </w:tc>
      </w:tr>
      <w:tr w:rsidR="00152C0A" w:rsidRPr="00EF4713" w:rsidTr="00B63E6D">
        <w:trPr>
          <w:trHeight w:val="300"/>
        </w:trPr>
        <w:tc>
          <w:tcPr>
            <w:tcW w:w="14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НА 2022</w:t>
            </w:r>
            <w:proofErr w:type="gramStart"/>
            <w:r w:rsidRPr="00EF4713">
              <w:rPr>
                <w:sz w:val="28"/>
                <w:szCs w:val="28"/>
              </w:rPr>
              <w:t xml:space="preserve"> И</w:t>
            </w:r>
            <w:proofErr w:type="gramEnd"/>
            <w:r w:rsidRPr="00EF4713">
              <w:rPr>
                <w:sz w:val="28"/>
                <w:szCs w:val="28"/>
              </w:rPr>
              <w:t xml:space="preserve"> ПЛАНОВЫЙ ПЕРИОД 2023 - 2024 ГОДОВ</w:t>
            </w:r>
            <w:r w:rsidR="00B63E6D" w:rsidRPr="00EF4713">
              <w:rPr>
                <w:sz w:val="28"/>
                <w:szCs w:val="28"/>
              </w:rPr>
              <w:t xml:space="preserve"> ПО РАЗДЕЛАМ, ПОДРАЗДЕЛАМ, ЦЕЛЕВЫМ СТАТЬЯМ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proofErr w:type="spellStart"/>
            <w:r w:rsidRPr="00EF4713">
              <w:rPr>
                <w:sz w:val="28"/>
                <w:szCs w:val="28"/>
              </w:rPr>
              <w:t>тыс</w:t>
            </w:r>
            <w:proofErr w:type="gramStart"/>
            <w:r w:rsidRPr="00EF4713">
              <w:rPr>
                <w:sz w:val="28"/>
                <w:szCs w:val="28"/>
              </w:rPr>
              <w:t>.р</w:t>
            </w:r>
            <w:proofErr w:type="gramEnd"/>
            <w:r w:rsidRPr="00EF4713">
              <w:rPr>
                <w:sz w:val="28"/>
                <w:szCs w:val="28"/>
              </w:rPr>
              <w:t>уб</w:t>
            </w:r>
            <w:proofErr w:type="spellEnd"/>
            <w:r w:rsidRPr="00EF4713">
              <w:rPr>
                <w:sz w:val="28"/>
                <w:szCs w:val="28"/>
              </w:rPr>
              <w:t>.</w:t>
            </w:r>
          </w:p>
        </w:tc>
      </w:tr>
      <w:tr w:rsidR="00152C0A" w:rsidRPr="00EF4713" w:rsidTr="001D35A9">
        <w:trPr>
          <w:trHeight w:val="3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proofErr w:type="gramStart"/>
            <w:r w:rsidRPr="00EF471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2022 год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D3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bookmarkStart w:id="0" w:name="_GoBack"/>
            <w:bookmarkEnd w:id="0"/>
            <w:r w:rsidR="00152C0A" w:rsidRPr="00EF4713">
              <w:rPr>
                <w:sz w:val="28"/>
                <w:szCs w:val="2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2024 год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4715,6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4310,3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3866</w:t>
            </w:r>
          </w:p>
        </w:tc>
      </w:tr>
      <w:tr w:rsidR="00152C0A" w:rsidRPr="00EF4713" w:rsidTr="00B63E6D">
        <w:trPr>
          <w:trHeight w:val="4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1 172,0</w:t>
            </w:r>
          </w:p>
        </w:tc>
      </w:tr>
      <w:tr w:rsidR="00152C0A" w:rsidRPr="00EF4713" w:rsidTr="00B63E6D">
        <w:trPr>
          <w:trHeight w:val="1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"Муниципальное управление муниципального об</w:t>
            </w:r>
            <w:r w:rsidR="00EF4713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152C0A" w:rsidRPr="00EF4713" w:rsidTr="00EF4713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152C0A" w:rsidRPr="00EF4713" w:rsidTr="00B63E6D">
        <w:trPr>
          <w:trHeight w:val="3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152C0A" w:rsidRPr="00EF4713" w:rsidTr="00B63E6D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152C0A" w:rsidRPr="00EF4713" w:rsidTr="00B63E6D">
        <w:trPr>
          <w:trHeight w:val="8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2 713,0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2678,0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2300</w:t>
            </w:r>
          </w:p>
        </w:tc>
      </w:tr>
      <w:tr w:rsidR="00152C0A" w:rsidRPr="00EF4713" w:rsidTr="00B63E6D">
        <w:trPr>
          <w:trHeight w:val="1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2 713,0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2 678,0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2 300,0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2 713,0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2 678,0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2 300,0</w:t>
            </w:r>
          </w:p>
        </w:tc>
      </w:tr>
      <w:tr w:rsidR="00152C0A" w:rsidRPr="00EF4713" w:rsidTr="00B63E6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</w:tr>
      <w:tr w:rsidR="00152C0A" w:rsidRPr="00EF4713" w:rsidTr="00B63E6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975,0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577,0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Уплата 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</w:tr>
      <w:tr w:rsidR="00B63E6D" w:rsidRPr="00EF4713" w:rsidTr="00B63E6D">
        <w:trPr>
          <w:trHeight w:val="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</w:t>
            </w:r>
            <w:r w:rsidR="00B63E6D" w:rsidRPr="00EF4713">
              <w:rPr>
                <w:sz w:val="28"/>
                <w:szCs w:val="28"/>
              </w:rPr>
              <w:t>твенных обязательств и функций"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B63E6D" w:rsidRPr="00EF4713" w:rsidTr="00B63E6D">
        <w:trPr>
          <w:trHeight w:val="4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152C0A" w:rsidRPr="00EF4713" w:rsidTr="00EF4713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152C0A" w:rsidRPr="00EF4713" w:rsidTr="00B63E6D">
        <w:trPr>
          <w:trHeight w:val="2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757,90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386,8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319,9</w:t>
            </w:r>
          </w:p>
        </w:tc>
      </w:tr>
      <w:tr w:rsidR="00152C0A" w:rsidRPr="00EF4713" w:rsidTr="00B63E6D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757,90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319,9</w:t>
            </w:r>
          </w:p>
        </w:tc>
      </w:tr>
      <w:tr w:rsidR="00152C0A" w:rsidRPr="00EF4713" w:rsidTr="00B63E6D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757,90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319,9</w:t>
            </w:r>
          </w:p>
        </w:tc>
      </w:tr>
      <w:tr w:rsidR="00152C0A" w:rsidRPr="00EF4713" w:rsidTr="00B63E6D">
        <w:trPr>
          <w:trHeight w:val="2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757,90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319,9</w:t>
            </w:r>
          </w:p>
        </w:tc>
      </w:tr>
      <w:tr w:rsidR="00152C0A" w:rsidRPr="00EF4713" w:rsidTr="00B63E6D">
        <w:trPr>
          <w:trHeight w:val="4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 xml:space="preserve">Иные межбюджетные трансферты муниципальному району на осуществление </w:t>
            </w:r>
            <w:r w:rsidR="00B63E6D" w:rsidRPr="00EF4713">
              <w:rPr>
                <w:color w:val="000000"/>
                <w:sz w:val="28"/>
                <w:szCs w:val="28"/>
              </w:rPr>
              <w:t>полномочий по ведению внутреннег</w:t>
            </w:r>
            <w:r w:rsidRPr="00EF4713">
              <w:rPr>
                <w:color w:val="000000"/>
                <w:sz w:val="28"/>
                <w:szCs w:val="28"/>
              </w:rPr>
              <w:t>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</w:tr>
      <w:tr w:rsidR="00152C0A" w:rsidRPr="00EF4713" w:rsidTr="00B63E6D">
        <w:trPr>
          <w:trHeight w:val="10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</w:tr>
      <w:tr w:rsidR="00152C0A" w:rsidRPr="00EF4713" w:rsidTr="00B63E6D">
        <w:trPr>
          <w:trHeight w:val="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</w:tr>
      <w:tr w:rsidR="00152C0A" w:rsidRPr="00EF4713" w:rsidTr="001D35A9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 xml:space="preserve">Основное мероприятие "Осуществление расходов, связанных с выполнением других </w:t>
            </w:r>
            <w:r w:rsidRPr="00EF4713">
              <w:rPr>
                <w:color w:val="000000"/>
                <w:sz w:val="28"/>
                <w:szCs w:val="28"/>
              </w:rPr>
              <w:lastRenderedPageBreak/>
              <w:t>общегосударственных обязательств и функций"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731,7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293,7</w:t>
            </w:r>
          </w:p>
        </w:tc>
      </w:tr>
      <w:tr w:rsidR="00152C0A" w:rsidRPr="00EF4713" w:rsidTr="001D35A9">
        <w:trPr>
          <w:trHeight w:val="6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731,70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293,7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104,8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112,1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152C0A" w:rsidRPr="00EF4713" w:rsidTr="00B63E6D">
        <w:trPr>
          <w:trHeight w:val="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152C0A" w:rsidRPr="00EF4713" w:rsidTr="00B63E6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 "Муниципальное управление муниципального об</w:t>
            </w:r>
            <w:r w:rsidR="00EF4713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152C0A" w:rsidRPr="00EF4713" w:rsidTr="001D35A9">
        <w:trPr>
          <w:trHeight w:val="1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"Осуществление первичного воинского учета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110,0</w:t>
            </w:r>
          </w:p>
        </w:tc>
      </w:tr>
      <w:tr w:rsidR="00152C0A" w:rsidRPr="00EF4713" w:rsidTr="00EF4713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 w:rsidP="00EF4713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</w:t>
            </w:r>
            <w:r w:rsidR="00B63E6D" w:rsidRPr="00EF4713">
              <w:rPr>
                <w:sz w:val="28"/>
                <w:szCs w:val="28"/>
              </w:rPr>
              <w:t>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2,1</w:t>
            </w:r>
          </w:p>
        </w:tc>
      </w:tr>
      <w:tr w:rsidR="00152C0A" w:rsidRPr="00EF4713" w:rsidTr="001D35A9">
        <w:trPr>
          <w:trHeight w:val="16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496,00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315,1</w:t>
            </w:r>
          </w:p>
        </w:tc>
      </w:tr>
      <w:tr w:rsidR="00152C0A" w:rsidRPr="00EF4713" w:rsidTr="001D35A9">
        <w:trPr>
          <w:trHeight w:val="51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152C0A" w:rsidRPr="00EF4713" w:rsidTr="00B63E6D">
        <w:trPr>
          <w:trHeight w:val="1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152C0A" w:rsidRPr="00EF4713" w:rsidTr="00B63E6D">
        <w:trPr>
          <w:trHeight w:val="8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152C0A" w:rsidRPr="00EF4713" w:rsidTr="00B63E6D">
        <w:trPr>
          <w:trHeight w:val="3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152C0A" w:rsidRPr="00EF4713" w:rsidTr="00B63E6D">
        <w:trPr>
          <w:trHeight w:val="2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152C0A" w:rsidRPr="00EF4713" w:rsidTr="00B63E6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152C0A" w:rsidRPr="00EF4713" w:rsidTr="00B63E6D">
        <w:trPr>
          <w:trHeight w:val="3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152C0A" w:rsidRPr="00EF4713" w:rsidTr="00B63E6D">
        <w:trPr>
          <w:trHeight w:val="7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152C0A" w:rsidRPr="00EF4713" w:rsidTr="00B63E6D">
        <w:trPr>
          <w:trHeight w:val="4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152C0A" w:rsidRPr="00EF4713" w:rsidTr="00B63E6D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2120,6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1601,8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2009,4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B63E6D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Дорожное хозяйство (</w:t>
            </w:r>
            <w:r w:rsidR="00152C0A" w:rsidRPr="00EF4713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1579,2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1623,8</w:t>
            </w:r>
          </w:p>
        </w:tc>
      </w:tr>
      <w:tr w:rsidR="00152C0A" w:rsidRPr="00EF4713" w:rsidTr="001D35A9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lastRenderedPageBreak/>
              <w:t>Сакмарско</w:t>
            </w:r>
            <w:r w:rsidR="00B63E6D" w:rsidRPr="00EF4713">
              <w:rPr>
                <w:sz w:val="28"/>
                <w:szCs w:val="28"/>
              </w:rPr>
              <w:t>го</w:t>
            </w:r>
            <w:proofErr w:type="spellEnd"/>
            <w:r w:rsidR="00B63E6D" w:rsidRPr="00EF4713">
              <w:rPr>
                <w:sz w:val="28"/>
                <w:szCs w:val="28"/>
              </w:rPr>
              <w:t xml:space="preserve"> района Оренбургской области</w:t>
            </w:r>
            <w:r w:rsidRPr="00EF4713">
              <w:rPr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1579,2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1623,8</w:t>
            </w:r>
          </w:p>
        </w:tc>
      </w:tr>
      <w:tr w:rsidR="00152C0A" w:rsidRPr="00EF4713" w:rsidTr="00B63E6D">
        <w:trPr>
          <w:trHeight w:val="2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Основное мероприятие "Ремонт и содержание автомобильных  дорог муниципального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1579,2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1623,8</w:t>
            </w:r>
          </w:p>
        </w:tc>
      </w:tr>
      <w:tr w:rsidR="00152C0A" w:rsidRPr="00EF4713" w:rsidTr="00B63E6D">
        <w:trPr>
          <w:trHeight w:val="2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Содержание автомобильных </w:t>
            </w:r>
            <w:r w:rsidR="00B63E6D" w:rsidRPr="00EF4713">
              <w:rPr>
                <w:sz w:val="28"/>
                <w:szCs w:val="28"/>
              </w:rPr>
              <w:t>дорог и искусственных сооружени</w:t>
            </w:r>
            <w:r w:rsidRPr="00EF4713">
              <w:rPr>
                <w:sz w:val="28"/>
                <w:szCs w:val="28"/>
              </w:rPr>
              <w:t xml:space="preserve">й на них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943,8</w:t>
            </w:r>
          </w:p>
        </w:tc>
      </w:tr>
      <w:tr w:rsidR="00152C0A" w:rsidRPr="00EF4713" w:rsidTr="001D35A9">
        <w:trPr>
          <w:trHeight w:val="7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</w:t>
            </w:r>
            <w:r w:rsidR="00B63E6D" w:rsidRPr="00EF4713">
              <w:rPr>
                <w:sz w:val="28"/>
                <w:szCs w:val="28"/>
              </w:rPr>
              <w:t>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943,8</w:t>
            </w:r>
          </w:p>
        </w:tc>
      </w:tr>
      <w:tr w:rsidR="00152C0A" w:rsidRPr="00EF4713" w:rsidTr="00B63E6D">
        <w:trPr>
          <w:trHeight w:val="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C0A" w:rsidRPr="00EF4713" w:rsidRDefault="00152C0A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585,0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599,20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680,0</w:t>
            </w:r>
          </w:p>
        </w:tc>
      </w:tr>
      <w:tr w:rsidR="00152C0A" w:rsidRPr="00EF4713" w:rsidTr="001D35A9">
        <w:trPr>
          <w:trHeight w:val="6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585,0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599,20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680,0</w:t>
            </w:r>
          </w:p>
        </w:tc>
      </w:tr>
      <w:tr w:rsidR="00152C0A" w:rsidRPr="00EF4713" w:rsidTr="00B63E6D">
        <w:trPr>
          <w:trHeight w:val="1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385,6</w:t>
            </w:r>
          </w:p>
        </w:tc>
      </w:tr>
      <w:tr w:rsidR="00152C0A" w:rsidRPr="00EF4713" w:rsidTr="00B63E6D">
        <w:trPr>
          <w:trHeight w:val="9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"Развитие системы </w:t>
            </w:r>
            <w:proofErr w:type="spellStart"/>
            <w:r w:rsidRPr="00EF4713">
              <w:rPr>
                <w:sz w:val="28"/>
                <w:szCs w:val="28"/>
              </w:rPr>
              <w:t>градорегулирования</w:t>
            </w:r>
            <w:proofErr w:type="spellEnd"/>
            <w:r w:rsidRPr="00EF4713">
              <w:rPr>
                <w:sz w:val="28"/>
                <w:szCs w:val="28"/>
              </w:rPr>
              <w:t xml:space="preserve">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152C0A" w:rsidRPr="00EF4713" w:rsidTr="00B63E6D">
        <w:trPr>
          <w:trHeight w:val="5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Основное мероприятие "Обеспечение осуществления муниципальным районом переданных полномочий Украинского сельсовета"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152C0A" w:rsidRPr="00EF4713" w:rsidTr="00B63E6D">
        <w:trPr>
          <w:trHeight w:val="6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152C0A" w:rsidRPr="00EF4713" w:rsidTr="00B63E6D">
        <w:trPr>
          <w:trHeight w:val="4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</w:t>
            </w:r>
            <w:r w:rsidRPr="00EF4713">
              <w:rPr>
                <w:sz w:val="28"/>
                <w:szCs w:val="28"/>
              </w:rPr>
              <w:lastRenderedPageBreak/>
              <w:t>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363,0</w:t>
            </w:r>
          </w:p>
        </w:tc>
      </w:tr>
      <w:tr w:rsidR="00152C0A" w:rsidRPr="00EF4713" w:rsidTr="00B63E6D">
        <w:trPr>
          <w:trHeight w:val="28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363,0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1564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604,0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115</w:t>
            </w:r>
          </w:p>
        </w:tc>
      </w:tr>
      <w:tr w:rsidR="00152C0A" w:rsidRPr="00EF4713" w:rsidTr="00B63E6D">
        <w:trPr>
          <w:trHeight w:val="3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152C0A" w:rsidRPr="00EF4713" w:rsidTr="00B63E6D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 «Жилищно-коммунальное хозяйство и благоустройство территории Украинского сельсовета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152C0A" w:rsidRPr="00EF4713" w:rsidTr="00B63E6D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Основное мероприятие "Совершенствование и развитие коммунального хозяйства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152C0A" w:rsidRPr="00EF4713" w:rsidTr="00B63E6D">
        <w:trPr>
          <w:trHeight w:val="208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489,0</w:t>
            </w:r>
          </w:p>
        </w:tc>
      </w:tr>
      <w:tr w:rsidR="00152C0A" w:rsidRPr="00EF4713" w:rsidTr="001D35A9">
        <w:trPr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</w:tr>
      <w:tr w:rsidR="00152C0A" w:rsidRPr="00EF4713" w:rsidTr="001D35A9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Подпрограмма  «Жилищно-коммунальное хозяйство </w:t>
            </w:r>
            <w:r w:rsidRPr="00EF4713">
              <w:rPr>
                <w:sz w:val="28"/>
                <w:szCs w:val="28"/>
              </w:rPr>
              <w:lastRenderedPageBreak/>
              <w:t>и благоустройство территории муниципального образования Украинский сельсовет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</w:tr>
      <w:tr w:rsidR="00152C0A" w:rsidRPr="00EF4713" w:rsidTr="00B63E6D">
        <w:trPr>
          <w:trHeight w:val="3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Основное мероприятие "Повышение качества и условий проживания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</w:tr>
      <w:tr w:rsidR="00152C0A" w:rsidRPr="00EF4713" w:rsidTr="00B63E6D">
        <w:trPr>
          <w:trHeight w:val="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</w:tr>
      <w:tr w:rsidR="00152C0A" w:rsidRPr="00EF4713" w:rsidTr="001D35A9">
        <w:trPr>
          <w:trHeight w:val="4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</w:tr>
      <w:tr w:rsidR="00152C0A" w:rsidRPr="00EF4713" w:rsidTr="00B63E6D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</w:t>
            </w:r>
            <w:r w:rsidR="00B63E6D" w:rsidRPr="00EF4713">
              <w:rPr>
                <w:sz w:val="28"/>
                <w:szCs w:val="28"/>
              </w:rPr>
              <w:t>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Прочие мероприятия по благоустройству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514,00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514,00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B63E6D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Культура</w:t>
            </w:r>
            <w:r w:rsidR="00152C0A" w:rsidRPr="00EF4713">
              <w:rPr>
                <w:b/>
                <w:bCs/>
                <w:sz w:val="28"/>
                <w:szCs w:val="28"/>
              </w:rPr>
              <w:t>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2 031,0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1 811,0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1811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2 031,0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1 811,0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1811</w:t>
            </w:r>
          </w:p>
        </w:tc>
      </w:tr>
      <w:tr w:rsidR="00152C0A" w:rsidRPr="00EF4713" w:rsidTr="00B63E6D">
        <w:trPr>
          <w:trHeight w:val="5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152C0A" w:rsidRPr="00EF4713" w:rsidTr="00B63E6D">
        <w:trPr>
          <w:trHeight w:val="1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</w:t>
            </w:r>
            <w:r w:rsidR="00B63E6D" w:rsidRPr="00EF4713">
              <w:rPr>
                <w:sz w:val="28"/>
                <w:szCs w:val="28"/>
              </w:rPr>
              <w:t>п</w:t>
            </w:r>
            <w:r w:rsidRPr="00EF4713">
              <w:rPr>
                <w:sz w:val="28"/>
                <w:szCs w:val="28"/>
              </w:rPr>
              <w:t>рограмма "Развитие сфер культуры и спорта муниципального об</w:t>
            </w:r>
            <w:r w:rsidR="00EF4713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152C0A" w:rsidRPr="00EF4713" w:rsidTr="00EF4713">
        <w:trPr>
          <w:trHeight w:val="9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 xml:space="preserve">Мероприятия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152C0A" w:rsidRPr="00EF4713" w:rsidTr="001D35A9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152C0A" w:rsidRPr="00EF4713" w:rsidTr="001D35A9">
        <w:trPr>
          <w:trHeight w:val="4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1 042,9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1 126,0</w:t>
            </w:r>
          </w:p>
        </w:tc>
      </w:tr>
      <w:tr w:rsidR="00152C0A" w:rsidRPr="00EF4713" w:rsidTr="00B63E6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1 042,9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1 126,0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152C0A" w:rsidRPr="00EF4713" w:rsidTr="00B63E6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152C0A" w:rsidRPr="00EF4713" w:rsidTr="00B63E6D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152C0A" w:rsidRPr="00EF4713" w:rsidTr="00B63E6D">
        <w:trPr>
          <w:trHeight w:val="1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</w:t>
            </w:r>
            <w:r w:rsidR="00B63E6D" w:rsidRPr="00EF4713">
              <w:rPr>
                <w:sz w:val="28"/>
                <w:szCs w:val="28"/>
              </w:rPr>
              <w:t>п</w:t>
            </w:r>
            <w:r w:rsidRPr="00EF4713">
              <w:rPr>
                <w:sz w:val="28"/>
                <w:szCs w:val="28"/>
              </w:rPr>
              <w:t>рограмма "Развитие культуры и спорта муниципального об</w:t>
            </w:r>
            <w:r w:rsidR="00EF4713">
              <w:rPr>
                <w:sz w:val="28"/>
                <w:szCs w:val="28"/>
              </w:rPr>
              <w:t xml:space="preserve">разования Украинский сельсовет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152C0A" w:rsidRPr="00EF4713" w:rsidTr="00B63E6D">
        <w:trPr>
          <w:trHeight w:val="1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"Развитие  на территории сельсовета физической культуры и 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152C0A" w:rsidRPr="00EF4713" w:rsidTr="00B63E6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152C0A" w:rsidRPr="00EF4713" w:rsidTr="00B63E6D">
        <w:trPr>
          <w:trHeight w:val="2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B63E6D" w:rsidRP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222,4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453,9</w:t>
            </w:r>
          </w:p>
        </w:tc>
      </w:tr>
      <w:tr w:rsidR="00152C0A" w:rsidRPr="00EF4713" w:rsidTr="00B63E6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11052,00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9003,8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0A" w:rsidRPr="00EF4713" w:rsidRDefault="00152C0A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9191.5</w:t>
            </w:r>
          </w:p>
        </w:tc>
      </w:tr>
    </w:tbl>
    <w:p w:rsidR="00152C0A" w:rsidRDefault="00152C0A" w:rsidP="00152C0A">
      <w:pPr>
        <w:jc w:val="right"/>
      </w:pPr>
    </w:p>
    <w:p w:rsidR="00B63E6D" w:rsidRDefault="00B63E6D" w:rsidP="00152C0A">
      <w:pPr>
        <w:jc w:val="right"/>
      </w:pPr>
    </w:p>
    <w:p w:rsidR="00B63E6D" w:rsidRDefault="00B63E6D" w:rsidP="00152C0A">
      <w:pPr>
        <w:jc w:val="right"/>
      </w:pPr>
    </w:p>
    <w:p w:rsidR="00B63E6D" w:rsidRPr="006D3D27" w:rsidRDefault="00B63E6D" w:rsidP="00B63E6D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B63E6D" w:rsidRPr="006D3D27" w:rsidRDefault="00B63E6D" w:rsidP="00B63E6D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к </w:t>
      </w:r>
      <w:r w:rsidRPr="006D3D27">
        <w:rPr>
          <w:sz w:val="28"/>
          <w:szCs w:val="28"/>
        </w:rPr>
        <w:t>решению</w:t>
      </w:r>
      <w:r w:rsidRPr="006D3D27">
        <w:rPr>
          <w:bCs/>
          <w:sz w:val="28"/>
          <w:szCs w:val="28"/>
        </w:rPr>
        <w:t xml:space="preserve"> Совета депутатов</w:t>
      </w:r>
    </w:p>
    <w:p w:rsidR="00B63E6D" w:rsidRPr="006D3D27" w:rsidRDefault="00B63E6D" w:rsidP="00B63E6D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>МО Украинский сельсовет</w:t>
      </w:r>
    </w:p>
    <w:p w:rsidR="00B63E6D" w:rsidRPr="006D3D27" w:rsidRDefault="00B63E6D" w:rsidP="00B63E6D">
      <w:pPr>
        <w:ind w:firstLine="426"/>
        <w:jc w:val="right"/>
        <w:rPr>
          <w:bCs/>
          <w:sz w:val="28"/>
          <w:szCs w:val="28"/>
        </w:rPr>
      </w:pPr>
      <w:proofErr w:type="spellStart"/>
      <w:r w:rsidRPr="006D3D27">
        <w:rPr>
          <w:bCs/>
          <w:sz w:val="28"/>
          <w:szCs w:val="28"/>
        </w:rPr>
        <w:t>Сакмарского</w:t>
      </w:r>
      <w:proofErr w:type="spellEnd"/>
      <w:r w:rsidRPr="006D3D27">
        <w:rPr>
          <w:bCs/>
          <w:sz w:val="28"/>
          <w:szCs w:val="28"/>
        </w:rPr>
        <w:t xml:space="preserve"> района</w:t>
      </w:r>
    </w:p>
    <w:p w:rsidR="00B63E6D" w:rsidRPr="006D3D27" w:rsidRDefault="00B63E6D" w:rsidP="00B63E6D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  <w:lang w:eastAsia="ar-SA"/>
        </w:rPr>
        <w:t>12.12.2022  № 86</w:t>
      </w:r>
    </w:p>
    <w:p w:rsidR="00B63E6D" w:rsidRPr="006D3D27" w:rsidRDefault="00B63E6D" w:rsidP="00B63E6D">
      <w:pPr>
        <w:rPr>
          <w:sz w:val="28"/>
          <w:szCs w:val="28"/>
        </w:rPr>
      </w:pPr>
    </w:p>
    <w:p w:rsidR="00B63E6D" w:rsidRPr="006D3D27" w:rsidRDefault="00EF4713" w:rsidP="00B63E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B63E6D" w:rsidRPr="006D3D27" w:rsidRDefault="00B63E6D" w:rsidP="00B63E6D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к решению Совета депутатов</w:t>
      </w:r>
    </w:p>
    <w:p w:rsidR="00B63E6D" w:rsidRPr="006D3D27" w:rsidRDefault="00B63E6D" w:rsidP="00B63E6D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МО Украинский сельсовет</w:t>
      </w:r>
    </w:p>
    <w:p w:rsidR="00B63E6D" w:rsidRPr="006D3D27" w:rsidRDefault="00B63E6D" w:rsidP="00B63E6D">
      <w:pPr>
        <w:jc w:val="right"/>
        <w:rPr>
          <w:sz w:val="28"/>
          <w:szCs w:val="28"/>
        </w:rPr>
      </w:pPr>
      <w:proofErr w:type="spellStart"/>
      <w:r w:rsidRPr="006D3D27">
        <w:rPr>
          <w:sz w:val="28"/>
          <w:szCs w:val="28"/>
        </w:rPr>
        <w:t>Сакмарского</w:t>
      </w:r>
      <w:proofErr w:type="spellEnd"/>
      <w:r w:rsidRPr="006D3D27">
        <w:rPr>
          <w:sz w:val="28"/>
          <w:szCs w:val="28"/>
        </w:rPr>
        <w:t xml:space="preserve"> района</w:t>
      </w:r>
    </w:p>
    <w:p w:rsidR="00B63E6D" w:rsidRDefault="00B63E6D" w:rsidP="00B63E6D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28.12.2022  № 60</w:t>
      </w:r>
    </w:p>
    <w:p w:rsidR="00B63E6D" w:rsidRDefault="00B63E6D" w:rsidP="00B63E6D">
      <w:pPr>
        <w:jc w:val="right"/>
      </w:pPr>
    </w:p>
    <w:tbl>
      <w:tblPr>
        <w:tblW w:w="14656" w:type="dxa"/>
        <w:tblInd w:w="93" w:type="dxa"/>
        <w:tblLook w:val="04A0" w:firstRow="1" w:lastRow="0" w:firstColumn="1" w:lastColumn="0" w:noHBand="0" w:noVBand="1"/>
      </w:tblPr>
      <w:tblGrid>
        <w:gridCol w:w="6961"/>
        <w:gridCol w:w="1985"/>
        <w:gridCol w:w="560"/>
        <w:gridCol w:w="574"/>
        <w:gridCol w:w="708"/>
        <w:gridCol w:w="1276"/>
        <w:gridCol w:w="1378"/>
        <w:gridCol w:w="1214"/>
      </w:tblGrid>
      <w:tr w:rsidR="00B63E6D" w:rsidRPr="00EF4713" w:rsidTr="00C25DF4">
        <w:trPr>
          <w:trHeight w:val="1159"/>
        </w:trPr>
        <w:tc>
          <w:tcPr>
            <w:tcW w:w="14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РАСПРЕДЕЛЕНИЕ БЮДЖЕТНЫХ АССИГНОВАНИЙ МЕСТНОГО БЮДЖЕТА ПО ЦЕЛЕВЫМ СТАТЬЯ</w:t>
            </w:r>
            <w:r w:rsidR="00C25DF4" w:rsidRPr="00EF4713">
              <w:rPr>
                <w:sz w:val="28"/>
                <w:szCs w:val="28"/>
              </w:rPr>
              <w:t>М</w:t>
            </w:r>
            <w:r w:rsidR="00C25DF4" w:rsidRPr="00EF4713">
              <w:rPr>
                <w:sz w:val="28"/>
                <w:szCs w:val="28"/>
              </w:rPr>
              <w:br/>
              <w:t>(МУНИЦИПАЛЬНЫМ  ПРОГРАММАМ И</w:t>
            </w:r>
            <w:r w:rsidRPr="00EF4713">
              <w:rPr>
                <w:sz w:val="28"/>
                <w:szCs w:val="28"/>
              </w:rPr>
              <w:t xml:space="preserve"> НЕПРОГРАММНЫМ НАПРАВЛЕНИЯМ ДЕЯТЕЛЬНОСТИ), РАЗДЕЛАМ, ПОДРАЗДЕЛАМ, ГРУППАМ И ПОДГРУППАМ ВИДОВ РАСХОДОВ  НА 2022 </w:t>
            </w:r>
            <w:r w:rsidR="00EF4713">
              <w:rPr>
                <w:sz w:val="28"/>
                <w:szCs w:val="28"/>
              </w:rPr>
              <w:t>ГОД  И  ПЛАНОВЫЙ ПЕРИОД  2023</w:t>
            </w:r>
            <w:proofErr w:type="gramStart"/>
            <w:r w:rsidR="00EF4713">
              <w:rPr>
                <w:sz w:val="28"/>
                <w:szCs w:val="28"/>
              </w:rPr>
              <w:t xml:space="preserve"> И</w:t>
            </w:r>
            <w:proofErr w:type="gramEnd"/>
            <w:r w:rsidRPr="00EF4713">
              <w:rPr>
                <w:sz w:val="28"/>
                <w:szCs w:val="28"/>
              </w:rPr>
              <w:t xml:space="preserve"> 2024 ГОДОВ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proofErr w:type="spellStart"/>
            <w:r w:rsidRPr="00EF4713">
              <w:rPr>
                <w:sz w:val="28"/>
                <w:szCs w:val="28"/>
              </w:rPr>
              <w:t>тыс</w:t>
            </w:r>
            <w:proofErr w:type="gramStart"/>
            <w:r w:rsidRPr="00EF4713">
              <w:rPr>
                <w:sz w:val="28"/>
                <w:szCs w:val="28"/>
              </w:rPr>
              <w:t>.р</w:t>
            </w:r>
            <w:proofErr w:type="gramEnd"/>
            <w:r w:rsidRPr="00EF4713">
              <w:rPr>
                <w:sz w:val="28"/>
                <w:szCs w:val="28"/>
              </w:rPr>
              <w:t>уб</w:t>
            </w:r>
            <w:proofErr w:type="spellEnd"/>
            <w:r w:rsidRPr="00EF4713">
              <w:rPr>
                <w:sz w:val="28"/>
                <w:szCs w:val="28"/>
              </w:rPr>
              <w:t>.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proofErr w:type="gramStart"/>
            <w:r w:rsidRPr="00EF471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2022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2024год</w:t>
            </w:r>
          </w:p>
        </w:tc>
      </w:tr>
      <w:tr w:rsidR="00B63E6D" w:rsidRPr="00EF4713" w:rsidTr="00C25DF4">
        <w:trPr>
          <w:trHeight w:val="9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«Развитие и функционирование дорожно-транспортной сети муниципального образования Украинский 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1579,2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1623,8</w:t>
            </w:r>
          </w:p>
        </w:tc>
      </w:tr>
      <w:tr w:rsidR="00B63E6D" w:rsidRPr="00EF4713" w:rsidTr="00C25DF4">
        <w:trPr>
          <w:trHeight w:val="3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"Ремонт и содержание автомобильных  дорог муниципального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1579,2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1623,8</w:t>
            </w:r>
          </w:p>
        </w:tc>
      </w:tr>
      <w:tr w:rsidR="00B63E6D" w:rsidRPr="00EF4713" w:rsidTr="00C25DF4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Содержание автомобильных </w:t>
            </w:r>
            <w:r w:rsidR="00C25DF4" w:rsidRPr="00EF4713">
              <w:rPr>
                <w:sz w:val="28"/>
                <w:szCs w:val="28"/>
              </w:rPr>
              <w:t>дорог и искусственных сооружени</w:t>
            </w:r>
            <w:r w:rsidRPr="00EF4713">
              <w:rPr>
                <w:sz w:val="28"/>
                <w:szCs w:val="28"/>
              </w:rPr>
              <w:t xml:space="preserve">й на них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943,8</w:t>
            </w:r>
          </w:p>
        </w:tc>
      </w:tr>
      <w:tr w:rsidR="00B63E6D" w:rsidRPr="00EF4713" w:rsidTr="00C25DF4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закупки товаров, работ и  услуг д</w:t>
            </w:r>
            <w:r w:rsidR="00C25DF4" w:rsidRPr="00EF4713">
              <w:rPr>
                <w:color w:val="000000"/>
                <w:sz w:val="28"/>
                <w:szCs w:val="28"/>
              </w:rPr>
              <w:t xml:space="preserve">ля обеспечения </w:t>
            </w:r>
            <w:r w:rsidR="00C25DF4" w:rsidRPr="00EF4713">
              <w:rPr>
                <w:color w:val="000000"/>
                <w:sz w:val="28"/>
                <w:szCs w:val="28"/>
              </w:rPr>
              <w:lastRenderedPageBreak/>
              <w:t>государственных (</w:t>
            </w:r>
            <w:r w:rsidRPr="00EF4713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40 0 01 10420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943,8</w:t>
            </w:r>
          </w:p>
        </w:tc>
      </w:tr>
      <w:tr w:rsidR="00B63E6D" w:rsidRPr="00EF4713" w:rsidTr="00C25DF4">
        <w:trPr>
          <w:trHeight w:val="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585,0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599,20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680,0</w:t>
            </w:r>
          </w:p>
        </w:tc>
      </w:tr>
      <w:tr w:rsidR="00B63E6D" w:rsidRPr="00EF4713" w:rsidTr="00C25DF4">
        <w:trPr>
          <w:trHeight w:val="1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закупки товаров, работ и  услуг д</w:t>
            </w:r>
            <w:r w:rsidR="00C25DF4" w:rsidRPr="00EF4713">
              <w:rPr>
                <w:color w:val="000000"/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40 0 01 15100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585,0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599,20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680,0</w:t>
            </w:r>
          </w:p>
        </w:tc>
      </w:tr>
      <w:tr w:rsidR="00B63E6D" w:rsidRPr="00EF4713" w:rsidTr="00C25DF4">
        <w:trPr>
          <w:trHeight w:val="5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программа «Развитие системы  </w:t>
            </w:r>
            <w:proofErr w:type="spellStart"/>
            <w:r w:rsidRPr="00EF4713">
              <w:rPr>
                <w:sz w:val="28"/>
                <w:szCs w:val="28"/>
              </w:rPr>
              <w:t>градорегулирования</w:t>
            </w:r>
            <w:proofErr w:type="spellEnd"/>
            <w:r w:rsidRPr="00EF4713">
              <w:rPr>
                <w:sz w:val="28"/>
                <w:szCs w:val="28"/>
              </w:rPr>
              <w:t xml:space="preserve">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385,6</w:t>
            </w:r>
          </w:p>
        </w:tc>
      </w:tr>
      <w:tr w:rsidR="00B63E6D" w:rsidRPr="00EF4713" w:rsidTr="00C25DF4">
        <w:trPr>
          <w:trHeight w:val="53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B63E6D" w:rsidRPr="00EF4713" w:rsidTr="00C25DF4">
        <w:trPr>
          <w:trHeight w:val="55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B63E6D" w:rsidRPr="00EF4713" w:rsidTr="00C25D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center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22,6</w:t>
            </w:r>
          </w:p>
        </w:tc>
      </w:tr>
      <w:tr w:rsidR="00B63E6D" w:rsidRPr="00EF4713" w:rsidTr="00C25DF4">
        <w:trPr>
          <w:trHeight w:val="1623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S1510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363,0</w:t>
            </w:r>
          </w:p>
        </w:tc>
      </w:tr>
      <w:tr w:rsidR="00B63E6D" w:rsidRPr="00EF4713" w:rsidTr="00C25DF4">
        <w:trPr>
          <w:trHeight w:val="49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C25DF4" w:rsidRPr="00EF4713">
              <w:rPr>
                <w:sz w:val="28"/>
                <w:szCs w:val="28"/>
              </w:rPr>
              <w:t xml:space="preserve"> </w:t>
            </w:r>
            <w:r w:rsidRPr="00EF4713">
              <w:rPr>
                <w:sz w:val="28"/>
                <w:szCs w:val="28"/>
              </w:rPr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41 0 01 S1510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363,0</w:t>
            </w:r>
          </w:p>
        </w:tc>
      </w:tr>
      <w:tr w:rsidR="00B63E6D" w:rsidRPr="00EF4713" w:rsidTr="00C25DF4">
        <w:trPr>
          <w:trHeight w:val="5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Муниципальная  программа "Устойчивое развитие территории 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 "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8882,1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7130,3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6678,9</w:t>
            </w:r>
          </w:p>
        </w:tc>
      </w:tr>
      <w:tr w:rsidR="00B63E6D" w:rsidRPr="00EF4713" w:rsidTr="00C25DF4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 Подпрограмма "Муниципальное управление </w:t>
            </w:r>
            <w:r w:rsidRPr="00EF4713">
              <w:rPr>
                <w:sz w:val="28"/>
                <w:szCs w:val="28"/>
              </w:rPr>
              <w:lastRenderedPageBreak/>
              <w:t xml:space="preserve">муниципального образования Украинский сельсовет </w:t>
            </w:r>
            <w:proofErr w:type="spellStart"/>
            <w:r w:rsidRPr="00EF4713">
              <w:rPr>
                <w:sz w:val="28"/>
                <w:szCs w:val="28"/>
              </w:rPr>
              <w:t>Сакмарского</w:t>
            </w:r>
            <w:proofErr w:type="spellEnd"/>
            <w:r w:rsidRPr="00EF4713">
              <w:rPr>
                <w:sz w:val="28"/>
                <w:szCs w:val="28"/>
              </w:rPr>
              <w:t xml:space="preserve"> района Оренбургской области"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42 1 00 00000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4770,2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4369,3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3928,8</w:t>
            </w:r>
          </w:p>
        </w:tc>
      </w:tr>
      <w:tr w:rsidR="00B63E6D" w:rsidRPr="00EF4713" w:rsidTr="00C25DF4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2761,9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2740,3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2350,3</w:t>
            </w:r>
          </w:p>
        </w:tc>
      </w:tr>
      <w:tr w:rsidR="00B63E6D" w:rsidRPr="00EF4713" w:rsidTr="00C25DF4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2 713,0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2 678,0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2 300,0</w:t>
            </w:r>
          </w:p>
        </w:tc>
      </w:tr>
      <w:tr w:rsidR="00B63E6D" w:rsidRPr="00EF4713" w:rsidTr="00C25DF4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1 723,0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C25DF4" w:rsidRPr="00EF4713">
              <w:rPr>
                <w:sz w:val="28"/>
                <w:szCs w:val="28"/>
              </w:rPr>
              <w:t xml:space="preserve">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975,0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955,0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577,0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Уплата  налогов, сборов и иных 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0,0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50,3</w:t>
            </w:r>
          </w:p>
        </w:tc>
      </w:tr>
      <w:tr w:rsidR="00B63E6D" w:rsidRPr="00EF4713" w:rsidTr="00EF4713">
        <w:trPr>
          <w:trHeight w:val="9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E6D" w:rsidRPr="00EF4713" w:rsidRDefault="00B63E6D" w:rsidP="00B63E6D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</w:t>
            </w:r>
          </w:p>
        </w:tc>
      </w:tr>
      <w:tr w:rsidR="00B63E6D" w:rsidRPr="00EF4713" w:rsidTr="00C25DF4">
        <w:trPr>
          <w:trHeight w:val="1002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B63E6D" w:rsidRPr="00EF4713" w:rsidTr="00EF4713">
        <w:trPr>
          <w:trHeight w:val="76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24,1</w:t>
            </w:r>
          </w:p>
        </w:tc>
      </w:tr>
      <w:tr w:rsidR="00B63E6D" w:rsidRPr="00EF4713" w:rsidTr="00C25DF4">
        <w:trPr>
          <w:trHeight w:val="15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42 1 01 10160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26,2</w:t>
            </w:r>
          </w:p>
        </w:tc>
      </w:tr>
      <w:tr w:rsidR="00B63E6D" w:rsidRPr="00EF4713" w:rsidTr="00EF4713">
        <w:trPr>
          <w:trHeight w:val="29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Основное мероприятие «Осуществление первичного воинского учета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112,1</w:t>
            </w:r>
          </w:p>
        </w:tc>
      </w:tr>
      <w:tr w:rsidR="00B63E6D" w:rsidRPr="00EF4713" w:rsidTr="00CC39FB">
        <w:trPr>
          <w:trHeight w:val="1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 xml:space="preserve">Расходы на  выплаты персоналу государственных </w:t>
            </w:r>
            <w:r w:rsidRPr="00EF4713">
              <w:rPr>
                <w:color w:val="000000"/>
                <w:sz w:val="28"/>
                <w:szCs w:val="28"/>
              </w:rPr>
              <w:lastRenderedPageBreak/>
              <w:t xml:space="preserve">(муниципальных) органов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42 1 03 51180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110,0</w:t>
            </w:r>
          </w:p>
        </w:tc>
      </w:tr>
      <w:tr w:rsidR="00B63E6D" w:rsidRPr="00EF4713" w:rsidTr="00EF4713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42 1 03 51180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2,1</w:t>
            </w:r>
          </w:p>
        </w:tc>
      </w:tr>
      <w:tr w:rsidR="00B63E6D" w:rsidRPr="00EF4713" w:rsidTr="00C25DF4">
        <w:trPr>
          <w:trHeight w:val="9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мероприятие: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731,50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293,7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42 1 05 90020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731,70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293,7</w:t>
            </w:r>
          </w:p>
        </w:tc>
      </w:tr>
      <w:tr w:rsidR="00B63E6D" w:rsidRPr="00EF4713" w:rsidTr="00EF4713">
        <w:trPr>
          <w:trHeight w:val="37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1D35A9">
              <w:rPr>
                <w:sz w:val="28"/>
                <w:szCs w:val="28"/>
              </w:rPr>
              <w:t xml:space="preserve"> </w:t>
            </w:r>
            <w:proofErr w:type="gramStart"/>
            <w:r w:rsidRPr="00EF4713">
              <w:rPr>
                <w:sz w:val="28"/>
                <w:szCs w:val="28"/>
              </w:rPr>
              <w:t xml:space="preserve">( </w:t>
            </w:r>
            <w:proofErr w:type="gramEnd"/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42 1 05 90020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731,70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293,7</w:t>
            </w:r>
          </w:p>
        </w:tc>
      </w:tr>
      <w:tr w:rsidR="00B63E6D" w:rsidRPr="00EF4713" w:rsidTr="00C25DF4">
        <w:trPr>
          <w:trHeight w:val="9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Основное мероприятие "Руководство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</w:tr>
      <w:tr w:rsidR="00B63E6D" w:rsidRPr="00EF4713" w:rsidTr="00EF4713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B63E6D" w:rsidRPr="00EF4713" w:rsidTr="00EF4713">
        <w:trPr>
          <w:trHeight w:val="24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42 1 07 10010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1 172,0</w:t>
            </w:r>
          </w:p>
        </w:tc>
      </w:tr>
      <w:tr w:rsidR="00B63E6D" w:rsidRPr="00EF4713" w:rsidTr="00EF4713">
        <w:trPr>
          <w:trHeight w:val="5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310,10</w:t>
            </w:r>
          </w:p>
        </w:tc>
      </w:tr>
      <w:tr w:rsidR="00B63E6D" w:rsidRPr="00EF4713" w:rsidTr="00EF4713">
        <w:trPr>
          <w:trHeight w:val="5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 "Обеспечение первичных мер пожарной безопасности в границах муниципального образования Украинский сельсовет"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B63E6D" w:rsidRPr="00EF4713" w:rsidTr="00EF4713">
        <w:trPr>
          <w:trHeight w:val="4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B63E6D" w:rsidRPr="00EF4713" w:rsidTr="00EF4713">
        <w:trPr>
          <w:trHeight w:val="4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42 2 01 13020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491,00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321,0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310,1</w:t>
            </w:r>
          </w:p>
        </w:tc>
      </w:tr>
      <w:tr w:rsidR="00B63E6D" w:rsidRPr="00EF4713" w:rsidTr="00EF4713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Подпрограмма «</w:t>
            </w:r>
            <w:proofErr w:type="spellStart"/>
            <w:r w:rsidRPr="00EF4713">
              <w:rPr>
                <w:sz w:val="28"/>
                <w:szCs w:val="28"/>
              </w:rPr>
              <w:t>Жилищно</w:t>
            </w:r>
            <w:proofErr w:type="spellEnd"/>
            <w:r w:rsidRPr="00EF4713">
              <w:rPr>
                <w:sz w:val="28"/>
                <w:szCs w:val="28"/>
              </w:rPr>
              <w:t xml:space="preserve"> - коммунальное хозяйство и благоустройство территории муниципального образования  Украинский сельсовет»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1564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604,0</w:t>
            </w:r>
          </w:p>
        </w:tc>
      </w:tr>
      <w:tr w:rsidR="00B63E6D" w:rsidRPr="00EF4713" w:rsidTr="00C25DF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 xml:space="preserve">Основное мероприятие: "Совершенствование и развитие коммунального хозяйства"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B63E6D" w:rsidRPr="00EF4713" w:rsidTr="00EF471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B63E6D" w:rsidRPr="00EF4713" w:rsidTr="00EF4713">
        <w:trPr>
          <w:trHeight w:val="4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</w:t>
            </w:r>
            <w:proofErr w:type="gramStart"/>
            <w:r w:rsidRPr="00EF4713">
              <w:rPr>
                <w:sz w:val="28"/>
                <w:szCs w:val="28"/>
              </w:rPr>
              <w:t xml:space="preserve">( </w:t>
            </w:r>
            <w:proofErr w:type="gramEnd"/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42 3 01 15050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115,0</w:t>
            </w:r>
          </w:p>
        </w:tc>
      </w:tr>
      <w:tr w:rsidR="00B63E6D" w:rsidRPr="00EF4713" w:rsidTr="00C25DF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мероприятие: "Повышение качества и условий проживания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489,0</w:t>
            </w:r>
          </w:p>
        </w:tc>
      </w:tr>
      <w:tr w:rsidR="00B63E6D" w:rsidRPr="00EF4713" w:rsidTr="00EF4713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</w:tr>
      <w:tr w:rsidR="00B63E6D" w:rsidRPr="00EF4713" w:rsidTr="00EF4713">
        <w:trPr>
          <w:trHeight w:val="55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45,0</w:t>
            </w:r>
          </w:p>
        </w:tc>
      </w:tr>
      <w:tr w:rsidR="00B63E6D" w:rsidRPr="00EF4713" w:rsidTr="00EF4713">
        <w:trPr>
          <w:trHeight w:val="1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</w:tr>
      <w:tr w:rsidR="00B63E6D" w:rsidRPr="00EF4713" w:rsidTr="00EF4713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760,0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200,0</w:t>
            </w:r>
          </w:p>
        </w:tc>
      </w:tr>
      <w:tr w:rsidR="00B63E6D" w:rsidRPr="00EF4713" w:rsidTr="00EF4713">
        <w:trPr>
          <w:trHeight w:val="1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Прочие мероприятия по благоустройству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514,00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</w:t>
            </w:r>
          </w:p>
        </w:tc>
      </w:tr>
      <w:tr w:rsidR="00B63E6D" w:rsidRPr="00EF4713" w:rsidTr="00EF4713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</w:t>
            </w:r>
            <w:r w:rsidR="00EF4713">
              <w:rPr>
                <w:sz w:val="28"/>
                <w:szCs w:val="28"/>
              </w:rPr>
              <w:t>ля обеспечения государственных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42 3 02 15500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514,00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244,0</w:t>
            </w:r>
          </w:p>
        </w:tc>
      </w:tr>
      <w:tr w:rsidR="00B63E6D" w:rsidRPr="00EF4713" w:rsidTr="00EF4713">
        <w:trPr>
          <w:trHeight w:val="4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Под</w:t>
            </w:r>
            <w:r w:rsidR="00EF4713">
              <w:rPr>
                <w:sz w:val="28"/>
                <w:szCs w:val="28"/>
              </w:rPr>
              <w:t>п</w:t>
            </w:r>
            <w:r w:rsidRPr="00EF4713">
              <w:rPr>
                <w:sz w:val="28"/>
                <w:szCs w:val="28"/>
              </w:rPr>
              <w:t>рограмма «Развитие  сфер культуры и спорта  муниципального об</w:t>
            </w:r>
            <w:r w:rsidR="00EF4713">
              <w:rPr>
                <w:sz w:val="28"/>
                <w:szCs w:val="28"/>
              </w:rPr>
              <w:t>разования Украинский сельсовет»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2031,00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1 831,0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1 831,0</w:t>
            </w:r>
          </w:p>
        </w:tc>
      </w:tr>
      <w:tr w:rsidR="00B63E6D" w:rsidRPr="00EF4713" w:rsidTr="00EF4713">
        <w:trPr>
          <w:trHeight w:val="6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Основное мероприятие: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2 031,0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1 811,0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1811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Мероприятия в сфере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988,1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B63E6D" w:rsidRPr="00EF4713" w:rsidTr="00EF4713">
        <w:trPr>
          <w:trHeight w:val="5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998,1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685</w:t>
            </w:r>
          </w:p>
        </w:tc>
      </w:tr>
      <w:tr w:rsidR="00B63E6D" w:rsidRPr="00EF4713" w:rsidTr="00EF4713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 w:rsidR="00EF4713">
              <w:rPr>
                <w:sz w:val="28"/>
                <w:szCs w:val="28"/>
              </w:rPr>
              <w:t>с</w:t>
            </w:r>
            <w:r w:rsidRPr="00EF4713">
              <w:rPr>
                <w:sz w:val="28"/>
                <w:szCs w:val="28"/>
              </w:rPr>
              <w:t>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1126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42 4 01 18090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1042,9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1126</w:t>
            </w:r>
          </w:p>
        </w:tc>
      </w:tr>
      <w:tr w:rsidR="00B63E6D" w:rsidRPr="00EF4713" w:rsidTr="00EF4713">
        <w:trPr>
          <w:trHeight w:val="4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lastRenderedPageBreak/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B63E6D" w:rsidRPr="00EF4713" w:rsidTr="00C25DF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Мероприятия в сфере физической культуры и массового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20,0</w:t>
            </w:r>
          </w:p>
        </w:tc>
      </w:tr>
      <w:tr w:rsidR="00B63E6D" w:rsidRPr="00EF4713" w:rsidTr="00EF4713">
        <w:trPr>
          <w:trHeight w:val="3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42 4 02 11000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20</w:t>
            </w:r>
          </w:p>
        </w:tc>
      </w:tr>
      <w:tr w:rsidR="00B63E6D" w:rsidRPr="00EF4713" w:rsidTr="00EF4713">
        <w:trPr>
          <w:trHeight w:val="7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E6D" w:rsidRPr="00EF4713" w:rsidRDefault="00B63E6D" w:rsidP="00B63E6D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B63E6D" w:rsidRPr="00EF4713" w:rsidTr="00EF4713">
        <w:trPr>
          <w:trHeight w:val="7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B63E6D" w:rsidRPr="00EF4713" w:rsidTr="00EF4713">
        <w:trPr>
          <w:trHeight w:val="3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Иные закупки товаров, работ и  услуг для обеспечения государственных</w:t>
            </w:r>
            <w:r w:rsidR="00EF4713">
              <w:rPr>
                <w:sz w:val="28"/>
                <w:szCs w:val="28"/>
              </w:rPr>
              <w:t xml:space="preserve"> </w:t>
            </w:r>
            <w:r w:rsidR="001D35A9">
              <w:rPr>
                <w:sz w:val="28"/>
                <w:szCs w:val="28"/>
              </w:rPr>
              <w:t>(</w:t>
            </w:r>
            <w:r w:rsidRPr="00EF4713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42 5 01 13040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5,0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color w:val="000000"/>
                <w:sz w:val="28"/>
                <w:szCs w:val="28"/>
              </w:rPr>
            </w:pPr>
            <w:r w:rsidRPr="00EF4713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10 2 00  10060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10 2 00  10060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50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Условно 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222,4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453,9</w:t>
            </w:r>
          </w:p>
        </w:tc>
      </w:tr>
      <w:tr w:rsidR="00B63E6D" w:rsidRPr="00EF4713" w:rsidTr="00C25DF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sz w:val="28"/>
                <w:szCs w:val="28"/>
              </w:rPr>
            </w:pPr>
            <w:r w:rsidRPr="00EF471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11052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9003,8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E6D" w:rsidRPr="00EF4713" w:rsidRDefault="00B63E6D" w:rsidP="00B63E6D">
            <w:pPr>
              <w:jc w:val="right"/>
              <w:rPr>
                <w:b/>
                <w:bCs/>
                <w:sz w:val="28"/>
                <w:szCs w:val="28"/>
              </w:rPr>
            </w:pPr>
            <w:r w:rsidRPr="00EF4713">
              <w:rPr>
                <w:b/>
                <w:bCs/>
                <w:sz w:val="28"/>
                <w:szCs w:val="28"/>
              </w:rPr>
              <w:t>9191.5</w:t>
            </w:r>
          </w:p>
        </w:tc>
      </w:tr>
    </w:tbl>
    <w:p w:rsidR="00B63E6D" w:rsidRDefault="00B63E6D" w:rsidP="00B63E6D">
      <w:pPr>
        <w:jc w:val="both"/>
      </w:pPr>
    </w:p>
    <w:p w:rsidR="00EF4713" w:rsidRDefault="00EF4713" w:rsidP="00B63E6D">
      <w:pPr>
        <w:jc w:val="both"/>
      </w:pPr>
    </w:p>
    <w:p w:rsidR="00EF4713" w:rsidRDefault="00EF4713" w:rsidP="00B63E6D">
      <w:pPr>
        <w:jc w:val="both"/>
      </w:pPr>
    </w:p>
    <w:p w:rsidR="00EF4713" w:rsidRDefault="00EF4713" w:rsidP="00B63E6D">
      <w:pPr>
        <w:jc w:val="both"/>
      </w:pPr>
    </w:p>
    <w:p w:rsidR="00EF4713" w:rsidRDefault="00EF4713" w:rsidP="00B63E6D">
      <w:pPr>
        <w:jc w:val="both"/>
      </w:pPr>
    </w:p>
    <w:p w:rsidR="00EF4713" w:rsidRDefault="00EF4713" w:rsidP="00B63E6D">
      <w:pPr>
        <w:jc w:val="both"/>
      </w:pPr>
    </w:p>
    <w:p w:rsidR="00EF4713" w:rsidRDefault="00EF4713" w:rsidP="00B63E6D">
      <w:pPr>
        <w:jc w:val="both"/>
      </w:pPr>
    </w:p>
    <w:p w:rsidR="00EF4713" w:rsidRDefault="00EF4713" w:rsidP="00B63E6D">
      <w:pPr>
        <w:jc w:val="both"/>
      </w:pPr>
    </w:p>
    <w:p w:rsidR="00EF4713" w:rsidRDefault="00EF4713" w:rsidP="00EF4713">
      <w:pPr>
        <w:jc w:val="right"/>
      </w:pPr>
    </w:p>
    <w:p w:rsidR="00CC39FB" w:rsidRDefault="00CC39FB" w:rsidP="00EF4713">
      <w:pPr>
        <w:jc w:val="right"/>
      </w:pPr>
    </w:p>
    <w:p w:rsidR="00CC39FB" w:rsidRDefault="00CC39FB" w:rsidP="00EF4713">
      <w:pPr>
        <w:jc w:val="right"/>
      </w:pPr>
    </w:p>
    <w:p w:rsidR="00CC39FB" w:rsidRPr="006D3D27" w:rsidRDefault="00CC39FB" w:rsidP="00CC39FB">
      <w:pPr>
        <w:pageBreakBefore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CC39FB" w:rsidRPr="006D3D27" w:rsidRDefault="00CC39FB" w:rsidP="00CC39FB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к </w:t>
      </w:r>
      <w:r w:rsidRPr="006D3D27">
        <w:rPr>
          <w:sz w:val="28"/>
          <w:szCs w:val="28"/>
        </w:rPr>
        <w:t>решению</w:t>
      </w:r>
      <w:r w:rsidRPr="006D3D27">
        <w:rPr>
          <w:bCs/>
          <w:sz w:val="28"/>
          <w:szCs w:val="28"/>
        </w:rPr>
        <w:t xml:space="preserve"> Совета депутатов</w:t>
      </w:r>
    </w:p>
    <w:p w:rsidR="00CC39FB" w:rsidRPr="006D3D27" w:rsidRDefault="00CC39FB" w:rsidP="00CC39FB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>МО Украинский сельсовет</w:t>
      </w:r>
    </w:p>
    <w:p w:rsidR="00CC39FB" w:rsidRPr="006D3D27" w:rsidRDefault="00CC39FB" w:rsidP="00CC39FB">
      <w:pPr>
        <w:ind w:firstLine="426"/>
        <w:jc w:val="right"/>
        <w:rPr>
          <w:bCs/>
          <w:sz w:val="28"/>
          <w:szCs w:val="28"/>
        </w:rPr>
      </w:pPr>
      <w:proofErr w:type="spellStart"/>
      <w:r w:rsidRPr="006D3D27">
        <w:rPr>
          <w:bCs/>
          <w:sz w:val="28"/>
          <w:szCs w:val="28"/>
        </w:rPr>
        <w:t>Сакмарского</w:t>
      </w:r>
      <w:proofErr w:type="spellEnd"/>
      <w:r w:rsidRPr="006D3D27">
        <w:rPr>
          <w:bCs/>
          <w:sz w:val="28"/>
          <w:szCs w:val="28"/>
        </w:rPr>
        <w:t xml:space="preserve"> района</w:t>
      </w:r>
    </w:p>
    <w:p w:rsidR="00CC39FB" w:rsidRPr="006D3D27" w:rsidRDefault="00CC39FB" w:rsidP="00CC39FB">
      <w:pPr>
        <w:ind w:firstLine="426"/>
        <w:jc w:val="right"/>
        <w:rPr>
          <w:bCs/>
          <w:sz w:val="28"/>
          <w:szCs w:val="28"/>
        </w:rPr>
      </w:pPr>
      <w:r w:rsidRPr="006D3D27">
        <w:rPr>
          <w:bCs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  <w:lang w:eastAsia="ar-SA"/>
        </w:rPr>
        <w:t>12.12.2022  № 86</w:t>
      </w:r>
    </w:p>
    <w:p w:rsidR="00CC39FB" w:rsidRPr="006D3D27" w:rsidRDefault="00CC39FB" w:rsidP="00CC39FB">
      <w:pPr>
        <w:rPr>
          <w:sz w:val="28"/>
          <w:szCs w:val="28"/>
        </w:rPr>
      </w:pPr>
    </w:p>
    <w:p w:rsidR="00CC39FB" w:rsidRPr="006D3D27" w:rsidRDefault="00CC39FB" w:rsidP="00CC39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CC39FB" w:rsidRPr="006D3D27" w:rsidRDefault="00CC39FB" w:rsidP="00CC39FB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к решению Совета депутатов</w:t>
      </w:r>
    </w:p>
    <w:p w:rsidR="00CC39FB" w:rsidRPr="006D3D27" w:rsidRDefault="00CC39FB" w:rsidP="00CC39FB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МО Украинский сельсовет</w:t>
      </w:r>
    </w:p>
    <w:p w:rsidR="00CC39FB" w:rsidRPr="006D3D27" w:rsidRDefault="00CC39FB" w:rsidP="00CC39FB">
      <w:pPr>
        <w:jc w:val="right"/>
        <w:rPr>
          <w:sz w:val="28"/>
          <w:szCs w:val="28"/>
        </w:rPr>
      </w:pPr>
      <w:proofErr w:type="spellStart"/>
      <w:r w:rsidRPr="006D3D27">
        <w:rPr>
          <w:sz w:val="28"/>
          <w:szCs w:val="28"/>
        </w:rPr>
        <w:t>Сакмарского</w:t>
      </w:r>
      <w:proofErr w:type="spellEnd"/>
      <w:r w:rsidRPr="006D3D27">
        <w:rPr>
          <w:sz w:val="28"/>
          <w:szCs w:val="28"/>
        </w:rPr>
        <w:t xml:space="preserve"> района</w:t>
      </w:r>
    </w:p>
    <w:p w:rsidR="00CC39FB" w:rsidRDefault="00CC39FB" w:rsidP="00CC39FB">
      <w:pPr>
        <w:jc w:val="right"/>
        <w:rPr>
          <w:sz w:val="28"/>
          <w:szCs w:val="28"/>
        </w:rPr>
      </w:pPr>
      <w:r w:rsidRPr="006D3D27">
        <w:rPr>
          <w:sz w:val="28"/>
          <w:szCs w:val="28"/>
        </w:rPr>
        <w:t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от 28.12.2022  № 60</w:t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1"/>
        <w:gridCol w:w="298"/>
        <w:gridCol w:w="552"/>
        <w:gridCol w:w="622"/>
        <w:gridCol w:w="229"/>
        <w:gridCol w:w="596"/>
        <w:gridCol w:w="254"/>
        <w:gridCol w:w="522"/>
        <w:gridCol w:w="329"/>
        <w:gridCol w:w="447"/>
        <w:gridCol w:w="403"/>
        <w:gridCol w:w="373"/>
        <w:gridCol w:w="478"/>
        <w:gridCol w:w="298"/>
        <w:gridCol w:w="552"/>
        <w:gridCol w:w="224"/>
        <w:gridCol w:w="627"/>
        <w:gridCol w:w="149"/>
        <w:gridCol w:w="701"/>
        <w:gridCol w:w="75"/>
        <w:gridCol w:w="776"/>
        <w:gridCol w:w="707"/>
        <w:gridCol w:w="143"/>
        <w:gridCol w:w="93"/>
        <w:gridCol w:w="694"/>
        <w:gridCol w:w="206"/>
        <w:gridCol w:w="567"/>
        <w:gridCol w:w="425"/>
        <w:gridCol w:w="567"/>
        <w:gridCol w:w="425"/>
      </w:tblGrid>
      <w:tr w:rsidR="00CC39FB" w:rsidRPr="00CC39FB" w:rsidTr="00CC39FB">
        <w:trPr>
          <w:trHeight w:val="360"/>
        </w:trPr>
        <w:tc>
          <w:tcPr>
            <w:tcW w:w="125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</w:tr>
      <w:tr w:rsidR="00CC39FB" w:rsidRPr="00CC39FB" w:rsidTr="00CC39FB">
        <w:trPr>
          <w:trHeight w:val="285"/>
        </w:trPr>
        <w:tc>
          <w:tcPr>
            <w:tcW w:w="1474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иных межбюджетных трансфертов выделяемых из бюджетов поселений   на осуществление части полномочий </w:t>
            </w:r>
          </w:p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по решению вопросов местного значения району на 2022 год и  плановый период 2023  и 2024 годов</w:t>
            </w:r>
          </w:p>
        </w:tc>
      </w:tr>
      <w:tr w:rsidR="00CC39FB" w:rsidRPr="00CC39FB" w:rsidTr="00CC39FB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</w:tr>
      <w:tr w:rsidR="00CC39FB" w:rsidRPr="00CC39FB" w:rsidTr="001D35A9">
        <w:trPr>
          <w:trHeight w:val="4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№  </w:t>
            </w:r>
            <w:proofErr w:type="gramStart"/>
            <w:r w:rsidRPr="00CC39FB">
              <w:rPr>
                <w:sz w:val="28"/>
                <w:szCs w:val="28"/>
              </w:rPr>
              <w:t>п</w:t>
            </w:r>
            <w:proofErr w:type="gramEnd"/>
            <w:r w:rsidRPr="00CC39FB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A9" w:rsidRDefault="00CC39FB" w:rsidP="00CC39FB">
            <w:pPr>
              <w:jc w:val="center"/>
              <w:rPr>
                <w:sz w:val="28"/>
                <w:szCs w:val="28"/>
              </w:rPr>
            </w:pPr>
            <w:proofErr w:type="spellStart"/>
            <w:r w:rsidRPr="00CC39FB">
              <w:rPr>
                <w:sz w:val="28"/>
                <w:szCs w:val="28"/>
              </w:rPr>
              <w:t>Наименова</w:t>
            </w:r>
            <w:proofErr w:type="spellEnd"/>
          </w:p>
          <w:p w:rsidR="001D35A9" w:rsidRDefault="00CC39FB" w:rsidP="00CC39FB">
            <w:pPr>
              <w:jc w:val="center"/>
              <w:rPr>
                <w:sz w:val="28"/>
                <w:szCs w:val="28"/>
              </w:rPr>
            </w:pPr>
            <w:proofErr w:type="spellStart"/>
            <w:r w:rsidRPr="00CC39FB">
              <w:rPr>
                <w:sz w:val="28"/>
                <w:szCs w:val="28"/>
              </w:rPr>
              <w:t>ние</w:t>
            </w:r>
            <w:proofErr w:type="spellEnd"/>
            <w:r w:rsidRPr="00CC39FB">
              <w:rPr>
                <w:sz w:val="28"/>
                <w:szCs w:val="28"/>
              </w:rPr>
              <w:t xml:space="preserve"> </w:t>
            </w:r>
            <w:proofErr w:type="spellStart"/>
            <w:r w:rsidRPr="00CC39FB">
              <w:rPr>
                <w:sz w:val="28"/>
                <w:szCs w:val="28"/>
              </w:rPr>
              <w:t>сельпоссове</w:t>
            </w:r>
            <w:proofErr w:type="spellEnd"/>
          </w:p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39FB"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в сфере национальной экономики по градостроительству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в сфере общегосударственных вопросов 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в сфере культуры </w:t>
            </w:r>
          </w:p>
        </w:tc>
      </w:tr>
      <w:tr w:rsidR="00CC39FB" w:rsidRPr="00CC39FB" w:rsidTr="001D35A9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</w:tr>
      <w:tr w:rsidR="00CC39FB" w:rsidRPr="00CC39FB" w:rsidTr="001D35A9">
        <w:trPr>
          <w:trHeight w:val="2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на осуществление внутреннего </w:t>
            </w:r>
            <w:proofErr w:type="spellStart"/>
            <w:proofErr w:type="gramStart"/>
            <w:r w:rsidRPr="00CC39FB">
              <w:rPr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CC39FB">
              <w:rPr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 на осуществление части полномочий поселений по решению вопросов местного значения в части исполнения бюджета и размещения </w:t>
            </w:r>
            <w:r w:rsidRPr="00CC39FB">
              <w:rPr>
                <w:sz w:val="28"/>
                <w:szCs w:val="28"/>
              </w:rPr>
              <w:lastRenderedPageBreak/>
              <w:t>информации на ЕПБС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lastRenderedPageBreak/>
              <w:t>на осуществление внешнего муниципального финансового контроля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</w:tr>
      <w:tr w:rsidR="00CC39FB" w:rsidRPr="00CC39FB" w:rsidTr="001D35A9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2022</w:t>
            </w:r>
          </w:p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2023 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2023 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2023 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2023 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2024    год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2023 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center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2024    год  </w:t>
            </w:r>
          </w:p>
        </w:tc>
      </w:tr>
      <w:tr w:rsidR="00CC39FB" w:rsidRPr="00CC39FB" w:rsidTr="001D35A9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 xml:space="preserve">Украинский </w:t>
            </w:r>
            <w:proofErr w:type="gramStart"/>
            <w:r w:rsidRPr="00CC39FB">
              <w:rPr>
                <w:sz w:val="28"/>
                <w:szCs w:val="28"/>
              </w:rPr>
              <w:t>сель совет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1042,9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1042,9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1042,9</w:t>
            </w:r>
          </w:p>
        </w:tc>
      </w:tr>
      <w:tr w:rsidR="00CC39FB" w:rsidRPr="00CC39FB" w:rsidTr="001D35A9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</w:p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</w:p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</w:p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24,1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1042,9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1042,9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FB" w:rsidRPr="00CC39FB" w:rsidRDefault="00CC39FB" w:rsidP="00CC39FB">
            <w:pPr>
              <w:jc w:val="right"/>
              <w:rPr>
                <w:sz w:val="28"/>
                <w:szCs w:val="28"/>
              </w:rPr>
            </w:pPr>
            <w:r w:rsidRPr="00CC39FB">
              <w:rPr>
                <w:sz w:val="28"/>
                <w:szCs w:val="28"/>
              </w:rPr>
              <w:t>1042,9</w:t>
            </w:r>
          </w:p>
        </w:tc>
      </w:tr>
    </w:tbl>
    <w:p w:rsidR="00CC39FB" w:rsidRPr="00CC39FB" w:rsidRDefault="00CC39FB" w:rsidP="00CC39FB"/>
    <w:p w:rsidR="00CC39FB" w:rsidRDefault="00CC39FB" w:rsidP="00CC39FB">
      <w:pPr>
        <w:jc w:val="both"/>
      </w:pPr>
    </w:p>
    <w:sectPr w:rsidR="00CC39FB" w:rsidSect="008553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52"/>
    <w:rsid w:val="001347FA"/>
    <w:rsid w:val="00152C0A"/>
    <w:rsid w:val="001D35A9"/>
    <w:rsid w:val="00327E86"/>
    <w:rsid w:val="003632E8"/>
    <w:rsid w:val="004003E0"/>
    <w:rsid w:val="005E2164"/>
    <w:rsid w:val="006D3D27"/>
    <w:rsid w:val="00774B17"/>
    <w:rsid w:val="00794467"/>
    <w:rsid w:val="00832052"/>
    <w:rsid w:val="008553E4"/>
    <w:rsid w:val="009648B6"/>
    <w:rsid w:val="009954AA"/>
    <w:rsid w:val="00B63E6D"/>
    <w:rsid w:val="00C25DF4"/>
    <w:rsid w:val="00CC39FB"/>
    <w:rsid w:val="00CF3122"/>
    <w:rsid w:val="00E82652"/>
    <w:rsid w:val="00E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2022-12-15T10:00:00Z</cp:lastPrinted>
  <dcterms:created xsi:type="dcterms:W3CDTF">2022-12-15T04:58:00Z</dcterms:created>
  <dcterms:modified xsi:type="dcterms:W3CDTF">2022-12-15T10:06:00Z</dcterms:modified>
</cp:coreProperties>
</file>