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36" w:rsidRDefault="00366436" w:rsidP="00366436">
      <w:pPr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</w:t>
      </w:r>
    </w:p>
    <w:p w:rsidR="00366436" w:rsidRDefault="00366436" w:rsidP="00366436">
      <w:pPr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366436" w:rsidRDefault="00366436" w:rsidP="00366436">
      <w:pPr>
        <w:rPr>
          <w:sz w:val="28"/>
          <w:szCs w:val="28"/>
        </w:rPr>
      </w:pPr>
      <w:r>
        <w:rPr>
          <w:sz w:val="28"/>
          <w:szCs w:val="28"/>
        </w:rPr>
        <w:t xml:space="preserve">      Украинский  сельсовет</w:t>
      </w:r>
    </w:p>
    <w:p w:rsidR="00366436" w:rsidRDefault="00366436" w:rsidP="0036643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 района</w:t>
      </w:r>
    </w:p>
    <w:p w:rsidR="00366436" w:rsidRDefault="00366436" w:rsidP="00366436">
      <w:pPr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 области</w:t>
      </w:r>
    </w:p>
    <w:p w:rsidR="00366436" w:rsidRDefault="00366436" w:rsidP="00366436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366436" w:rsidRDefault="00366436" w:rsidP="00366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10.01.2022 № 1-п</w:t>
      </w:r>
    </w:p>
    <w:p w:rsidR="00366436" w:rsidRDefault="00366436" w:rsidP="0036643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Первая Григорьевка</w:t>
      </w:r>
    </w:p>
    <w:p w:rsidR="00366436" w:rsidRDefault="00366436" w:rsidP="00366436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2"/>
      </w:tblGrid>
      <w:tr w:rsidR="00366436" w:rsidTr="00366436">
        <w:tc>
          <w:tcPr>
            <w:tcW w:w="5792" w:type="dxa"/>
            <w:hideMark/>
          </w:tcPr>
          <w:p w:rsidR="00366436" w:rsidRDefault="00366436">
            <w:pPr>
              <w:pStyle w:val="a4"/>
              <w:snapToGrid w:val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рабочей группы по проведению профилактической работы по пожарной безопасности на территории муниципального образования Украинский сельсовет и утверждения плана мероприятий по пожарной безопасности в жилом секторе на 2022 год</w:t>
            </w:r>
          </w:p>
        </w:tc>
      </w:tr>
    </w:tbl>
    <w:p w:rsidR="00366436" w:rsidRDefault="00366436" w:rsidP="00366436">
      <w:pPr>
        <w:tabs>
          <w:tab w:val="left" w:pos="5355"/>
        </w:tabs>
      </w:pPr>
      <w:r>
        <w:tab/>
      </w:r>
    </w:p>
    <w:p w:rsidR="00366436" w:rsidRDefault="00366436" w:rsidP="00366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Федеральными  законами от 06.10.2003 № 131-ФЗ «Об общих принципах организации местного самоуправления в Российской Федерации», от 21.12.1994 № 69-ФЗ «О пожарной безопасности», Правилами противопожарного режима в Российской Федерации, Уставом муниципального образования Украинский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области:</w:t>
      </w:r>
    </w:p>
    <w:p w:rsidR="00366436" w:rsidRDefault="00366436" w:rsidP="00366436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 Создать и утвердить состав рабочей группы по проведению профилактической работы по пожарной безопасности на территории муниципального образования Украинский сельсовет согласно приложению 1.</w:t>
      </w:r>
    </w:p>
    <w:p w:rsidR="00366436" w:rsidRDefault="00366436" w:rsidP="00366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план мероприятий по противопожарной безопасности в жилом секторе на 2022 год согласно приложению 2.</w:t>
      </w:r>
    </w:p>
    <w:p w:rsidR="00366436" w:rsidRDefault="00366436" w:rsidP="00366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исполнения  настоящего постановления оставляю за собой.</w:t>
      </w:r>
    </w:p>
    <w:p w:rsidR="00366436" w:rsidRDefault="00366436" w:rsidP="00366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Постановление  вступает в силу со дня его подписания.</w:t>
      </w:r>
    </w:p>
    <w:p w:rsidR="00366436" w:rsidRDefault="00366436" w:rsidP="00366436">
      <w:pPr>
        <w:jc w:val="both"/>
        <w:rPr>
          <w:sz w:val="28"/>
          <w:szCs w:val="28"/>
        </w:rPr>
      </w:pPr>
    </w:p>
    <w:p w:rsidR="00366436" w:rsidRDefault="00366436" w:rsidP="00366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66436" w:rsidRDefault="00366436" w:rsidP="00366436">
      <w:pPr>
        <w:jc w:val="both"/>
        <w:rPr>
          <w:sz w:val="28"/>
          <w:szCs w:val="28"/>
        </w:rPr>
      </w:pPr>
    </w:p>
    <w:p w:rsidR="00366436" w:rsidRDefault="00366436" w:rsidP="00366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66436" w:rsidRDefault="00366436" w:rsidP="00366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Украинский сельсовет                                                                   </w:t>
      </w:r>
      <w:proofErr w:type="spellStart"/>
      <w:r>
        <w:rPr>
          <w:sz w:val="28"/>
          <w:szCs w:val="28"/>
        </w:rPr>
        <w:t>Н.И.Олейник</w:t>
      </w:r>
      <w:proofErr w:type="spellEnd"/>
    </w:p>
    <w:p w:rsidR="00366436" w:rsidRDefault="00366436" w:rsidP="00366436">
      <w:pPr>
        <w:ind w:firstLine="567"/>
        <w:jc w:val="both"/>
        <w:rPr>
          <w:sz w:val="28"/>
          <w:szCs w:val="28"/>
        </w:rPr>
      </w:pPr>
    </w:p>
    <w:p w:rsidR="00366436" w:rsidRDefault="00366436" w:rsidP="00366436">
      <w:pPr>
        <w:ind w:firstLine="567"/>
        <w:jc w:val="both"/>
        <w:rPr>
          <w:sz w:val="28"/>
          <w:szCs w:val="28"/>
        </w:rPr>
      </w:pPr>
    </w:p>
    <w:p w:rsidR="00366436" w:rsidRDefault="00366436" w:rsidP="00366436">
      <w:pPr>
        <w:jc w:val="both"/>
        <w:rPr>
          <w:sz w:val="28"/>
          <w:szCs w:val="28"/>
        </w:rPr>
      </w:pPr>
    </w:p>
    <w:p w:rsidR="00366436" w:rsidRDefault="00366436" w:rsidP="00366436">
      <w:pPr>
        <w:ind w:firstLine="567"/>
        <w:jc w:val="both"/>
        <w:rPr>
          <w:sz w:val="28"/>
          <w:szCs w:val="28"/>
        </w:rPr>
      </w:pPr>
    </w:p>
    <w:p w:rsidR="00366436" w:rsidRDefault="00366436" w:rsidP="00366436">
      <w:pPr>
        <w:ind w:firstLine="567"/>
        <w:jc w:val="both"/>
        <w:rPr>
          <w:sz w:val="28"/>
          <w:szCs w:val="28"/>
        </w:rPr>
      </w:pPr>
    </w:p>
    <w:p w:rsidR="00366436" w:rsidRDefault="00366436" w:rsidP="00366436">
      <w:pPr>
        <w:ind w:firstLine="567"/>
        <w:jc w:val="both"/>
        <w:rPr>
          <w:sz w:val="28"/>
          <w:szCs w:val="28"/>
        </w:rPr>
      </w:pPr>
    </w:p>
    <w:p w:rsidR="00366436" w:rsidRDefault="00366436" w:rsidP="00366436">
      <w:pPr>
        <w:jc w:val="both"/>
        <w:rPr>
          <w:sz w:val="28"/>
          <w:szCs w:val="28"/>
        </w:rPr>
      </w:pPr>
    </w:p>
    <w:p w:rsidR="00366436" w:rsidRDefault="00366436" w:rsidP="00366436">
      <w:pPr>
        <w:jc w:val="both"/>
        <w:rPr>
          <w:sz w:val="28"/>
          <w:szCs w:val="28"/>
        </w:rPr>
      </w:pPr>
    </w:p>
    <w:p w:rsidR="00366436" w:rsidRDefault="00366436" w:rsidP="00366436">
      <w:pPr>
        <w:jc w:val="both"/>
        <w:rPr>
          <w:sz w:val="28"/>
          <w:szCs w:val="28"/>
        </w:rPr>
      </w:pPr>
    </w:p>
    <w:p w:rsidR="00366436" w:rsidRDefault="00366436" w:rsidP="00366436">
      <w:pPr>
        <w:ind w:firstLine="567"/>
        <w:rPr>
          <w:sz w:val="28"/>
          <w:szCs w:val="28"/>
        </w:rPr>
      </w:pPr>
    </w:p>
    <w:p w:rsidR="00366436" w:rsidRDefault="00366436" w:rsidP="00366436">
      <w:r>
        <w:t>Разослано: в дело, администрацию района, членам профилактической группы</w:t>
      </w:r>
    </w:p>
    <w:p w:rsidR="00366436" w:rsidRDefault="00366436" w:rsidP="0036643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66436" w:rsidRDefault="00366436" w:rsidP="003664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66436" w:rsidRDefault="00366436" w:rsidP="00366436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66436" w:rsidRDefault="00366436" w:rsidP="00366436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Украинский сельсовет</w:t>
      </w:r>
    </w:p>
    <w:p w:rsidR="00366436" w:rsidRDefault="00366436" w:rsidP="00366436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от 10.01.2022 № 1-п</w:t>
      </w:r>
    </w:p>
    <w:p w:rsidR="00366436" w:rsidRDefault="00366436" w:rsidP="00366436">
      <w:pPr>
        <w:rPr>
          <w:sz w:val="28"/>
          <w:szCs w:val="28"/>
        </w:rPr>
      </w:pPr>
    </w:p>
    <w:p w:rsidR="00366436" w:rsidRDefault="00366436" w:rsidP="00366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366436" w:rsidRDefault="00366436" w:rsidP="00366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рабочей группы по проведению профилактической работы </w:t>
      </w:r>
    </w:p>
    <w:p w:rsidR="00366436" w:rsidRDefault="00366436" w:rsidP="00366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пожарной безопасности на территории </w:t>
      </w:r>
    </w:p>
    <w:p w:rsidR="00366436" w:rsidRDefault="00366436" w:rsidP="00366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Украинский сельсовет</w:t>
      </w:r>
    </w:p>
    <w:p w:rsidR="00366436" w:rsidRDefault="00366436" w:rsidP="00366436">
      <w:pPr>
        <w:rPr>
          <w:b/>
          <w:sz w:val="28"/>
          <w:szCs w:val="28"/>
        </w:rPr>
      </w:pPr>
    </w:p>
    <w:p w:rsidR="00366436" w:rsidRDefault="00366436" w:rsidP="00366436">
      <w:pPr>
        <w:jc w:val="center"/>
        <w:rPr>
          <w:sz w:val="28"/>
          <w:szCs w:val="28"/>
        </w:rPr>
      </w:pPr>
    </w:p>
    <w:tbl>
      <w:tblPr>
        <w:tblW w:w="9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4"/>
        <w:gridCol w:w="3783"/>
        <w:gridCol w:w="3062"/>
        <w:gridCol w:w="1981"/>
      </w:tblGrid>
      <w:tr w:rsidR="00366436" w:rsidTr="0036643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работы, </w:t>
            </w:r>
          </w:p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436" w:rsidRDefault="00366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телефон </w:t>
            </w:r>
          </w:p>
        </w:tc>
      </w:tr>
      <w:tr w:rsidR="00366436" w:rsidTr="0036643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 Надежда Ивановна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муниципального образования Украинский сельсовет </w:t>
            </w: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28-1-13,</w:t>
            </w:r>
          </w:p>
          <w:p w:rsidR="00366436" w:rsidRDefault="00366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89228491909</w:t>
            </w:r>
          </w:p>
        </w:tc>
      </w:tr>
      <w:tr w:rsidR="00366436" w:rsidTr="0036643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Редина Тамара Павловна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2 категории администрации 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28-1-13,</w:t>
            </w:r>
          </w:p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89228274163</w:t>
            </w:r>
          </w:p>
        </w:tc>
      </w:tr>
      <w:tr w:rsidR="00366436" w:rsidTr="0036643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Зубрилин</w:t>
            </w:r>
            <w:proofErr w:type="spellEnd"/>
            <w:r>
              <w:rPr>
                <w:sz w:val="28"/>
                <w:szCs w:val="28"/>
              </w:rPr>
              <w:t xml:space="preserve"> Павел Павлович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 (по согласованию)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89992586378</w:t>
            </w:r>
          </w:p>
        </w:tc>
      </w:tr>
      <w:tr w:rsidR="00366436" w:rsidTr="0036643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Туребаев</w:t>
            </w:r>
            <w:proofErr w:type="spellEnd"/>
            <w:r>
              <w:rPr>
                <w:sz w:val="28"/>
                <w:szCs w:val="28"/>
              </w:rPr>
              <w:t xml:space="preserve"> Саян Рустемович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ДПК</w:t>
            </w:r>
          </w:p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89228618546</w:t>
            </w:r>
          </w:p>
        </w:tc>
      </w:tr>
      <w:tr w:rsidR="00366436" w:rsidTr="0036643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Уразов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Кобланды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Дурбашевич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администрации</w:t>
            </w:r>
          </w:p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89821816856</w:t>
            </w:r>
          </w:p>
        </w:tc>
      </w:tr>
      <w:tr w:rsidR="00366436" w:rsidTr="0036643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Подопригора Сергей Николаевич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ЖКХ «Успех»</w:t>
            </w:r>
          </w:p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89328460948</w:t>
            </w:r>
          </w:p>
        </w:tc>
      </w:tr>
      <w:tr w:rsidR="00366436" w:rsidTr="0036643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Татьянина </w:t>
            </w:r>
            <w:proofErr w:type="spellStart"/>
            <w:r>
              <w:rPr>
                <w:sz w:val="28"/>
                <w:szCs w:val="28"/>
              </w:rPr>
              <w:t>Гульдара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</w:t>
            </w:r>
          </w:p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89226208963</w:t>
            </w:r>
          </w:p>
        </w:tc>
      </w:tr>
      <w:tr w:rsidR="00366436" w:rsidTr="0036643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Свербихина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общей практики Григорьевской ВА</w:t>
            </w:r>
          </w:p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28-1-39</w:t>
            </w:r>
          </w:p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89228694532</w:t>
            </w:r>
          </w:p>
        </w:tc>
      </w:tr>
      <w:tr w:rsidR="00366436" w:rsidTr="0036643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Поскребышев Александр Михайлович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</w:t>
            </w:r>
          </w:p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89325474919</w:t>
            </w:r>
          </w:p>
        </w:tc>
      </w:tr>
    </w:tbl>
    <w:p w:rsidR="00366436" w:rsidRDefault="00366436" w:rsidP="00366436">
      <w:pPr>
        <w:jc w:val="both"/>
      </w:pPr>
    </w:p>
    <w:p w:rsidR="00366436" w:rsidRDefault="00366436" w:rsidP="00366436">
      <w:pPr>
        <w:rPr>
          <w:sz w:val="28"/>
        </w:rPr>
      </w:pPr>
    </w:p>
    <w:p w:rsidR="00366436" w:rsidRDefault="00366436" w:rsidP="0036643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66436" w:rsidRDefault="00366436" w:rsidP="003664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66436" w:rsidRDefault="00366436" w:rsidP="00366436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66436" w:rsidRDefault="00366436" w:rsidP="00366436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Украинский сельсовет</w:t>
      </w:r>
    </w:p>
    <w:p w:rsidR="00366436" w:rsidRDefault="00366436" w:rsidP="00366436">
      <w:pPr>
        <w:ind w:left="558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366436" w:rsidRDefault="00366436" w:rsidP="00366436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66436" w:rsidRDefault="00366436" w:rsidP="00366436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от 10.01.2022 № 1-п</w:t>
      </w:r>
    </w:p>
    <w:p w:rsidR="00366436" w:rsidRDefault="00366436" w:rsidP="00366436">
      <w:pPr>
        <w:jc w:val="right"/>
        <w:rPr>
          <w:sz w:val="28"/>
        </w:rPr>
      </w:pPr>
    </w:p>
    <w:p w:rsidR="00366436" w:rsidRDefault="00366436" w:rsidP="00366436">
      <w:pPr>
        <w:jc w:val="center"/>
        <w:rPr>
          <w:sz w:val="28"/>
          <w:szCs w:val="28"/>
        </w:rPr>
      </w:pPr>
    </w:p>
    <w:p w:rsidR="00366436" w:rsidRDefault="00366436" w:rsidP="00366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366436" w:rsidRDefault="00366436" w:rsidP="00366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противопожарной безопасности в жилом секторе на 2022 год</w:t>
      </w:r>
    </w:p>
    <w:p w:rsidR="00366436" w:rsidRDefault="00366436" w:rsidP="00366436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08"/>
        <w:gridCol w:w="3925"/>
        <w:gridCol w:w="2481"/>
        <w:gridCol w:w="2403"/>
      </w:tblGrid>
      <w:tr w:rsidR="00366436" w:rsidTr="00366436">
        <w:trPr>
          <w:trHeight w:val="85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N</w:t>
            </w:r>
          </w:p>
          <w:p w:rsidR="00366436" w:rsidRDefault="00366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мероприятия </w:t>
            </w:r>
            <w:r>
              <w:rPr>
                <w:sz w:val="28"/>
                <w:szCs w:val="28"/>
              </w:rPr>
              <w:tab/>
            </w:r>
          </w:p>
          <w:p w:rsidR="00366436" w:rsidRDefault="00366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366436" w:rsidRDefault="00366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исполнения</w:t>
            </w:r>
          </w:p>
        </w:tc>
      </w:tr>
      <w:tr w:rsidR="00366436" w:rsidTr="0036643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многоквартирных жилых домов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постоянно</w:t>
            </w:r>
          </w:p>
        </w:tc>
      </w:tr>
      <w:tr w:rsidR="00366436" w:rsidTr="0036643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соблюдения правил пожарной   безопасности в жилом секторе, инструктирование граждан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постоянно</w:t>
            </w:r>
          </w:p>
        </w:tc>
      </w:tr>
      <w:tr w:rsidR="00366436" w:rsidTr="0036643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среди населения информационных листовок, памяток по соблюдению правил пожарной безопасности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постоянно</w:t>
            </w:r>
          </w:p>
        </w:tc>
      </w:tr>
      <w:tr w:rsidR="00366436" w:rsidTr="0036643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мест проживания многодетных семей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постоянно</w:t>
            </w:r>
          </w:p>
        </w:tc>
      </w:tr>
      <w:tr w:rsidR="00366436" w:rsidTr="0036643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мест проживания одиноких престарелых граждан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постоянно</w:t>
            </w:r>
          </w:p>
        </w:tc>
      </w:tr>
      <w:tr w:rsidR="00366436" w:rsidTr="0036643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мест проживания неблагополучных граждан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постоянно </w:t>
            </w:r>
          </w:p>
        </w:tc>
      </w:tr>
      <w:tr w:rsidR="00366436" w:rsidTr="00366436">
        <w:trPr>
          <w:trHeight w:val="9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встреч (сходов) с населением по противопожарной безопасности в жилом секторе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436" w:rsidRDefault="003664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436" w:rsidRDefault="003664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май</w:t>
            </w:r>
          </w:p>
          <w:p w:rsidR="00366436" w:rsidRDefault="00366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</w:tr>
    </w:tbl>
    <w:p w:rsidR="00366436" w:rsidRDefault="00366436" w:rsidP="00366436">
      <w:pPr>
        <w:rPr>
          <w:sz w:val="28"/>
          <w:szCs w:val="28"/>
        </w:rPr>
      </w:pPr>
    </w:p>
    <w:p w:rsidR="00366436" w:rsidRDefault="00366436" w:rsidP="00366436">
      <w:pPr>
        <w:rPr>
          <w:sz w:val="28"/>
          <w:szCs w:val="28"/>
        </w:rPr>
      </w:pPr>
    </w:p>
    <w:p w:rsidR="00A263F4" w:rsidRDefault="00A263F4">
      <w:bookmarkStart w:id="0" w:name="_GoBack"/>
      <w:bookmarkEnd w:id="0"/>
    </w:p>
    <w:sectPr w:rsidR="00A263F4" w:rsidSect="00366436">
      <w:pgSz w:w="11906" w:h="16838"/>
      <w:pgMar w:top="1134" w:right="851" w:bottom="1134" w:left="1701" w:header="737" w:footer="709" w:gutter="0"/>
      <w:cols w:space="708"/>
      <w:docGrid w:linePitch="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drawingGridVerticalSpacing w:val="76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30"/>
    <w:rsid w:val="00366436"/>
    <w:rsid w:val="0072095A"/>
    <w:rsid w:val="00A263F4"/>
    <w:rsid w:val="00E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6436"/>
    <w:pPr>
      <w:suppressAutoHyphens w:val="0"/>
      <w:spacing w:before="280" w:after="280"/>
    </w:pPr>
  </w:style>
  <w:style w:type="paragraph" w:customStyle="1" w:styleId="a4">
    <w:name w:val="Содержимое таблицы"/>
    <w:basedOn w:val="a"/>
    <w:rsid w:val="0036643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6436"/>
    <w:pPr>
      <w:suppressAutoHyphens w:val="0"/>
      <w:spacing w:before="280" w:after="280"/>
    </w:pPr>
  </w:style>
  <w:style w:type="paragraph" w:customStyle="1" w:styleId="a4">
    <w:name w:val="Содержимое таблицы"/>
    <w:basedOn w:val="a"/>
    <w:rsid w:val="0036643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2022-01-18T11:18:00Z</dcterms:created>
  <dcterms:modified xsi:type="dcterms:W3CDTF">2022-01-18T11:19:00Z</dcterms:modified>
</cp:coreProperties>
</file>