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Совет депутатов                                                                      </w:t>
      </w:r>
    </w:p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    Украинский сельсовет</w:t>
      </w:r>
    </w:p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   Оренбургской области</w:t>
      </w:r>
    </w:p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четвертого созыва</w:t>
      </w:r>
    </w:p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РЕШЕНИЕ </w:t>
      </w:r>
    </w:p>
    <w:p w:rsidR="00AA32E0" w:rsidRPr="00AA32E0" w:rsidRDefault="00545F6C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от 15.09.2021  № 46</w:t>
      </w:r>
    </w:p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>. Первая Григорьевка</w:t>
      </w:r>
    </w:p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муниципального образования </w:t>
      </w:r>
    </w:p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Украинский сельсовет </w:t>
      </w:r>
      <w:proofErr w:type="spellStart"/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AA32E0" w:rsidRPr="00AA32E0" w:rsidRDefault="00AA32E0" w:rsidP="00AA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Оренбургской области за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45F6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AA32E0" w:rsidRPr="00AA32E0" w:rsidRDefault="00AA32E0" w:rsidP="00AA32E0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/>
          <w:color w:val="000000"/>
          <w:spacing w:val="11"/>
          <w:sz w:val="28"/>
          <w:szCs w:val="28"/>
          <w:lang w:eastAsia="ru-RU"/>
        </w:rPr>
      </w:pPr>
    </w:p>
    <w:p w:rsidR="00AA32E0" w:rsidRPr="00AA32E0" w:rsidRDefault="00AA32E0" w:rsidP="00AA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32E0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 с пунктом 5 статьи 264.2 Бюджетного кодекса Российской Федерации, статьи 52 Федерального закона от 06 октября 2003 № 131-ФЗ "Об общих принципах организации местного самоуправления в Российской Федерации",  Уставом  муниципального образования  Украинский сельсовет, Положением о бюджетном процессе в муниципальном образовании Украинский сельсовет, учитывая заключение контрольно-счетной палаты</w:t>
      </w:r>
      <w:r w:rsidR="00FC78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FC7848">
        <w:rPr>
          <w:rFonts w:ascii="Times New Roman" w:eastAsia="Times New Roman" w:hAnsi="Times New Roman"/>
          <w:bCs/>
          <w:sz w:val="28"/>
          <w:szCs w:val="28"/>
          <w:lang w:eastAsia="ru-RU"/>
        </w:rPr>
        <w:t>Сакмарского</w:t>
      </w:r>
      <w:proofErr w:type="spellEnd"/>
      <w:r w:rsidR="00FC78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>, Совет депутатов муниципального образования Украинский сельсовет</w:t>
      </w:r>
      <w:proofErr w:type="gramEnd"/>
    </w:p>
    <w:p w:rsidR="00AA32E0" w:rsidRPr="00992C67" w:rsidRDefault="00992C67" w:rsidP="00AA32E0">
      <w:pPr>
        <w:spacing w:after="0" w:line="240" w:lineRule="auto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 xml:space="preserve">      РЕШИЛ:</w:t>
      </w:r>
    </w:p>
    <w:p w:rsidR="00AA32E0" w:rsidRPr="00AA32E0" w:rsidRDefault="00AA32E0" w:rsidP="00AA32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>Утвердить   отчет    об    исполнении    бюджета    муниципального</w:t>
      </w:r>
    </w:p>
    <w:p w:rsidR="00AA32E0" w:rsidRPr="00AA32E0" w:rsidRDefault="00AA32E0" w:rsidP="00282D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Украинский сельсовет </w:t>
      </w:r>
      <w:proofErr w:type="spellStart"/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>Сакмарского</w:t>
      </w:r>
      <w:proofErr w:type="spellEnd"/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Оренбургской области за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45F6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доходам в сумме </w:t>
      </w:r>
      <w:r w:rsidR="000950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3 626 211,67 </w:t>
      </w: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 xml:space="preserve">руб., по расходам в сумме </w:t>
      </w:r>
      <w:r w:rsidR="0009505B" w:rsidRPr="00650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3 792 791,52</w:t>
      </w:r>
      <w:r w:rsidR="000950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2D3E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282D3E">
        <w:rPr>
          <w:rFonts w:ascii="Times New Roman" w:eastAsia="Times New Roman" w:hAnsi="Times New Roman"/>
          <w:sz w:val="28"/>
          <w:szCs w:val="28"/>
          <w:lang w:eastAsia="ru-RU"/>
        </w:rPr>
        <w:t>лей, согласно  приложению к настоящему решению.</w:t>
      </w:r>
    </w:p>
    <w:p w:rsidR="00992C67" w:rsidRPr="00992C67" w:rsidRDefault="00992C67" w:rsidP="00992C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2C67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Украинский сельсовет:</w:t>
      </w:r>
    </w:p>
    <w:p w:rsidR="00992C67" w:rsidRPr="00992C67" w:rsidRDefault="00AE349E" w:rsidP="00992C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C67" w:rsidRPr="00992C67">
        <w:rPr>
          <w:rFonts w:ascii="Times New Roman" w:eastAsia="Times New Roman" w:hAnsi="Times New Roman"/>
          <w:sz w:val="28"/>
          <w:szCs w:val="28"/>
          <w:lang w:eastAsia="ru-RU"/>
        </w:rPr>
        <w:t>2.1. Добиться максимального привлечения в местный бюджет налоговых и неналоговых доходов с целью обеспечения полного финансирования принятых расходных обязательств.</w:t>
      </w:r>
    </w:p>
    <w:p w:rsidR="00AA32E0" w:rsidRPr="00AA32E0" w:rsidRDefault="00AE349E" w:rsidP="00992C67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2C67" w:rsidRPr="00992C67">
        <w:rPr>
          <w:rFonts w:ascii="Times New Roman" w:eastAsia="Times New Roman" w:hAnsi="Times New Roman"/>
          <w:sz w:val="28"/>
          <w:szCs w:val="28"/>
          <w:lang w:eastAsia="ru-RU"/>
        </w:rPr>
        <w:t>2.2. Принять меры к недопущению увеличения кредиторской задолженности.</w:t>
      </w:r>
    </w:p>
    <w:p w:rsidR="00AA32E0" w:rsidRPr="00992C67" w:rsidRDefault="00AE349E" w:rsidP="00992C6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AA32E0" w:rsidRPr="00992C67">
        <w:rPr>
          <w:rFonts w:ascii="Times New Roman" w:eastAsia="Arial Unicode MS" w:hAnsi="Times New Roman"/>
          <w:sz w:val="28"/>
          <w:szCs w:val="28"/>
          <w:lang w:eastAsia="ru-RU"/>
        </w:rPr>
        <w:t xml:space="preserve">Контроль  за  исполнением   настоящего  решения    возложить  </w:t>
      </w:r>
      <w:proofErr w:type="gramStart"/>
      <w:r w:rsidR="00AA32E0" w:rsidRPr="00992C67">
        <w:rPr>
          <w:rFonts w:ascii="Times New Roman" w:eastAsia="Arial Unicode MS" w:hAnsi="Times New Roman"/>
          <w:sz w:val="28"/>
          <w:szCs w:val="28"/>
          <w:lang w:eastAsia="ru-RU"/>
        </w:rPr>
        <w:t>на</w:t>
      </w:r>
      <w:proofErr w:type="gramEnd"/>
    </w:p>
    <w:p w:rsidR="00AA32E0" w:rsidRPr="00AA32E0" w:rsidRDefault="00AA32E0" w:rsidP="00AA32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Arial Unicode MS" w:hAnsi="Times New Roman"/>
          <w:sz w:val="28"/>
          <w:szCs w:val="28"/>
          <w:lang w:eastAsia="ru-RU"/>
        </w:rPr>
        <w:t>комиссию по бюджету, экономике, муниципальной собственности, местному самоуправлению.</w:t>
      </w:r>
    </w:p>
    <w:p w:rsidR="00AA32E0" w:rsidRPr="00992C67" w:rsidRDefault="00992C67" w:rsidP="00992C6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2C67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после его обнародования.</w:t>
      </w:r>
    </w:p>
    <w:p w:rsidR="00992C67" w:rsidRPr="00AA32E0" w:rsidRDefault="00992C67" w:rsidP="00AA32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AA32E0" w:rsidRPr="00AA32E0" w:rsidTr="00AA32E0">
        <w:tc>
          <w:tcPr>
            <w:tcW w:w="4784" w:type="dxa"/>
          </w:tcPr>
          <w:p w:rsidR="00AA32E0" w:rsidRPr="00AA32E0" w:rsidRDefault="00AA32E0" w:rsidP="00AA3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2E0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AA32E0" w:rsidRPr="00AA32E0" w:rsidRDefault="00AA32E0" w:rsidP="00AA3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2E0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AA32E0" w:rsidRPr="00AA32E0" w:rsidRDefault="00AA32E0" w:rsidP="00AA3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2E0">
              <w:rPr>
                <w:rFonts w:ascii="Times New Roman" w:hAnsi="Times New Roman"/>
                <w:sz w:val="28"/>
                <w:szCs w:val="28"/>
              </w:rPr>
              <w:t>Украинский сельсовет</w:t>
            </w:r>
          </w:p>
          <w:p w:rsidR="00AA32E0" w:rsidRPr="00AA32E0" w:rsidRDefault="00AA32E0" w:rsidP="00AA3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2E0" w:rsidRPr="00AA32E0" w:rsidRDefault="00AA32E0" w:rsidP="00AA3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2E0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AA32E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A32E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С.Б.Бикшев</w:t>
            </w:r>
            <w:proofErr w:type="spellEnd"/>
            <w:r w:rsidRPr="00AA32E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4786" w:type="dxa"/>
          </w:tcPr>
          <w:p w:rsidR="00AA32E0" w:rsidRPr="00AA32E0" w:rsidRDefault="00AA32E0" w:rsidP="00AA3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2E0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AA32E0" w:rsidRPr="00AA32E0" w:rsidRDefault="00AA32E0" w:rsidP="00AA3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2E0">
              <w:rPr>
                <w:rFonts w:ascii="Times New Roman" w:hAnsi="Times New Roman"/>
                <w:sz w:val="28"/>
                <w:szCs w:val="28"/>
              </w:rPr>
              <w:t xml:space="preserve">Украинский сельсовет </w:t>
            </w:r>
          </w:p>
          <w:p w:rsidR="00AA32E0" w:rsidRPr="00AA32E0" w:rsidRDefault="00AA32E0" w:rsidP="00AA3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2E0" w:rsidRPr="00AA32E0" w:rsidRDefault="00AA32E0" w:rsidP="00AA3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32E0" w:rsidRPr="00AA32E0" w:rsidRDefault="00AA32E0" w:rsidP="00AA3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2E0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Pr="00AA32E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Н.И. Олейник     </w:t>
            </w:r>
          </w:p>
        </w:tc>
      </w:tr>
    </w:tbl>
    <w:p w:rsidR="00815A4A" w:rsidRDefault="00815A4A" w:rsidP="009B2B2F">
      <w:pPr>
        <w:spacing w:after="0" w:line="240" w:lineRule="auto"/>
        <w:ind w:right="1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32E0" w:rsidRPr="00AA32E0" w:rsidRDefault="00992C67" w:rsidP="00AA32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AA32E0" w:rsidRPr="00AA32E0" w:rsidRDefault="00AA32E0" w:rsidP="00AA32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:rsidR="00AA32E0" w:rsidRPr="00AA32E0" w:rsidRDefault="00AA32E0" w:rsidP="00AA32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AA32E0" w:rsidRPr="00AA32E0" w:rsidRDefault="00AA32E0" w:rsidP="00AA32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2E0">
        <w:rPr>
          <w:rFonts w:ascii="Times New Roman" w:eastAsia="Times New Roman" w:hAnsi="Times New Roman"/>
          <w:sz w:val="28"/>
          <w:szCs w:val="28"/>
          <w:lang w:eastAsia="ru-RU"/>
        </w:rPr>
        <w:t>Украинский сельсовет</w:t>
      </w:r>
    </w:p>
    <w:p w:rsidR="00AA32E0" w:rsidRPr="00AA32E0" w:rsidRDefault="0009505B" w:rsidP="00AA32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15.09.2021  № 46</w:t>
      </w:r>
    </w:p>
    <w:p w:rsidR="009B2B2F" w:rsidRDefault="009B2B2F" w:rsidP="009B2B2F"/>
    <w:tbl>
      <w:tblPr>
        <w:tblW w:w="98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18"/>
        <w:gridCol w:w="160"/>
        <w:gridCol w:w="567"/>
        <w:gridCol w:w="70"/>
        <w:gridCol w:w="1916"/>
        <w:gridCol w:w="282"/>
        <w:gridCol w:w="1213"/>
        <w:gridCol w:w="204"/>
        <w:gridCol w:w="994"/>
        <w:gridCol w:w="282"/>
        <w:gridCol w:w="1303"/>
      </w:tblGrid>
      <w:tr w:rsidR="0009505B" w:rsidRPr="00650ECB" w:rsidTr="0009505B">
        <w:trPr>
          <w:trHeight w:val="304"/>
        </w:trPr>
        <w:tc>
          <w:tcPr>
            <w:tcW w:w="9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F11"/>
            <w:r w:rsidRPr="00650E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ОБ ИСПОЛНЕНИИ БЮДЖЕТА</w:t>
            </w:r>
            <w:bookmarkEnd w:id="0"/>
          </w:p>
        </w:tc>
      </w:tr>
      <w:tr w:rsidR="0009505B" w:rsidRPr="00650ECB" w:rsidTr="0009505B">
        <w:trPr>
          <w:trHeight w:val="255"/>
        </w:trPr>
        <w:tc>
          <w:tcPr>
            <w:tcW w:w="9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05B" w:rsidRPr="00650ECB" w:rsidTr="0009505B">
        <w:trPr>
          <w:trHeight w:val="25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09505B" w:rsidRPr="00650ECB" w:rsidTr="0009505B">
        <w:trPr>
          <w:trHeight w:val="25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0503117</w:t>
            </w:r>
          </w:p>
        </w:tc>
      </w:tr>
      <w:tr w:rsidR="0009505B" w:rsidRPr="00650ECB" w:rsidTr="0009505B">
        <w:trPr>
          <w:trHeight w:val="25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1 июля 2021 г.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</w:tr>
      <w:tr w:rsidR="0009505B" w:rsidRPr="00650ECB" w:rsidTr="0009505B">
        <w:trPr>
          <w:trHeight w:val="22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46758110</w:t>
            </w:r>
          </w:p>
        </w:tc>
      </w:tr>
      <w:tr w:rsidR="0009505B" w:rsidRPr="00650ECB" w:rsidTr="0009505B">
        <w:trPr>
          <w:trHeight w:val="660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финансового органа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Администрация муниципального образования Украинский сельсовет </w:t>
            </w:r>
            <w:proofErr w:type="spellStart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Сакмарского</w:t>
            </w:r>
            <w:proofErr w:type="spellEnd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</w:tr>
      <w:tr w:rsidR="0009505B" w:rsidRPr="00650ECB" w:rsidTr="0009505B">
        <w:trPr>
          <w:trHeight w:val="25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Сельское поселение Украинское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53640440</w:t>
            </w:r>
          </w:p>
        </w:tc>
      </w:tr>
      <w:tr w:rsidR="0009505B" w:rsidRPr="00650ECB" w:rsidTr="0009505B">
        <w:trPr>
          <w:trHeight w:val="25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Периодичность: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месячная, квартальная, годовая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05B" w:rsidRPr="00650ECB" w:rsidTr="0009505B">
        <w:trPr>
          <w:trHeight w:val="25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4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09505B" w:rsidRPr="00650ECB" w:rsidTr="0009505B">
        <w:trPr>
          <w:trHeight w:val="255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05B" w:rsidRPr="00650ECB" w:rsidTr="0009505B">
        <w:trPr>
          <w:trHeight w:val="304"/>
        </w:trPr>
        <w:tc>
          <w:tcPr>
            <w:tcW w:w="9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 бюджета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05B" w:rsidRPr="00650ECB" w:rsidTr="0009505B">
        <w:trPr>
          <w:trHeight w:val="792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10 469 000,00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3 626 211,67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6 842 788,33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3 304 200,00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1 337 211,67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1 966 988,33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414 607,58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415 192,42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414 607,58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415 192,42</w:t>
            </w:r>
          </w:p>
        </w:tc>
      </w:tr>
      <w:tr w:rsidR="0009505B" w:rsidRPr="00650ECB" w:rsidTr="0009505B">
        <w:trPr>
          <w:trHeight w:val="9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407 136,07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413 863,93</w:t>
            </w:r>
          </w:p>
        </w:tc>
      </w:tr>
      <w:tr w:rsidR="0009505B" w:rsidRPr="00650ECB" w:rsidTr="0009505B">
        <w:trPr>
          <w:trHeight w:val="982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</w:t>
            </w: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000 10102010011000110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407 136,07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413 863,93</w:t>
            </w:r>
          </w:p>
        </w:tc>
      </w:tr>
      <w:tr w:rsidR="0009505B" w:rsidRPr="00650ECB" w:rsidTr="0009505B">
        <w:trPr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000 10102020010000110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650ECB" w:rsidTr="0009505B">
        <w:trPr>
          <w:trHeight w:val="13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000 10102020011000110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231,60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650ECB" w:rsidTr="0009505B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000 10102030010000110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7 239,91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1 560,09</w:t>
            </w:r>
          </w:p>
        </w:tc>
      </w:tr>
      <w:tr w:rsidR="0009505B" w:rsidRPr="00650ECB" w:rsidTr="0009505B">
        <w:trPr>
          <w:trHeight w:val="9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000 10102030011000110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5 937,45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2 862,55</w:t>
            </w:r>
          </w:p>
        </w:tc>
      </w:tr>
      <w:tr w:rsidR="0009505B" w:rsidRPr="00650ECB" w:rsidTr="0009505B">
        <w:trPr>
          <w:trHeight w:val="6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000 10102030012100110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1 302,46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650ECB" w:rsidTr="0009505B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889 400,00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418 393,47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471 006,53</w:t>
            </w:r>
          </w:p>
        </w:tc>
      </w:tr>
      <w:tr w:rsidR="0009505B" w:rsidRPr="00650ECB" w:rsidTr="0009505B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889 400,00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418 393,47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471 006,53</w:t>
            </w:r>
          </w:p>
        </w:tc>
      </w:tr>
      <w:tr w:rsidR="0009505B" w:rsidRPr="00650ECB" w:rsidTr="0009505B">
        <w:trPr>
          <w:trHeight w:val="6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000 10302230010000110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189 199,76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219 200,24</w:t>
            </w:r>
          </w:p>
        </w:tc>
      </w:tr>
      <w:tr w:rsidR="0009505B" w:rsidRPr="00650ECB" w:rsidTr="0009505B">
        <w:trPr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000 10302231010000110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189 199,76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219 200,24</w:t>
            </w:r>
          </w:p>
        </w:tc>
      </w:tr>
      <w:tr w:rsidR="0009505B" w:rsidRPr="00650ECB" w:rsidTr="0009505B">
        <w:trPr>
          <w:trHeight w:val="9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000 10302240010000110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1 425,24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874,76</w:t>
            </w:r>
          </w:p>
        </w:tc>
      </w:tr>
      <w:tr w:rsidR="0009505B" w:rsidRPr="00650ECB" w:rsidTr="0009505B">
        <w:trPr>
          <w:trHeight w:val="416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000 10302241010000110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1 425,24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874,76</w:t>
            </w:r>
          </w:p>
        </w:tc>
      </w:tr>
      <w:tr w:rsidR="0009505B" w:rsidRPr="00650ECB" w:rsidTr="0009505B">
        <w:trPr>
          <w:trHeight w:val="6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000 10302250010000110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537 200,00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263 083,89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274 116,11</w:t>
            </w:r>
          </w:p>
        </w:tc>
      </w:tr>
      <w:tr w:rsidR="0009505B" w:rsidRPr="00650ECB" w:rsidTr="0009505B">
        <w:trPr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000 10302251010000110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537 200,00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263 083,89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274 116,11</w:t>
            </w:r>
          </w:p>
        </w:tc>
      </w:tr>
      <w:tr w:rsidR="0009505B" w:rsidRPr="00650ECB" w:rsidTr="0009505B">
        <w:trPr>
          <w:trHeight w:val="6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000 10302260010000110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-35 315,42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-23 184,58</w:t>
            </w:r>
          </w:p>
        </w:tc>
      </w:tr>
      <w:tr w:rsidR="0009505B" w:rsidRPr="00650ECB" w:rsidTr="0009505B">
        <w:trPr>
          <w:trHeight w:val="112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000 10302261010000110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-35 315,42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-23 184,58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000 10500000000000000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000 10503000010000110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000 10503010010000110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9505B" w:rsidRPr="00650ECB" w:rsidTr="0009505B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(сумма платежа </w:t>
            </w: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000 10503010011000110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502 890,62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1 027 109,38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000 10601000000000110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4 375,87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21 624,13</w:t>
            </w:r>
          </w:p>
        </w:tc>
      </w:tr>
      <w:tr w:rsidR="0009505B" w:rsidRPr="00650ECB" w:rsidTr="0009505B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000 10601030100000110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4 375,87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21 624,13</w:t>
            </w:r>
          </w:p>
        </w:tc>
      </w:tr>
      <w:tr w:rsidR="0009505B" w:rsidRPr="00650ECB" w:rsidTr="0009505B">
        <w:trPr>
          <w:trHeight w:val="90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000 10601030101000110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3 465,40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22 534,60</w:t>
            </w:r>
          </w:p>
        </w:tc>
      </w:tr>
      <w:tr w:rsidR="0009505B" w:rsidRPr="00650ECB" w:rsidTr="0009505B">
        <w:trPr>
          <w:trHeight w:val="6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000 10601030102100110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910,47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000 10606000000000110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498 514,75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1 005 485,25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000 10606030000000110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234 806,59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650ECB" w:rsidTr="0009505B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000 10606033100000110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234 806,59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650ECB" w:rsidTr="0009505B">
        <w:trPr>
          <w:trHeight w:val="6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000 10606033101000110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229 786,50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213,50</w:t>
            </w:r>
          </w:p>
        </w:tc>
      </w:tr>
      <w:tr w:rsidR="0009505B" w:rsidRPr="00650ECB" w:rsidTr="0009505B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000 10606033102100110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5 020,09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000 10606040000000110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263 708,16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1 010 291,84</w:t>
            </w:r>
          </w:p>
        </w:tc>
      </w:tr>
      <w:tr w:rsidR="0009505B" w:rsidRPr="00650ECB" w:rsidTr="0009505B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000 10606043100000110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263 708,16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1 010 291,84</w:t>
            </w:r>
          </w:p>
        </w:tc>
      </w:tr>
      <w:tr w:rsidR="0009505B" w:rsidRPr="00650ECB" w:rsidTr="0009505B">
        <w:trPr>
          <w:trHeight w:val="6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000 10606043101000110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1 274 000,00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253 402,11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1 020 597,89</w:t>
            </w:r>
          </w:p>
        </w:tc>
      </w:tr>
      <w:tr w:rsidR="0009505B" w:rsidRPr="00650ECB" w:rsidTr="0009505B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000 10606043102100110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10 306,05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000 10800000000000000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3 680,00</w:t>
            </w:r>
          </w:p>
        </w:tc>
      </w:tr>
      <w:tr w:rsidR="0009505B" w:rsidRPr="00650ECB" w:rsidTr="0009505B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000 10804000010000110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3 680,00</w:t>
            </w:r>
          </w:p>
        </w:tc>
      </w:tr>
      <w:tr w:rsidR="0009505B" w:rsidRPr="00650ECB" w:rsidTr="0009505B">
        <w:trPr>
          <w:trHeight w:val="6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000 10804020010000110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3 680,00</w:t>
            </w:r>
          </w:p>
        </w:tc>
      </w:tr>
      <w:tr w:rsidR="0009505B" w:rsidRPr="00650ECB" w:rsidTr="0009505B">
        <w:trPr>
          <w:trHeight w:val="67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000 10804020011000110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3 680,00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7 164 800,00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2 289 000,00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4 875 800,00</w:t>
            </w:r>
          </w:p>
        </w:tc>
      </w:tr>
      <w:tr w:rsidR="0009505B" w:rsidRPr="00650ECB" w:rsidTr="0009505B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6 638 300,00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2 289 000,00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4 349 300,00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4 536 300,00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2 238 000,00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2 298 300,00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000 20215001000000150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4 482 300,00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2 238 000,00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2 244 300,00</w:t>
            </w:r>
          </w:p>
        </w:tc>
      </w:tr>
      <w:tr w:rsidR="0009505B" w:rsidRPr="00650ECB" w:rsidTr="0009505B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000 20215001100000150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4 482 300,00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2 238 000,00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2 244 300,00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000 20215002000000150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09505B" w:rsidRPr="00650ECB" w:rsidTr="0009505B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поддержку мер по </w:t>
            </w: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000 20215002100000150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48 000,00</w:t>
            </w:r>
          </w:p>
        </w:tc>
      </w:tr>
      <w:tr w:rsidR="0009505B" w:rsidRPr="00650ECB" w:rsidTr="0009505B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000 20216001000000150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9505B" w:rsidRPr="00650ECB" w:rsidTr="0009505B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000 20216001100000150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09505B" w:rsidRPr="00650ECB" w:rsidTr="0009505B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000 20220000000000150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000 20225576000000150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09505B" w:rsidRPr="00650ECB" w:rsidTr="0009505B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000 20225576100000150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000 20230000000000150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</w:tr>
      <w:tr w:rsidR="0009505B" w:rsidRPr="00650ECB" w:rsidTr="0009505B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000 20235118000000150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</w:tr>
      <w:tr w:rsidR="0009505B" w:rsidRPr="00650ECB" w:rsidTr="0009505B">
        <w:trPr>
          <w:trHeight w:val="450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000 20235118100000150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51 000,00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000 20700000000000000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526 500,00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000 20705000100000150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526 500,00</w:t>
            </w:r>
          </w:p>
        </w:tc>
      </w:tr>
      <w:tr w:rsidR="0009505B" w:rsidRPr="00650ECB" w:rsidTr="0009505B">
        <w:trPr>
          <w:trHeight w:val="255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650EC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000 20705030100000150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650ECB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0E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526 500,00</w:t>
            </w:r>
          </w:p>
        </w:tc>
      </w:tr>
    </w:tbl>
    <w:p w:rsidR="00EE7880" w:rsidRDefault="00EE7880"/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567"/>
        <w:gridCol w:w="2409"/>
        <w:gridCol w:w="1276"/>
        <w:gridCol w:w="1276"/>
        <w:gridCol w:w="1276"/>
      </w:tblGrid>
      <w:tr w:rsidR="0009505B" w:rsidRPr="00FF7E15" w:rsidTr="0009505B">
        <w:trPr>
          <w:trHeight w:val="304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09505B" w:rsidRPr="00FF7E15" w:rsidTr="0009505B">
        <w:trPr>
          <w:trHeight w:val="255"/>
        </w:trPr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05B" w:rsidRPr="00FF7E15" w:rsidTr="0009505B">
        <w:trPr>
          <w:trHeight w:val="79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09505B" w:rsidRPr="00FF7E15" w:rsidTr="0009505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9505B" w:rsidRPr="00FF7E15" w:rsidTr="0009505B">
        <w:trPr>
          <w:trHeight w:val="29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13 969 510,06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3 792 791,52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10 176 718,54</w:t>
            </w:r>
          </w:p>
        </w:tc>
      </w:tr>
      <w:tr w:rsidR="0009505B" w:rsidRPr="00FF7E15" w:rsidTr="0009505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05B" w:rsidRPr="00FF7E15" w:rsidTr="0009505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3 888 800,00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1 323 503,00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2 565 297,00</w:t>
            </w:r>
          </w:p>
        </w:tc>
      </w:tr>
      <w:tr w:rsidR="0009505B" w:rsidRPr="00FF7E15" w:rsidTr="00B24050">
        <w:trPr>
          <w:trHeight w:val="13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395 351,92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580 648,08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000 0102 4200000000 000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395 351,92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580 648,08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000 0102 4210000000 000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395 351,92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580 648,08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000 0102 4210700000 000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395 351,92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580 648,08</w:t>
            </w:r>
          </w:p>
        </w:tc>
      </w:tr>
      <w:tr w:rsidR="0009505B" w:rsidRPr="00FF7E15" w:rsidTr="0009505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000 0102 4210710010 000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395 351,92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580 648,08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000 0102 4210710010 100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395 351,92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580 648,08</w:t>
            </w:r>
          </w:p>
        </w:tc>
      </w:tr>
      <w:tr w:rsidR="0009505B" w:rsidRPr="00FF7E15" w:rsidTr="0009505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000 0102 4210710010 120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395 351,92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580 648,08</w:t>
            </w:r>
          </w:p>
        </w:tc>
      </w:tr>
      <w:tr w:rsidR="0009505B" w:rsidRPr="00FF7E15" w:rsidTr="0009505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000 0102 4210710010 121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304 577,52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445 422,48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000 0102 4210710010 129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90 774,40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135 225,60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838 217,83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1 558 782,17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838 217,83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1 558 782,17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838 217,83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1 558 782,17</w:t>
            </w:r>
          </w:p>
        </w:tc>
      </w:tr>
      <w:tr w:rsidR="0009505B" w:rsidRPr="00FF7E15" w:rsidTr="0009505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838 217,83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1 558 782,17</w:t>
            </w:r>
          </w:p>
        </w:tc>
      </w:tr>
      <w:tr w:rsidR="0009505B" w:rsidRPr="00FF7E15" w:rsidTr="0009505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838 217,83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1 558 782,17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496 623,99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1 010 376,01</w:t>
            </w:r>
          </w:p>
        </w:tc>
      </w:tr>
      <w:tr w:rsidR="0009505B" w:rsidRPr="00FF7E15" w:rsidTr="0009505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496 623,99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1 010 376,01</w:t>
            </w:r>
          </w:p>
        </w:tc>
      </w:tr>
      <w:tr w:rsidR="0009505B" w:rsidRPr="00FF7E15" w:rsidTr="0009505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387 163,87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762 836,13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109 460,12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237 539,88</w:t>
            </w:r>
          </w:p>
        </w:tc>
      </w:tr>
      <w:tr w:rsidR="0009505B" w:rsidRPr="00FF7E15" w:rsidTr="0009505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339 367,84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535 632,16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339 367,84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535 632,16</w:t>
            </w:r>
          </w:p>
        </w:tc>
      </w:tr>
      <w:tr w:rsidR="0009505B" w:rsidRPr="00FF7E15" w:rsidTr="0009505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72 491,35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152 508,65</w:t>
            </w:r>
          </w:p>
        </w:tc>
      </w:tr>
      <w:tr w:rsidR="0009505B" w:rsidRPr="00FF7E15" w:rsidTr="0009505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174 064,20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315 935,80</w:t>
            </w:r>
          </w:p>
        </w:tc>
      </w:tr>
      <w:tr w:rsidR="0009505B" w:rsidRPr="00FF7E15" w:rsidTr="0009505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92 812,29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67 187,71</w:t>
            </w:r>
          </w:p>
        </w:tc>
      </w:tr>
      <w:tr w:rsidR="0009505B" w:rsidRPr="00FF7E15" w:rsidTr="0009505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12 774,00</w:t>
            </w:r>
          </w:p>
        </w:tc>
      </w:tr>
      <w:tr w:rsidR="0009505B" w:rsidRPr="00FF7E15" w:rsidTr="0009505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12 774,00</w:t>
            </w:r>
          </w:p>
        </w:tc>
      </w:tr>
      <w:tr w:rsidR="0009505B" w:rsidRPr="00FF7E15" w:rsidTr="0009505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09505B" w:rsidRPr="00FF7E15" w:rsidTr="0009505B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000 0104 4210110020 853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7 774,00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FF7E15" w:rsidTr="0009505B">
        <w:trPr>
          <w:trHeight w:val="13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000 0106 4200000000 000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bookmarkStart w:id="1" w:name="_GoBack"/>
            <w:bookmarkEnd w:id="1"/>
            <w:proofErr w:type="gram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"М</w:t>
            </w:r>
            <w:proofErr w:type="gram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униципальное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муниципального </w:t>
            </w: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000 0106 4210000000 000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000 0106 4210100000 000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FF7E15" w:rsidTr="0009505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000 0106 4210110150 000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FF7E15" w:rsidTr="0009505B">
        <w:trPr>
          <w:trHeight w:val="19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000 0106 4210110150 500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000 0106 4210110150 540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FF7E15" w:rsidTr="0009505B">
        <w:trPr>
          <w:trHeight w:val="1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9505B" w:rsidRPr="00FF7E15" w:rsidTr="0009505B">
        <w:trPr>
          <w:trHeight w:val="2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000 0111 1000000000 000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000 0111 1020000000 000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000 0111 1020010060 000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9505B" w:rsidRPr="00FF7E15" w:rsidTr="0009505B">
        <w:trPr>
          <w:trHeight w:val="18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000 0111 1020010060 800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9505B" w:rsidRPr="00FF7E15" w:rsidTr="0009505B">
        <w:trPr>
          <w:trHeight w:val="22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000 0111 1020010060 870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68 533,25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375 866,75</w:t>
            </w:r>
          </w:p>
        </w:tc>
      </w:tr>
      <w:tr w:rsidR="0009505B" w:rsidRPr="00FF7E15" w:rsidTr="0009505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68 533,25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375 866,75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68 533,25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375 866,75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муниципального 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FF7E15" w:rsidTr="0009505B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муниципальному району на осуществление части полномочий поселений по решению вопросов местного значения в части исполнения бюджета и размещения информации на ЕПБС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000 0113 4210110160 000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FF7E15" w:rsidTr="0009505B">
        <w:trPr>
          <w:trHeight w:val="23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000 0113 4210110160 500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FF7E15" w:rsidTr="00B24050">
        <w:trPr>
          <w:trHeight w:val="20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000 0113 4210110160 540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FF7E15" w:rsidTr="0009505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000 0113 4210500000 000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375 866,75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000 0113 4210590020 000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375 866,75</w:t>
            </w:r>
          </w:p>
        </w:tc>
      </w:tr>
      <w:tr w:rsidR="0009505B" w:rsidRPr="00FF7E15" w:rsidTr="00B24050">
        <w:trPr>
          <w:trHeight w:val="27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000 0113 4210590020 200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375 866,75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000 0113 4210590020 240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375 866,75</w:t>
            </w:r>
          </w:p>
        </w:tc>
      </w:tr>
      <w:tr w:rsidR="0009505B" w:rsidRPr="00FF7E15" w:rsidTr="0009505B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000 0113 4210590020 242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94 420,00</w:t>
            </w:r>
          </w:p>
        </w:tc>
      </w:tr>
      <w:tr w:rsidR="0009505B" w:rsidRPr="00FF7E15" w:rsidTr="0009505B">
        <w:trPr>
          <w:trHeight w:val="28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000 0113 4210590020 244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42 133,25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281 446,75</w:t>
            </w:r>
          </w:p>
        </w:tc>
      </w:tr>
      <w:tr w:rsidR="0009505B" w:rsidRPr="00FF7E15" w:rsidTr="0009505B">
        <w:trPr>
          <w:trHeight w:val="29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47 639,70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54 360,30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47 639,70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54 360,30</w:t>
            </w:r>
          </w:p>
        </w:tc>
      </w:tr>
      <w:tr w:rsidR="0009505B" w:rsidRPr="00FF7E15" w:rsidTr="0009505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47 639,70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54 360,30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""Муниципальное управление муниципального образования Украинский сельсовет на 2017-2020 годы"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47 639,70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54 360,30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47 639,70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54 360,30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47 639,70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54 360,30</w:t>
            </w:r>
          </w:p>
        </w:tc>
      </w:tr>
      <w:tr w:rsidR="0009505B" w:rsidRPr="00FF7E15" w:rsidTr="0009505B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47 639,70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53 860,30</w:t>
            </w:r>
          </w:p>
        </w:tc>
      </w:tr>
      <w:tr w:rsidR="0009505B" w:rsidRPr="00FF7E15" w:rsidTr="0009505B">
        <w:trPr>
          <w:trHeight w:val="13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47 639,70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53 860,30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37 053,52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40 946,48</w:t>
            </w:r>
          </w:p>
        </w:tc>
      </w:tr>
      <w:tr w:rsidR="0009505B" w:rsidRPr="00FF7E15" w:rsidTr="0009505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10 586,18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12 913,82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000 0203 4210351180 244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170 608,79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239 391,21</w:t>
            </w:r>
          </w:p>
        </w:tc>
      </w:tr>
      <w:tr w:rsidR="0009505B" w:rsidRPr="00FF7E15" w:rsidTr="0009505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170 608,79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229 391,21</w:t>
            </w:r>
          </w:p>
        </w:tc>
      </w:tr>
      <w:tr w:rsidR="0009505B" w:rsidRPr="00FF7E15" w:rsidTr="0009505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000 0310 4200000000 000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170 608,79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229 391,21</w:t>
            </w:r>
          </w:p>
        </w:tc>
      </w:tr>
      <w:tr w:rsidR="0009505B" w:rsidRPr="00FF7E15" w:rsidTr="0009505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в границах населенных пунктов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000 0310 4220000000 000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170 608,79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229 391,21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000 0310 4220100000 000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170 608,79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229 391,21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000 0310 4220113020 000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170 608,79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229 391,21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000 0310 4220113020 200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170 608,79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229 391,21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000 0310 4220113020 240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170 608,79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229 391,21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000 0310 4220113020 244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170 608,79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229 391,21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9505B" w:rsidRPr="00FF7E15" w:rsidTr="0009505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000 0314 4200000000 000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«Профилактика правонарушений и охрана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000 0314 4250000000 000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9505B" w:rsidRPr="00FF7E15" w:rsidTr="0009505B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"Основное мероприятие «Участие граждан и общественных формирований в охране общественного порядка"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000 0314 4250100000 000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9505B" w:rsidRPr="00FF7E15" w:rsidTr="00B24050">
        <w:trPr>
          <w:trHeight w:val="69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поддержки гражданам и их объединениям, участвующим в охране </w:t>
            </w: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000 0314 4250113040 000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000 0314 4250113040 200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000 0314 4250113040 240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000 0314 4250113040 244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1 976 726,21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966 949,84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1 009 776,37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1 958 926,21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949 149,84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1 009 776,37</w:t>
            </w:r>
          </w:p>
        </w:tc>
      </w:tr>
      <w:tr w:rsidR="0009505B" w:rsidRPr="00FF7E15" w:rsidTr="0009505B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1 958 926,21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949 149,84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1 009 776,37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"Ремонт и содержание автомобильных дорог муниципального 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1 958 926,21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949 149,84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1 009 776,37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000 0409 4000110420 000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1 353 926,21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665 488,00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688 438,21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000 0409 4000110420 200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1 353 926,21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665 488,00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688 438,21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000 0409 4000110420 240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1 353 926,21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665 488,00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688 438,21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000 0409 4000110420 244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1 353 926,21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665 488,00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688 438,21</w:t>
            </w:r>
          </w:p>
        </w:tc>
      </w:tr>
      <w:tr w:rsidR="0009505B" w:rsidRPr="00FF7E15" w:rsidTr="0009505B">
        <w:trPr>
          <w:trHeight w:val="1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000 0409 4000115100 000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283 661,84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321 338,16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000 0409 4000115100 200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283 661,84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321 338,16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000 0409 4000115100 240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283 661,84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321 338,16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000 0409 4000115100 244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80 873,34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99 126,66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000 0409 4000115100 247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202 788,50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222 211,50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FF7E15" w:rsidTr="00B24050">
        <w:trPr>
          <w:trHeight w:val="13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системы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градорегулирования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000 0412 4100000000 000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000 0412 4100100000 000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FF7E15" w:rsidTr="0009505B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000 0412 4100114020 000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FF7E15" w:rsidTr="0009505B">
        <w:trPr>
          <w:trHeight w:val="277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000 0412 4100114020 500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000 0412 4100114020 540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5 512 983,85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454 684,38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5 058 299,47</w:t>
            </w:r>
          </w:p>
        </w:tc>
      </w:tr>
      <w:tr w:rsidR="0009505B" w:rsidRPr="00FF7E15" w:rsidTr="0009505B">
        <w:trPr>
          <w:trHeight w:val="24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195 320,00</w:t>
            </w:r>
          </w:p>
        </w:tc>
      </w:tr>
      <w:tr w:rsidR="0009505B" w:rsidRPr="00FF7E15" w:rsidTr="0009505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000 0502 4200000000 000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195 320,00</w:t>
            </w:r>
          </w:p>
        </w:tc>
      </w:tr>
      <w:tr w:rsidR="0009505B" w:rsidRPr="00FF7E15" w:rsidTr="0009505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000 0502 4230000000 000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195 320,00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коммунального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000 0502 4230100000 000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195 320,00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000 0502 4230115050 000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195 320,00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000 0502 4230115050 200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195 320,00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000 0502 4230115050 240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195 320,00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000 0502 4230115050 244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195 320,00</w:t>
            </w:r>
          </w:p>
        </w:tc>
      </w:tr>
      <w:tr w:rsidR="0009505B" w:rsidRPr="00FF7E15" w:rsidTr="0009505B">
        <w:trPr>
          <w:trHeight w:val="7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5 257 983,85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395 004,38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4 862 979,47</w:t>
            </w:r>
          </w:p>
        </w:tc>
      </w:tr>
      <w:tr w:rsidR="0009505B" w:rsidRPr="00FF7E15" w:rsidTr="0009505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1 994 719,85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395 004,38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1 599 715,47</w:t>
            </w:r>
          </w:p>
        </w:tc>
      </w:tr>
      <w:tr w:rsidR="0009505B" w:rsidRPr="00FF7E15" w:rsidTr="0009505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"Жилищно-коммунальное хозяйство и благоустройство территорий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1 994 719,85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395 004,38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1 599 715,47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качества и условий проживания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1 994 719,85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395 004,38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1 599 715,47</w:t>
            </w:r>
          </w:p>
        </w:tc>
      </w:tr>
      <w:tr w:rsidR="0009505B" w:rsidRPr="00FF7E15" w:rsidTr="0009505B">
        <w:trPr>
          <w:trHeight w:val="12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Озеленение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работ и услуг для обеспечения</w:t>
            </w:r>
          </w:p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000 0503 4230215300 200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000 0503 4230215300 240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000 0503 4230215300 244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000 0503 4230215400 000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280 427,18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64 572,82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000 0503 4230215400 200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280 427,18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64 572,82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000 0503 4230215400 240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280 427,18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64 572,82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000 0503 4230215400 244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280 427,18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64 572,82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1 349 719,85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114 577,20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1 235 142,65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000 0503 4230215500 200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1 349 719,85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114 577,20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1 235 142,65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000 0503 4230215500 240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1 349 719,85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114 577,20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1 235 142,65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000 0503 4230215500 244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1 349 719,85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114 577,20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1 235 142,65</w:t>
            </w:r>
          </w:p>
        </w:tc>
      </w:tr>
      <w:tr w:rsidR="0009505B" w:rsidRPr="00FF7E15" w:rsidTr="0009505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территории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</w:tr>
      <w:tr w:rsidR="0009505B" w:rsidRPr="00FF7E15" w:rsidTr="0009505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"Благоустройство спортивно-игровой зоны парка "75 лет Победы" в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ервая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Григорьевка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000 0503 4900100000 000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49001L5760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49001L5760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49001L5760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0503 49001L5760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3 263 264,00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829 405,81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1 229 594,19</w:t>
            </w:r>
          </w:p>
        </w:tc>
      </w:tr>
      <w:tr w:rsidR="0009505B" w:rsidRPr="00FF7E15" w:rsidTr="0009505B">
        <w:trPr>
          <w:trHeight w:val="256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829 405,81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1 229 594,19</w:t>
            </w:r>
          </w:p>
        </w:tc>
      </w:tr>
      <w:tr w:rsidR="0009505B" w:rsidRPr="00FF7E15" w:rsidTr="0009505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829 405,81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1 229 594,19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829 405,81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1 229 594,19</w:t>
            </w:r>
          </w:p>
        </w:tc>
      </w:tr>
      <w:tr w:rsidR="0009505B" w:rsidRPr="00FF7E15" w:rsidTr="0009505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организации досуга жителей поселений и обеспечения услугами организации культуры детей и молодежи"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829 405,81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1 229 594,19</w:t>
            </w:r>
          </w:p>
        </w:tc>
      </w:tr>
      <w:tr w:rsidR="0009505B" w:rsidRPr="00FF7E15" w:rsidTr="0009505B">
        <w:trPr>
          <w:trHeight w:val="242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000 0801 4240118010 000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327 405,81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772 594,19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000 0801 4240118010 200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327 405,81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772 594,19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000 0801 4240118010 240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327 405,81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772 594,19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000 0801 4240118010 244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316 505,47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533 494,53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000 0801 4240118010 247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10 900,34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239 099,66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000 0801 4240118090 000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457 000,00</w:t>
            </w:r>
          </w:p>
        </w:tc>
      </w:tr>
      <w:tr w:rsidR="0009505B" w:rsidRPr="00FF7E15" w:rsidTr="0009505B">
        <w:trPr>
          <w:trHeight w:val="30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000 0801 4240118090 500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457 000,00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000 0801 4240118090 540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457 000,00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9505B" w:rsidRPr="00FF7E15" w:rsidTr="0009505B">
        <w:trPr>
          <w:trHeight w:val="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9505B" w:rsidRPr="00FF7E15" w:rsidTr="0009505B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"Устойчивое развитие территории муниципального образования Украинский сельсовет </w:t>
            </w:r>
            <w:proofErr w:type="spellStart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Сакмарского</w:t>
            </w:r>
            <w:proofErr w:type="spellEnd"/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Оренбургской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000 1102 4200000000 000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"Развитие сфер культуры и спорта муниципального образования Украинский сельсовет"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000 1102 4240000000 000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9505B" w:rsidRPr="00FF7E15" w:rsidTr="0009505B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000 1102 4240200000 000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000 1102 4240211000 000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000 1102 4240211000 200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9505B" w:rsidRPr="00FF7E15" w:rsidTr="0009505B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000 1102 4240211000 240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000 1102 4240211000 244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09505B" w:rsidRPr="00FF7E15" w:rsidTr="0009505B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FF7E15" w:rsidRDefault="0009505B" w:rsidP="000950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-3 500 510,06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-166 579,85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FF7E15" w:rsidRDefault="0009505B" w:rsidP="00095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7E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</w:tbl>
    <w:p w:rsidR="0009505B" w:rsidRDefault="0009505B">
      <w:r>
        <w:t xml:space="preserve">     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2127"/>
        <w:gridCol w:w="1417"/>
        <w:gridCol w:w="1276"/>
        <w:gridCol w:w="1276"/>
      </w:tblGrid>
      <w:tr w:rsidR="0009505B" w:rsidRPr="0084436D" w:rsidTr="0009505B">
        <w:trPr>
          <w:trHeight w:val="304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443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09505B" w:rsidRPr="0084436D" w:rsidTr="0009505B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9505B" w:rsidRPr="0084436D" w:rsidTr="0009505B">
        <w:trPr>
          <w:trHeight w:val="10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9505B" w:rsidRPr="0084436D" w:rsidTr="0009505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9505B" w:rsidRPr="0084436D" w:rsidTr="0009505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3 500 510,06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166 579,85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3 333 930,21</w:t>
            </w:r>
          </w:p>
        </w:tc>
      </w:tr>
      <w:tr w:rsidR="0009505B" w:rsidRPr="0084436D" w:rsidTr="0009505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05B" w:rsidRPr="0084436D" w:rsidTr="00B24050">
        <w:trPr>
          <w:trHeight w:val="19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505B" w:rsidRPr="0084436D" w:rsidTr="0009505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05B" w:rsidRPr="0084436D" w:rsidTr="00B24050">
        <w:trPr>
          <w:trHeight w:val="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505B" w:rsidRPr="0084436D" w:rsidTr="0009505B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505B" w:rsidRPr="0084436D" w:rsidTr="0009505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505B" w:rsidRPr="0084436D" w:rsidTr="0009505B">
        <w:trPr>
          <w:trHeight w:val="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505B" w:rsidRPr="0084436D" w:rsidTr="0009505B">
        <w:trPr>
          <w:trHeight w:val="30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3 500 510,06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166 579,85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3 333 930,21</w:t>
            </w:r>
          </w:p>
        </w:tc>
      </w:tr>
      <w:tr w:rsidR="0009505B" w:rsidRPr="0084436D" w:rsidTr="0009505B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3 500 510,06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166 579,85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3 333 930,21</w:t>
            </w:r>
          </w:p>
        </w:tc>
      </w:tr>
      <w:tr w:rsidR="0009505B" w:rsidRPr="0084436D" w:rsidTr="0009505B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-10 469 000,00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-7 148 257,60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9505B" w:rsidRPr="0084436D" w:rsidTr="0009505B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9505B" w:rsidRPr="0084436D" w:rsidTr="0009505B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9505B" w:rsidRPr="0084436D" w:rsidTr="0009505B">
        <w:trPr>
          <w:trHeight w:val="54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-10 469 000,00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-7 148 257,60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9505B" w:rsidRPr="0084436D" w:rsidTr="0009505B">
        <w:trPr>
          <w:trHeight w:val="2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13 969 510,06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7 314 837,45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9505B" w:rsidRPr="0084436D" w:rsidTr="0009505B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9505B" w:rsidRPr="0084436D" w:rsidTr="0009505B">
        <w:trPr>
          <w:trHeight w:val="41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9505B" w:rsidRPr="0084436D" w:rsidTr="00B24050">
        <w:trPr>
          <w:trHeight w:val="34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13 969 510,06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7 314 837,45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9505B" w:rsidRPr="0084436D" w:rsidTr="0009505B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9505B" w:rsidRPr="0084436D" w:rsidTr="0009505B">
        <w:trPr>
          <w:trHeight w:val="1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9505B" w:rsidRPr="0084436D" w:rsidTr="0009505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9505B" w:rsidRPr="0084436D" w:rsidTr="0009505B">
        <w:trPr>
          <w:trHeight w:val="2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9505B" w:rsidRPr="0084436D" w:rsidTr="0009505B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05B" w:rsidRPr="0084436D" w:rsidRDefault="0009505B" w:rsidP="00095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9505B" w:rsidRPr="0084436D" w:rsidRDefault="0009505B" w:rsidP="000950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436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EE7880" w:rsidRDefault="00EE7880"/>
    <w:p w:rsidR="00EE7880" w:rsidRDefault="00EE7880"/>
    <w:sectPr w:rsidR="00EE7880" w:rsidSect="009B2B2F">
      <w:pgSz w:w="11906" w:h="16838"/>
      <w:pgMar w:top="1134" w:right="851" w:bottom="1134" w:left="1701" w:header="737" w:footer="709" w:gutter="0"/>
      <w:cols w:space="708"/>
      <w:docGrid w:linePitch="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5D66"/>
    <w:multiLevelType w:val="hybridMultilevel"/>
    <w:tmpl w:val="9B92D1C0"/>
    <w:lvl w:ilvl="0" w:tplc="A25C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427AD"/>
    <w:multiLevelType w:val="hybridMultilevel"/>
    <w:tmpl w:val="7DC0CCC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4B7E56F8"/>
    <w:multiLevelType w:val="hybridMultilevel"/>
    <w:tmpl w:val="CD641DCC"/>
    <w:lvl w:ilvl="0" w:tplc="41048514">
      <w:start w:val="3"/>
      <w:numFmt w:val="decimal"/>
      <w:lvlText w:val="%1."/>
      <w:lvlJc w:val="left"/>
      <w:pPr>
        <w:ind w:left="88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F1E58CF"/>
    <w:multiLevelType w:val="hybridMultilevel"/>
    <w:tmpl w:val="403E1F52"/>
    <w:lvl w:ilvl="0" w:tplc="359607DE">
      <w:start w:val="3"/>
      <w:numFmt w:val="decimal"/>
      <w:lvlText w:val="%1."/>
      <w:lvlJc w:val="left"/>
      <w:pPr>
        <w:ind w:left="114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C"/>
    <w:rsid w:val="0009505B"/>
    <w:rsid w:val="00282D3E"/>
    <w:rsid w:val="003927A8"/>
    <w:rsid w:val="0040607D"/>
    <w:rsid w:val="00530192"/>
    <w:rsid w:val="00545F6C"/>
    <w:rsid w:val="0072095A"/>
    <w:rsid w:val="00782705"/>
    <w:rsid w:val="00815A4A"/>
    <w:rsid w:val="00992C67"/>
    <w:rsid w:val="009B2B2F"/>
    <w:rsid w:val="00A263F4"/>
    <w:rsid w:val="00AA32E0"/>
    <w:rsid w:val="00AE349E"/>
    <w:rsid w:val="00B15E2B"/>
    <w:rsid w:val="00B24050"/>
    <w:rsid w:val="00C81E52"/>
    <w:rsid w:val="00CB412C"/>
    <w:rsid w:val="00D14289"/>
    <w:rsid w:val="00EE7880"/>
    <w:rsid w:val="00FC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7880"/>
  </w:style>
  <w:style w:type="character" w:styleId="a3">
    <w:name w:val="Hyperlink"/>
    <w:basedOn w:val="a0"/>
    <w:uiPriority w:val="99"/>
    <w:semiHidden/>
    <w:unhideWhenUsed/>
    <w:rsid w:val="00EE78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880"/>
    <w:rPr>
      <w:color w:val="800080"/>
      <w:u w:val="single"/>
    </w:rPr>
  </w:style>
  <w:style w:type="paragraph" w:customStyle="1" w:styleId="xl65">
    <w:name w:val="xl65"/>
    <w:basedOn w:val="a"/>
    <w:rsid w:val="00EE788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E78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E78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E78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E788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E78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E78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E788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E78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E788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E78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E78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E788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EE78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E788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E78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ConsPlusTitle">
    <w:name w:val="ConsPlusTitle"/>
    <w:rsid w:val="00B15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A4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2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E7880"/>
  </w:style>
  <w:style w:type="character" w:styleId="a3">
    <w:name w:val="Hyperlink"/>
    <w:basedOn w:val="a0"/>
    <w:uiPriority w:val="99"/>
    <w:semiHidden/>
    <w:unhideWhenUsed/>
    <w:rsid w:val="00EE78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880"/>
    <w:rPr>
      <w:color w:val="800080"/>
      <w:u w:val="single"/>
    </w:rPr>
  </w:style>
  <w:style w:type="paragraph" w:customStyle="1" w:styleId="xl65">
    <w:name w:val="xl65"/>
    <w:basedOn w:val="a"/>
    <w:rsid w:val="00EE788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E78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E788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E78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E788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E78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E788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E788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E78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E788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E78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E788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E7880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EE78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E788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E788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ConsPlusTitle">
    <w:name w:val="ConsPlusTitle"/>
    <w:rsid w:val="00B15E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A4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A747-5FCD-40D1-BAB9-37E04B3E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5795</Words>
  <Characters>33036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2021-10-04T10:40:00Z</cp:lastPrinted>
  <dcterms:created xsi:type="dcterms:W3CDTF">2021-04-20T09:52:00Z</dcterms:created>
  <dcterms:modified xsi:type="dcterms:W3CDTF">2021-10-04T10:43:00Z</dcterms:modified>
</cp:coreProperties>
</file>