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    Администрация</w:t>
      </w: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муниципального  образования</w:t>
      </w: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Украинский  сельсовет</w:t>
      </w: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spellStart"/>
      <w:r w:rsidRPr="00E54136"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E54136">
        <w:rPr>
          <w:rFonts w:ascii="Times New Roman" w:hAnsi="Times New Roman"/>
          <w:sz w:val="28"/>
          <w:szCs w:val="28"/>
          <w:lang w:eastAsia="ar-SA"/>
        </w:rPr>
        <w:t xml:space="preserve">  района</w:t>
      </w: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Оренбургской  области</w:t>
      </w: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ПОСТАНОВЛЕНИЕ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от 11.01.2021 № 1-п</w:t>
      </w: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E54136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E54136">
        <w:rPr>
          <w:rFonts w:ascii="Times New Roman" w:hAnsi="Times New Roman"/>
          <w:sz w:val="28"/>
          <w:szCs w:val="28"/>
          <w:lang w:eastAsia="ar-SA"/>
        </w:rPr>
        <w:t>. Первая Григорьевка</w:t>
      </w: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</w:tblGrid>
      <w:tr w:rsidR="00E54136" w:rsidRPr="00E54136" w:rsidTr="00E54136">
        <w:tc>
          <w:tcPr>
            <w:tcW w:w="5792" w:type="dxa"/>
            <w:hideMark/>
          </w:tcPr>
          <w:p w:rsidR="00E54136" w:rsidRPr="00E54136" w:rsidRDefault="00E54136" w:rsidP="00E54136">
            <w:pPr>
              <w:suppressLineNumbers/>
              <w:suppressAutoHyphens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О создании рабочей группы по проведению профилактической работы по пожарной безопасности на территории муниципального образования Украинский сельсовет и утверждения плана мероприятий по пожарной безопасности в жилом секторе на 2021 год</w:t>
            </w:r>
          </w:p>
        </w:tc>
      </w:tr>
    </w:tbl>
    <w:p w:rsidR="00E54136" w:rsidRPr="00E54136" w:rsidRDefault="00E54136" w:rsidP="00E54136">
      <w:pPr>
        <w:tabs>
          <w:tab w:val="left" w:pos="53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54136">
        <w:rPr>
          <w:rFonts w:ascii="Times New Roman" w:hAnsi="Times New Roman"/>
          <w:sz w:val="24"/>
          <w:szCs w:val="24"/>
          <w:lang w:eastAsia="ar-SA"/>
        </w:rPr>
        <w:tab/>
      </w:r>
    </w:p>
    <w:p w:rsidR="00E54136" w:rsidRPr="00E54136" w:rsidRDefault="00E54136" w:rsidP="00E5413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Украинский сельсовет </w:t>
      </w:r>
      <w:proofErr w:type="spellStart"/>
      <w:r w:rsidRPr="00E54136"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E54136">
        <w:rPr>
          <w:rFonts w:ascii="Times New Roman" w:hAnsi="Times New Roman"/>
          <w:sz w:val="28"/>
          <w:szCs w:val="28"/>
          <w:lang w:eastAsia="ar-SA"/>
        </w:rPr>
        <w:t xml:space="preserve"> района Оренбургской области: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4"/>
          <w:szCs w:val="24"/>
          <w:lang w:eastAsia="ar-SA"/>
        </w:rPr>
        <w:tab/>
      </w:r>
      <w:r w:rsidRPr="00E54136">
        <w:rPr>
          <w:rFonts w:ascii="Times New Roman" w:hAnsi="Times New Roman"/>
          <w:sz w:val="28"/>
          <w:szCs w:val="28"/>
          <w:lang w:eastAsia="ar-SA"/>
        </w:rPr>
        <w:t>1. Создать и утвердить состав рабочей группы по проведению профилактической работы по пожарной безопасности на территории муниципального образования Украинский сельсовет согласно приложению 1.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2. Утвердить план мероприятий по противопожарной безопасности в жилом секторе на 2021 год согласно приложению 2.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3. Контроль исполнения  настоящего постановления оставляю за собой.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4. Постановление  вступает в силу со дня его подписания.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        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Украинский сельсовет                                                                   </w:t>
      </w:r>
      <w:proofErr w:type="spellStart"/>
      <w:r w:rsidRPr="00E54136">
        <w:rPr>
          <w:rFonts w:ascii="Times New Roman" w:hAnsi="Times New Roman"/>
          <w:sz w:val="28"/>
          <w:szCs w:val="28"/>
          <w:lang w:eastAsia="ar-SA"/>
        </w:rPr>
        <w:t>Н.И.Олейник</w:t>
      </w:r>
      <w:proofErr w:type="spellEnd"/>
    </w:p>
    <w:p w:rsidR="00E54136" w:rsidRPr="00E54136" w:rsidRDefault="00E54136" w:rsidP="00E541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Разослано: в дело, администрацию района, членам профилактической группы</w:t>
      </w:r>
    </w:p>
    <w:p w:rsidR="00E54136" w:rsidRPr="00E54136" w:rsidRDefault="00E54136" w:rsidP="00E5413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E54136" w:rsidRPr="00E54136" w:rsidRDefault="00E54136" w:rsidP="00E5413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Украинский сельсовет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от 11.01.2021 № 1-п</w:t>
      </w:r>
    </w:p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>Состав</w:t>
      </w: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 xml:space="preserve">рабочей группы по проведению профилактической работы </w:t>
      </w: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 xml:space="preserve">по пожарной безопасности на территории </w:t>
      </w: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 Украинский сельсовет</w:t>
      </w: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4"/>
        <w:gridCol w:w="3783"/>
        <w:gridCol w:w="3062"/>
        <w:gridCol w:w="1981"/>
      </w:tblGrid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Ф.И.О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работы, 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контактный телефон 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Олейник Надежда Ивановна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администрации муниципального образования Украинский сельсовет </w:t>
            </w: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Сакмарского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 Оренбургской области</w:t>
            </w:r>
            <w:r w:rsidRPr="00E5413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28-1-13,</w:t>
            </w:r>
          </w:p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89228491909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Редина Тамара Павловна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2 категории администрации </w:t>
            </w:r>
            <w:r w:rsidRPr="00E5413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28-1-13,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89228274163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Зубрилин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Павел Павлович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Участковый уполномоченный полиции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89992586378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Туребаев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Саян Рустемович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Член ДПК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(по согласованию)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89228618546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Уразов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Кобланды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Дурбашевич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Водитель администрации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89821816856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Подопригора Сергей Николаевич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Директор МУП ЖКХ «Успех»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89328460948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Татьянина </w:t>
            </w: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Гульдара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Рустемовна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Депутат Совета депутатов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89226208963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Свербихина</w:t>
            </w:r>
            <w:proofErr w:type="spell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Татьяна Александровна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медсестра общей практики Григорьевской ВА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28-1-39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89228694532</w:t>
            </w:r>
          </w:p>
        </w:tc>
      </w:tr>
      <w:tr w:rsidR="00E54136" w:rsidRPr="00E54136" w:rsidTr="00E54136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Поскребышев Александр Михайлович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Староста</w:t>
            </w:r>
          </w:p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89325474919</w:t>
            </w:r>
          </w:p>
        </w:tc>
      </w:tr>
    </w:tbl>
    <w:p w:rsidR="00E54136" w:rsidRPr="00E54136" w:rsidRDefault="00E54136" w:rsidP="00E54136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bookmarkStart w:id="0" w:name="_GoBack"/>
      <w:bookmarkEnd w:id="0"/>
    </w:p>
    <w:p w:rsidR="00E54136" w:rsidRPr="00E54136" w:rsidRDefault="00E54136" w:rsidP="00E5413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Приложение 2</w:t>
      </w:r>
    </w:p>
    <w:p w:rsidR="00E54136" w:rsidRPr="00E54136" w:rsidRDefault="00E54136" w:rsidP="00E5413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Украинский сельсовет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E54136"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E54136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Оренбургской области</w:t>
      </w:r>
    </w:p>
    <w:p w:rsidR="00E54136" w:rsidRPr="00E54136" w:rsidRDefault="00E54136" w:rsidP="00E54136">
      <w:pPr>
        <w:suppressAutoHyphens/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54136">
        <w:rPr>
          <w:rFonts w:ascii="Times New Roman" w:hAnsi="Times New Roman"/>
          <w:sz w:val="28"/>
          <w:szCs w:val="28"/>
          <w:lang w:eastAsia="ar-SA"/>
        </w:rPr>
        <w:t>от 11.01.2021 № 1-п</w:t>
      </w:r>
    </w:p>
    <w:p w:rsidR="00E54136" w:rsidRPr="00E54136" w:rsidRDefault="00E54136" w:rsidP="00E54136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>План мероприятий</w:t>
      </w: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136">
        <w:rPr>
          <w:rFonts w:ascii="Times New Roman" w:hAnsi="Times New Roman"/>
          <w:b/>
          <w:sz w:val="28"/>
          <w:szCs w:val="28"/>
          <w:lang w:eastAsia="ar-SA"/>
        </w:rPr>
        <w:t>по противопожарной безопасности в жилом секторе на 2021 год</w:t>
      </w:r>
    </w:p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3925"/>
        <w:gridCol w:w="2481"/>
        <w:gridCol w:w="2403"/>
      </w:tblGrid>
      <w:tr w:rsidR="00E54136" w:rsidRPr="00E54136" w:rsidTr="00E54136">
        <w:trPr>
          <w:trHeight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N</w:t>
            </w:r>
          </w:p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/п </w:t>
            </w: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мероприятия </w:t>
            </w: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Исполнители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Сроки </w:t>
            </w:r>
          </w:p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исполнения</w:t>
            </w:r>
          </w:p>
        </w:tc>
      </w:tr>
      <w:tr w:rsidR="00E54136" w:rsidRPr="00E54136" w:rsidTr="00E541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Посещение многоквартирных жилых домов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E54136" w:rsidRPr="00E54136" w:rsidTr="00E541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постоянно</w:t>
            </w:r>
          </w:p>
        </w:tc>
      </w:tr>
      <w:tr w:rsidR="00E54136" w:rsidRPr="00E54136" w:rsidTr="00E541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E54136" w:rsidRPr="00E54136" w:rsidTr="00E541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мест проживания многодетных семей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E54136" w:rsidRPr="00E54136" w:rsidTr="00E541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мест проживания одиноких престарелых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</w:t>
            </w:r>
          </w:p>
        </w:tc>
      </w:tr>
      <w:tr w:rsidR="00E54136" w:rsidRPr="00E54136" w:rsidTr="00E5413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Посещение мест проживания неблагополучных граждан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постоянно </w:t>
            </w:r>
          </w:p>
        </w:tc>
      </w:tr>
      <w:tr w:rsidR="00E54136" w:rsidRPr="00E54136" w:rsidTr="00E54136">
        <w:trPr>
          <w:trHeight w:val="92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встреч (сходов) с населением по противопожарной безопасности в жилом секторе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рабочая группа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36" w:rsidRPr="00E54136" w:rsidRDefault="00E54136" w:rsidP="00E541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февраль, май</w:t>
            </w:r>
          </w:p>
          <w:p w:rsidR="00E54136" w:rsidRPr="00E54136" w:rsidRDefault="00E54136" w:rsidP="00E541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54136">
              <w:rPr>
                <w:rFonts w:ascii="Times New Roman" w:hAnsi="Times New Roman"/>
                <w:sz w:val="28"/>
                <w:szCs w:val="28"/>
                <w:lang w:eastAsia="ar-SA"/>
              </w:rPr>
              <w:t>2021 года</w:t>
            </w:r>
          </w:p>
        </w:tc>
      </w:tr>
    </w:tbl>
    <w:p w:rsidR="00E54136" w:rsidRPr="00E54136" w:rsidRDefault="00E54136" w:rsidP="00E541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B54A7" w:rsidRPr="000C00C1" w:rsidRDefault="006B54A7" w:rsidP="000C00C1"/>
    <w:sectPr w:rsidR="006B54A7" w:rsidRPr="000C00C1" w:rsidSect="00EF4C1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84" w:rsidRDefault="00412684">
      <w:pPr>
        <w:spacing w:after="0" w:line="240" w:lineRule="auto"/>
      </w:pPr>
      <w:r>
        <w:separator/>
      </w:r>
    </w:p>
  </w:endnote>
  <w:endnote w:type="continuationSeparator" w:id="0">
    <w:p w:rsidR="00412684" w:rsidRDefault="0041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84" w:rsidRDefault="00412684">
      <w:pPr>
        <w:spacing w:after="0" w:line="240" w:lineRule="auto"/>
      </w:pPr>
      <w:r>
        <w:separator/>
      </w:r>
    </w:p>
  </w:footnote>
  <w:footnote w:type="continuationSeparator" w:id="0">
    <w:p w:rsidR="00412684" w:rsidRDefault="0041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A8" w:rsidRDefault="000C00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136">
      <w:rPr>
        <w:noProof/>
      </w:rPr>
      <w:t>2</w:t>
    </w:r>
    <w:r>
      <w:fldChar w:fldCharType="end"/>
    </w:r>
  </w:p>
  <w:p w:rsidR="00FA55A8" w:rsidRDefault="004126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E95"/>
    <w:multiLevelType w:val="hybridMultilevel"/>
    <w:tmpl w:val="033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4B25"/>
    <w:multiLevelType w:val="hybridMultilevel"/>
    <w:tmpl w:val="D318C5E4"/>
    <w:lvl w:ilvl="0" w:tplc="0046C9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E"/>
    <w:rsid w:val="000A31A3"/>
    <w:rsid w:val="000C00C1"/>
    <w:rsid w:val="0019736F"/>
    <w:rsid w:val="002C55A7"/>
    <w:rsid w:val="0032584E"/>
    <w:rsid w:val="00412684"/>
    <w:rsid w:val="006B54A7"/>
    <w:rsid w:val="00803B0B"/>
    <w:rsid w:val="00833C73"/>
    <w:rsid w:val="00857A8B"/>
    <w:rsid w:val="00863B0A"/>
    <w:rsid w:val="008C11C7"/>
    <w:rsid w:val="0090092D"/>
    <w:rsid w:val="00A3712D"/>
    <w:rsid w:val="00CF5D4D"/>
    <w:rsid w:val="00DA0577"/>
    <w:rsid w:val="00DA6A64"/>
    <w:rsid w:val="00E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B0B"/>
    <w:pPr>
      <w:ind w:left="720"/>
      <w:contextualSpacing/>
    </w:pPr>
  </w:style>
  <w:style w:type="paragraph" w:styleId="a5">
    <w:name w:val="header"/>
    <w:basedOn w:val="a"/>
    <w:link w:val="a6"/>
    <w:unhideWhenUsed/>
    <w:rsid w:val="000C00C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rsid w:val="000C00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1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B0B"/>
    <w:pPr>
      <w:ind w:left="720"/>
      <w:contextualSpacing/>
    </w:pPr>
  </w:style>
  <w:style w:type="paragraph" w:styleId="a5">
    <w:name w:val="header"/>
    <w:basedOn w:val="a"/>
    <w:link w:val="a6"/>
    <w:unhideWhenUsed/>
    <w:rsid w:val="000C00C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rsid w:val="000C00C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1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2020-10-08T12:04:00Z</cp:lastPrinted>
  <dcterms:created xsi:type="dcterms:W3CDTF">2020-10-05T04:31:00Z</dcterms:created>
  <dcterms:modified xsi:type="dcterms:W3CDTF">2021-01-14T04:28:00Z</dcterms:modified>
</cp:coreProperties>
</file>