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2D" w:rsidRPr="0090092D" w:rsidRDefault="0090092D" w:rsidP="0090092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0092D">
        <w:rPr>
          <w:rFonts w:ascii="Times New Roman" w:hAnsi="Times New Roman"/>
          <w:sz w:val="28"/>
          <w:szCs w:val="24"/>
        </w:rPr>
        <w:t xml:space="preserve">                 </w:t>
      </w: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 xml:space="preserve">           Администрация</w:t>
      </w: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>муниципального  образования</w:t>
      </w: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 xml:space="preserve">       Украинский  сельсовет</w:t>
      </w: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0A31A3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0A31A3">
        <w:rPr>
          <w:rFonts w:ascii="Times New Roman" w:hAnsi="Times New Roman"/>
          <w:sz w:val="28"/>
          <w:szCs w:val="28"/>
        </w:rPr>
        <w:t xml:space="preserve">  района</w:t>
      </w: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 xml:space="preserve">       Оренбургской  области</w:t>
      </w: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 xml:space="preserve">         ПОСТАНОВЛЕНИЕ</w:t>
      </w: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 xml:space="preserve">        от  26.11.2020  № 65-п</w:t>
      </w: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0A31A3">
        <w:rPr>
          <w:rFonts w:ascii="Times New Roman" w:hAnsi="Times New Roman"/>
          <w:sz w:val="28"/>
          <w:szCs w:val="28"/>
        </w:rPr>
        <w:t>с</w:t>
      </w:r>
      <w:proofErr w:type="gramStart"/>
      <w:r w:rsidRPr="000A31A3">
        <w:rPr>
          <w:rFonts w:ascii="Times New Roman" w:hAnsi="Times New Roman"/>
          <w:sz w:val="28"/>
          <w:szCs w:val="28"/>
        </w:rPr>
        <w:t>.П</w:t>
      </w:r>
      <w:proofErr w:type="gramEnd"/>
      <w:r w:rsidRPr="000A31A3">
        <w:rPr>
          <w:rFonts w:ascii="Times New Roman" w:hAnsi="Times New Roman"/>
          <w:sz w:val="28"/>
          <w:szCs w:val="28"/>
        </w:rPr>
        <w:t>ервая</w:t>
      </w:r>
      <w:proofErr w:type="spellEnd"/>
      <w:r w:rsidRPr="000A31A3">
        <w:rPr>
          <w:rFonts w:ascii="Times New Roman" w:hAnsi="Times New Roman"/>
          <w:sz w:val="28"/>
          <w:szCs w:val="28"/>
        </w:rPr>
        <w:t xml:space="preserve"> Григорьевка</w:t>
      </w: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 xml:space="preserve">О мерах по обеспечению </w:t>
      </w:r>
      <w:proofErr w:type="gramStart"/>
      <w:r w:rsidRPr="000A31A3">
        <w:rPr>
          <w:rFonts w:ascii="Times New Roman" w:hAnsi="Times New Roman"/>
          <w:sz w:val="28"/>
          <w:szCs w:val="28"/>
        </w:rPr>
        <w:t>пожарной</w:t>
      </w:r>
      <w:proofErr w:type="gramEnd"/>
      <w:r w:rsidRPr="000A31A3">
        <w:rPr>
          <w:rFonts w:ascii="Times New Roman" w:hAnsi="Times New Roman"/>
          <w:sz w:val="28"/>
          <w:szCs w:val="28"/>
        </w:rPr>
        <w:t xml:space="preserve"> </w:t>
      </w: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 xml:space="preserve">безопасности в </w:t>
      </w:r>
      <w:proofErr w:type="gramStart"/>
      <w:r w:rsidRPr="000A31A3">
        <w:rPr>
          <w:rFonts w:ascii="Times New Roman" w:hAnsi="Times New Roman"/>
          <w:sz w:val="28"/>
          <w:szCs w:val="28"/>
        </w:rPr>
        <w:t>осенне-зимний</w:t>
      </w:r>
      <w:proofErr w:type="gramEnd"/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>период 2020/2021 года</w:t>
      </w: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 xml:space="preserve">        В соответствии с  Федеральными 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реализации мер, направленных на обеспечение  пожарной безопасности в осенне-зимний период на территории муниципального образования Украинский сельсовет </w:t>
      </w:r>
      <w:proofErr w:type="spellStart"/>
      <w:r w:rsidRPr="000A31A3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0A31A3">
        <w:rPr>
          <w:rFonts w:ascii="Times New Roman" w:hAnsi="Times New Roman"/>
          <w:sz w:val="28"/>
          <w:szCs w:val="28"/>
        </w:rPr>
        <w:t xml:space="preserve"> района Оренбургской области: </w:t>
      </w:r>
    </w:p>
    <w:p w:rsidR="000A31A3" w:rsidRPr="000A31A3" w:rsidRDefault="000A31A3" w:rsidP="000A31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 xml:space="preserve">1. Рабочей группе, созданной постановлением администрации муниципального образования Украинский сельсовет от 09.01.2020 № 2-п, провести разъяснительную работу среди населения по правилам поведения в случае возникновения пожара, по соблюдению мер безопасности при эксплуатации систем отопления, электроснабжения и газового хозяйства жилых помещений с вручением памяток по действиям в условиях пожара, обеспечить устранение выявленных нарушений. Особое внимание уделить  профилактике пожаров в местах проживания многодетных семей, одиноких престарелых и неблагополучных граждан. </w:t>
      </w:r>
    </w:p>
    <w:p w:rsidR="000A31A3" w:rsidRPr="000A31A3" w:rsidRDefault="000A31A3" w:rsidP="000A31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>2. До 30 ноября проверить готовность системы оповещения населения в случае угрозы или возникновения чрезвычайных ситуаций.</w:t>
      </w:r>
    </w:p>
    <w:p w:rsidR="000A31A3" w:rsidRPr="000A31A3" w:rsidRDefault="000A31A3" w:rsidP="000A31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 xml:space="preserve">3. Обеспечить наружное освещение территорий населенных пунктов в темное время суток для быстрого нахождения пожарных гидрантов. </w:t>
      </w:r>
    </w:p>
    <w:p w:rsidR="000A31A3" w:rsidRPr="000A31A3" w:rsidRDefault="000A31A3" w:rsidP="000A31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>4. Запретить использование пиротехнических изделий в период проведения массовых мероприятий в закрытых помещениях.</w:t>
      </w:r>
    </w:p>
    <w:p w:rsidR="000A31A3" w:rsidRPr="000A31A3" w:rsidRDefault="000A31A3" w:rsidP="000A31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>5. Принять меры по пресечению реализации пиротехнической продукции в местах, не соответствующих требованиям пожарной безопасности, продажи несертифицированных пиротехнических изделий, продажи пиротехнических изделий несовершеннолетним.</w:t>
      </w:r>
    </w:p>
    <w:p w:rsidR="000A31A3" w:rsidRPr="000A31A3" w:rsidRDefault="000A31A3" w:rsidP="000A31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>6. Выполнить мероприятия, исключающие возможность переброса огня при лесных, степных пожарах на здания и сооружения населенных пунктов.</w:t>
      </w:r>
    </w:p>
    <w:p w:rsidR="000A31A3" w:rsidRPr="000A31A3" w:rsidRDefault="000A31A3" w:rsidP="000A31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>7. Провести проверку и обеспечить рабочее состояние пожарных гидрантов и пожарных водоемов, привести наружное водоснабжение в соответствие с требованиями норм и правил пожарной безопасности.</w:t>
      </w:r>
    </w:p>
    <w:p w:rsidR="000A31A3" w:rsidRPr="000A31A3" w:rsidRDefault="000A31A3" w:rsidP="000A31A3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 w:rsidRPr="000A31A3">
        <w:rPr>
          <w:rFonts w:ascii="Times New Roman" w:hAnsi="Times New Roman"/>
          <w:color w:val="000000"/>
          <w:w w:val="104"/>
          <w:sz w:val="28"/>
          <w:szCs w:val="28"/>
        </w:rPr>
        <w:lastRenderedPageBreak/>
        <w:t xml:space="preserve">  8. Обеспечить расчистку дорог к населённым пунктам  муниципального образования</w:t>
      </w:r>
      <w:r w:rsidRPr="000A31A3">
        <w:rPr>
          <w:rFonts w:ascii="Times New Roman" w:hAnsi="Times New Roman"/>
          <w:sz w:val="28"/>
          <w:szCs w:val="28"/>
        </w:rPr>
        <w:t xml:space="preserve"> </w:t>
      </w:r>
      <w:r w:rsidRPr="000A31A3">
        <w:rPr>
          <w:rFonts w:ascii="Times New Roman" w:hAnsi="Times New Roman"/>
          <w:color w:val="000000"/>
          <w:w w:val="105"/>
          <w:sz w:val="28"/>
          <w:szCs w:val="28"/>
        </w:rPr>
        <w:t>от снега, а также обеспечить беспрепятственный  проезд пожарной  техники  к пожарным гидрантам.</w:t>
      </w:r>
    </w:p>
    <w:p w:rsidR="000A31A3" w:rsidRPr="000A31A3" w:rsidRDefault="000A31A3" w:rsidP="000A31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>9. Обеспечить выполнение мер пожарной безопасности при складировании и хранении грубых кормов на личных подворьях и на сеновалах коллективных хозяйств.</w:t>
      </w:r>
    </w:p>
    <w:p w:rsidR="000A31A3" w:rsidRPr="000A31A3" w:rsidRDefault="000A31A3" w:rsidP="000A31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 xml:space="preserve">10. Рекомендовать ООО «Первая Григорьевка» произвести опашку складов грубых кормов, животноводческих ферм; проверить состояние отопительных систем и электрооборудования в помещениях животноводческих ферм, зерноскладов и зернодробильных комплексов; провести внеплановые инструктажи со всеми работниками по противопожарной тематике. </w:t>
      </w:r>
    </w:p>
    <w:p w:rsidR="000A31A3" w:rsidRPr="000A31A3" w:rsidRDefault="000A31A3" w:rsidP="000A31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0A31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31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31A3" w:rsidRPr="000A31A3" w:rsidRDefault="000A31A3" w:rsidP="000A31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>12. Постановление вступает в силу со дня его подписания.</w:t>
      </w: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 w:rsidRPr="000A31A3">
        <w:rPr>
          <w:rFonts w:ascii="Times New Roman" w:hAnsi="Times New Roman"/>
          <w:sz w:val="28"/>
          <w:szCs w:val="28"/>
        </w:rPr>
        <w:t>Н.И.Олейник</w:t>
      </w:r>
      <w:proofErr w:type="spellEnd"/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1A3">
        <w:rPr>
          <w:rFonts w:ascii="Times New Roman" w:hAnsi="Times New Roman"/>
          <w:sz w:val="24"/>
          <w:szCs w:val="24"/>
        </w:rPr>
        <w:t>Разослано: в дело, администрацию района,  ООО «Первая Григорьевка»</w:t>
      </w:r>
    </w:p>
    <w:p w:rsidR="000A31A3" w:rsidRPr="000A31A3" w:rsidRDefault="000A31A3" w:rsidP="000A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1A3">
        <w:rPr>
          <w:rFonts w:ascii="Times New Roman" w:hAnsi="Times New Roman"/>
          <w:sz w:val="24"/>
          <w:szCs w:val="24"/>
        </w:rPr>
        <w:t xml:space="preserve">                   пожарнику, членам рабочей группы</w:t>
      </w:r>
    </w:p>
    <w:p w:rsidR="0090092D" w:rsidRPr="0090092D" w:rsidRDefault="0090092D" w:rsidP="00900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92D" w:rsidRPr="0090092D" w:rsidRDefault="0090092D" w:rsidP="00900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92D" w:rsidRPr="0090092D" w:rsidRDefault="0090092D" w:rsidP="0090092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092D" w:rsidRPr="0090092D" w:rsidRDefault="0090092D" w:rsidP="0090092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092D" w:rsidRPr="0090092D" w:rsidRDefault="0090092D" w:rsidP="0090092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092D" w:rsidRPr="0090092D" w:rsidRDefault="0090092D" w:rsidP="0090092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092D" w:rsidRPr="0090092D" w:rsidRDefault="0090092D" w:rsidP="0090092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092D" w:rsidRPr="0090092D" w:rsidRDefault="0090092D" w:rsidP="0090092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B54A7" w:rsidRPr="0090092D" w:rsidRDefault="006B54A7" w:rsidP="0090092D"/>
    <w:sectPr w:rsidR="006B54A7" w:rsidRPr="0090092D" w:rsidSect="009009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4B25"/>
    <w:multiLevelType w:val="hybridMultilevel"/>
    <w:tmpl w:val="D318C5E4"/>
    <w:lvl w:ilvl="0" w:tplc="0046C9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4E"/>
    <w:rsid w:val="000A31A3"/>
    <w:rsid w:val="0032584E"/>
    <w:rsid w:val="006B54A7"/>
    <w:rsid w:val="00833C73"/>
    <w:rsid w:val="00857A8B"/>
    <w:rsid w:val="00863B0A"/>
    <w:rsid w:val="008C11C7"/>
    <w:rsid w:val="0090092D"/>
    <w:rsid w:val="00A3712D"/>
    <w:rsid w:val="00C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2020-10-08T12:04:00Z</cp:lastPrinted>
  <dcterms:created xsi:type="dcterms:W3CDTF">2020-10-05T04:31:00Z</dcterms:created>
  <dcterms:modified xsi:type="dcterms:W3CDTF">2020-11-30T06:27:00Z</dcterms:modified>
</cp:coreProperties>
</file>