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17" w:rsidRPr="00E82F17" w:rsidRDefault="00E82F17" w:rsidP="00E82F17">
      <w:pPr>
        <w:keepNext/>
        <w:keepLines/>
        <w:spacing w:after="136" w:line="288" w:lineRule="atLeast"/>
        <w:outlineLvl w:val="0"/>
        <w:rPr>
          <w:rFonts w:ascii="Arial" w:eastAsia="Times New Roman" w:hAnsi="Arial" w:cs="Arial"/>
          <w:bCs/>
          <w:i/>
          <w:color w:val="000000"/>
          <w:sz w:val="30"/>
          <w:szCs w:val="30"/>
          <w:lang w:eastAsia="ru-RU"/>
        </w:rPr>
      </w:pPr>
      <w:r w:rsidRPr="00E82F17">
        <w:rPr>
          <w:rFonts w:ascii="Arial" w:eastAsia="Times New Roman" w:hAnsi="Arial" w:cs="Arial"/>
          <w:bCs/>
          <w:i/>
          <w:color w:val="000000"/>
          <w:sz w:val="30"/>
          <w:szCs w:val="30"/>
          <w:lang w:eastAsia="ru-RU"/>
        </w:rPr>
        <w:t xml:space="preserve">Указ губернатора Оренбургской области от 17 марта 2020 года № 112-ук "О мерах по противодействию распространению в Оренбургской области новой </w:t>
      </w:r>
      <w:proofErr w:type="spellStart"/>
      <w:r w:rsidRPr="00E82F17">
        <w:rPr>
          <w:rFonts w:ascii="Arial" w:eastAsia="Times New Roman" w:hAnsi="Arial" w:cs="Arial"/>
          <w:bCs/>
          <w:i/>
          <w:color w:val="000000"/>
          <w:sz w:val="30"/>
          <w:szCs w:val="30"/>
          <w:lang w:eastAsia="ru-RU"/>
        </w:rPr>
        <w:t>коронавирусной</w:t>
      </w:r>
      <w:proofErr w:type="spellEnd"/>
      <w:r w:rsidRPr="00E82F17">
        <w:rPr>
          <w:rFonts w:ascii="Arial" w:eastAsia="Times New Roman" w:hAnsi="Arial" w:cs="Arial"/>
          <w:bCs/>
          <w:i/>
          <w:color w:val="000000"/>
          <w:sz w:val="30"/>
          <w:szCs w:val="30"/>
          <w:lang w:eastAsia="ru-RU"/>
        </w:rPr>
        <w:t xml:space="preserve"> инфекции (2019-nCoV)"</w:t>
      </w:r>
    </w:p>
    <w:p w:rsidR="00E82F17" w:rsidRPr="00E82F17" w:rsidRDefault="00E82F17" w:rsidP="00E82F17">
      <w:pPr>
        <w:shd w:val="clear" w:color="auto" w:fill="4E6E92"/>
        <w:spacing w:after="0" w:line="240" w:lineRule="auto"/>
        <w:textAlignment w:val="top"/>
        <w:rPr>
          <w:rFonts w:ascii="Times New Roman" w:eastAsia="Calibri" w:hAnsi="Times New Roman" w:cs="Times New Roman"/>
          <w:b/>
          <w:i/>
          <w:lang w:eastAsia="ru-RU"/>
        </w:rPr>
      </w:pPr>
      <w:r w:rsidRPr="00E82F17">
        <w:rPr>
          <w:rFonts w:ascii="Times New Roman" w:eastAsia="Calibri" w:hAnsi="Times New Roman" w:cs="Times New Roman"/>
          <w:b/>
          <w:i/>
          <w:color w:val="9A9A9A"/>
          <w:sz w:val="14"/>
          <w:szCs w:val="14"/>
          <w:lang w:eastAsia="ru-RU"/>
        </w:rPr>
        <w:t>5</w:t>
      </w:r>
    </w:p>
    <w:p w:rsidR="00E82F17" w:rsidRPr="00E82F17" w:rsidRDefault="00E82F17" w:rsidP="00E82F17">
      <w:pPr>
        <w:shd w:val="clear" w:color="auto" w:fill="FC6719"/>
        <w:spacing w:after="0" w:line="240" w:lineRule="auto"/>
        <w:textAlignment w:val="top"/>
        <w:rPr>
          <w:rFonts w:ascii="Times New Roman" w:eastAsia="Calibri" w:hAnsi="Times New Roman" w:cs="Times New Roman"/>
          <w:b/>
          <w:i/>
          <w:lang w:eastAsia="ru-RU"/>
        </w:rPr>
      </w:pPr>
      <w:r w:rsidRPr="00E82F17">
        <w:rPr>
          <w:rFonts w:ascii="Times New Roman" w:eastAsia="Calibri" w:hAnsi="Times New Roman" w:cs="Times New Roman"/>
          <w:b/>
          <w:i/>
          <w:color w:val="9A9A9A"/>
          <w:sz w:val="14"/>
          <w:szCs w:val="14"/>
          <w:lang w:eastAsia="ru-RU"/>
        </w:rPr>
        <w:t>11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2F17">
        <w:rPr>
          <w:rFonts w:ascii="Times New Roman" w:eastAsia="Times New Roman" w:hAnsi="Times New Roman" w:cs="Times New Roman"/>
          <w:lang w:eastAsia="ru-RU"/>
        </w:rPr>
        <w:t>В соответствии с подпунктом "б" пункта 6 статьи 4.1 Федерального закона от 21 декабря 1994 года № 68-ФЗ "О защите населения и территорий от чрезвычайных ситуаций природного и техногенного характера", постановлением Правительства Оренбургской области от 30 ноября 2009 года №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ситуаций", постановлением Главного государственного санитарного врача Российской</w:t>
      </w:r>
      <w:proofErr w:type="gramEnd"/>
      <w:r w:rsidRPr="00E82F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82F17">
        <w:rPr>
          <w:rFonts w:ascii="Times New Roman" w:eastAsia="Times New Roman" w:hAnsi="Times New Roman" w:cs="Times New Roman"/>
          <w:lang w:eastAsia="ru-RU"/>
        </w:rPr>
        <w:t>Федерации </w:t>
      </w:r>
      <w:hyperlink r:id="rId5" w:history="1">
        <w:r w:rsidRPr="00E82F17">
          <w:rPr>
            <w:rFonts w:ascii="Times New Roman" w:eastAsia="Times New Roman" w:hAnsi="Times New Roman" w:cs="Times New Roman"/>
            <w:color w:val="1F77BB"/>
            <w:u w:val="single"/>
            <w:lang w:eastAsia="ru-RU"/>
          </w:rPr>
          <w:t>от 2 марта 2020 года № 5</w:t>
        </w:r>
      </w:hyperlink>
      <w:r w:rsidRPr="00E82F17">
        <w:rPr>
          <w:rFonts w:ascii="Times New Roman" w:eastAsia="Times New Roman" w:hAnsi="Times New Roman" w:cs="Times New Roman"/>
          <w:lang w:eastAsia="ru-RU"/>
        </w:rPr>
        <w:t xml:space="preserve"> "О дополнительных мерах по снижению рисков завоза и распространения новой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 (2019-nCoV)", решениями оперативного штаба по предупреждению завоза и распространения новой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 на территории Российской Федерации, принимая во внимание, что распространение новой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 (2019-nCoV) является обстоятельством непреодолимой силы, в целях снижения рисков ее завоза и распространения на территории Оренбургской области</w:t>
      </w:r>
      <w:proofErr w:type="gramEnd"/>
      <w:r w:rsidRPr="00E82F17">
        <w:rPr>
          <w:rFonts w:ascii="Times New Roman" w:eastAsia="Times New Roman" w:hAnsi="Times New Roman" w:cs="Times New Roman"/>
          <w:lang w:eastAsia="ru-RU"/>
        </w:rPr>
        <w:t> </w:t>
      </w:r>
      <w:r w:rsidRPr="00E82F17">
        <w:rPr>
          <w:rFonts w:ascii="Times New Roman" w:eastAsia="Times New Roman" w:hAnsi="Times New Roman" w:cs="Times New Roman"/>
          <w:b/>
          <w:bCs/>
          <w:lang w:eastAsia="ru-RU"/>
        </w:rPr>
        <w:t>постановляю: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1. Ввести на территории Оренбургской области режим повышенной готовности для органов управления и сил Оренбургской области территориальной подсистемы единой государственной системы предупреждения и ликвидации чрезвычайных ситуаций.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2. С 18 марта 2020 года: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запретить проведение на территории Оренбургской области театрально-зрелищных, культурно-просветительских, зрелищно-развлека</w:t>
      </w:r>
      <w:r w:rsidRPr="00E82F17">
        <w:rPr>
          <w:rFonts w:ascii="Times New Roman" w:eastAsia="Times New Roman" w:hAnsi="Times New Roman" w:cs="Times New Roman"/>
          <w:lang w:eastAsia="ru-RU"/>
        </w:rPr>
        <w:softHyphen/>
        <w:t>тельных, спортивных и других массовых мероприятий с числом участников более 1000 человек;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отменить проведение запланированных на территории Оренбургской области мероприятий с участием представителей иностранных государств и субъектов Российской Федерации.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3. Рекомендовать: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3.1. Гражданам Российской Федерации, проживающим и временно находящимся в Оренбургской области (далее - граждане), воздержаться от поездок за пределы Российской Федерации, а также посещения театрально-зрелищных, культурно-просветительских, зрелищно-развле</w:t>
      </w:r>
      <w:r w:rsidRPr="00E82F17">
        <w:rPr>
          <w:rFonts w:ascii="Times New Roman" w:eastAsia="Times New Roman" w:hAnsi="Times New Roman" w:cs="Times New Roman"/>
          <w:lang w:eastAsia="ru-RU"/>
        </w:rPr>
        <w:softHyphen/>
        <w:t>кательных, спортивных и других массовых мероприятий, ограничить посещение детьми досугово-развлекательных и торговых центров.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lastRenderedPageBreak/>
        <w:t xml:space="preserve">3.2. Гражданам, прибывшим на территорию Оренбургской области из стран, где зарегистрированы случаи новой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 (COVID-19) (далее -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коронавирусная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инфекция), в соответствии с информацией, размещенной на сайте Всемирной организации здравоохранения в информационно-телекоммуникационной сети "Интернет" (далее - сеть Интернет) (www.who.int):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2F17">
        <w:rPr>
          <w:rFonts w:ascii="Times New Roman" w:eastAsia="Times New Roman" w:hAnsi="Times New Roman" w:cs="Times New Roman"/>
          <w:lang w:eastAsia="ru-RU"/>
        </w:rPr>
        <w:t>незамедлительно сообщать о своем возвращении, месте, датах пребывания на территориях стран, указанных в настоящем подпункте, контактную информацию по телефонам "горячей линии" министерства здравоохранения Оренбургской области (</w:t>
      </w:r>
      <w:r w:rsidRPr="00E82F17">
        <w:rPr>
          <w:rFonts w:ascii="Times New Roman" w:eastAsia="Times New Roman" w:hAnsi="Times New Roman" w:cs="Times New Roman"/>
          <w:b/>
          <w:bCs/>
          <w:lang w:eastAsia="ru-RU"/>
        </w:rPr>
        <w:t>8-800-200-56-03</w:t>
      </w:r>
      <w:r w:rsidRPr="00E82F17">
        <w:rPr>
          <w:rFonts w:ascii="Times New Roman" w:eastAsia="Times New Roman" w:hAnsi="Times New Roman" w:cs="Times New Roman"/>
          <w:lang w:eastAsia="ru-RU"/>
        </w:rPr>
        <w:t>, </w:t>
      </w:r>
      <w:r w:rsidRPr="00E82F17">
        <w:rPr>
          <w:rFonts w:ascii="Times New Roman" w:eastAsia="Times New Roman" w:hAnsi="Times New Roman" w:cs="Times New Roman"/>
          <w:b/>
          <w:bCs/>
          <w:lang w:eastAsia="ru-RU"/>
        </w:rPr>
        <w:t>8 (3532) 448938</w:t>
      </w:r>
      <w:r w:rsidRPr="00E82F17">
        <w:rPr>
          <w:rFonts w:ascii="Times New Roman" w:eastAsia="Times New Roman" w:hAnsi="Times New Roman" w:cs="Times New Roman"/>
          <w:lang w:eastAsia="ru-RU"/>
        </w:rPr>
        <w:t>), управления Федеральной службы по надзору в сфере защиты прав потребителей и благополучия человека по Оренбургской области (</w:t>
      </w:r>
      <w:r w:rsidRPr="00E82F17">
        <w:rPr>
          <w:rFonts w:ascii="Times New Roman" w:eastAsia="Times New Roman" w:hAnsi="Times New Roman" w:cs="Times New Roman"/>
          <w:b/>
          <w:bCs/>
          <w:lang w:eastAsia="ru-RU"/>
        </w:rPr>
        <w:t>8-800-555-49-43</w:t>
      </w:r>
      <w:r w:rsidRPr="00E82F17">
        <w:rPr>
          <w:rFonts w:ascii="Times New Roman" w:eastAsia="Times New Roman" w:hAnsi="Times New Roman" w:cs="Times New Roman"/>
          <w:lang w:eastAsia="ru-RU"/>
        </w:rPr>
        <w:t>, </w:t>
      </w:r>
      <w:r w:rsidRPr="00E82F17">
        <w:rPr>
          <w:rFonts w:ascii="Times New Roman" w:eastAsia="Times New Roman" w:hAnsi="Times New Roman" w:cs="Times New Roman"/>
          <w:b/>
          <w:bCs/>
          <w:lang w:eastAsia="ru-RU"/>
        </w:rPr>
        <w:t>8-(3532)-442351</w:t>
      </w:r>
      <w:r w:rsidRPr="00E82F17">
        <w:rPr>
          <w:rFonts w:ascii="Times New Roman" w:eastAsia="Times New Roman" w:hAnsi="Times New Roman" w:cs="Times New Roman"/>
          <w:lang w:eastAsia="ru-RU"/>
        </w:rPr>
        <w:t>, </w:t>
      </w:r>
      <w:r w:rsidRPr="00E82F17">
        <w:rPr>
          <w:rFonts w:ascii="Times New Roman" w:eastAsia="Times New Roman" w:hAnsi="Times New Roman" w:cs="Times New Roman"/>
          <w:b/>
          <w:bCs/>
          <w:lang w:eastAsia="ru-RU"/>
        </w:rPr>
        <w:t>442354</w:t>
      </w:r>
      <w:r w:rsidRPr="00E82F17">
        <w:rPr>
          <w:rFonts w:ascii="Times New Roman" w:eastAsia="Times New Roman" w:hAnsi="Times New Roman" w:cs="Times New Roman"/>
          <w:lang w:eastAsia="ru-RU"/>
        </w:rPr>
        <w:t>), ФБУЗ "Центр гигиены и эпидемиологии в Оренбургской области" (</w:t>
      </w:r>
      <w:r w:rsidRPr="00E82F17">
        <w:rPr>
          <w:rFonts w:ascii="Times New Roman" w:eastAsia="Times New Roman" w:hAnsi="Times New Roman" w:cs="Times New Roman"/>
          <w:b/>
          <w:bCs/>
          <w:lang w:eastAsia="ru-RU"/>
        </w:rPr>
        <w:t>8 (3532</w:t>
      </w:r>
      <w:proofErr w:type="gramEnd"/>
      <w:r w:rsidRPr="00E82F17">
        <w:rPr>
          <w:rFonts w:ascii="Times New Roman" w:eastAsia="Times New Roman" w:hAnsi="Times New Roman" w:cs="Times New Roman"/>
          <w:b/>
          <w:bCs/>
          <w:lang w:eastAsia="ru-RU"/>
        </w:rPr>
        <w:t>) 773164</w:t>
      </w:r>
      <w:r w:rsidRPr="00E82F17">
        <w:rPr>
          <w:rFonts w:ascii="Times New Roman" w:eastAsia="Times New Roman" w:hAnsi="Times New Roman" w:cs="Times New Roman"/>
          <w:lang w:eastAsia="ru-RU"/>
        </w:rPr>
        <w:t>);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обеспечить свою изоляцию на дому на 14 дней со дня возвращения в Российскую Федерацию, при появлении признаков респираторного заболевания незамедлительно обращаться за медицинской помощью по месту пребывания с вызовом медицинского работника.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3.3. Гражданам, совместно проживающим в период обеспечения изоляции с гражданами,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на срок, указанный в настоящем указе.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3.4. Общественным объединениям воздержаться от организации публичных мероприятий.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3.5. Работодателям, осуществляющим деятельность на территории Оренбургской области: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проводить мероприятия, направленные на выявление работников с признаками респираторного заболевания, в том числе повышенной температуры, и недопущение нахождения таких работников на рабочем месте;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оказывать работникам содействие в обеспечении соблюдения режима самоизоляции на дому;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не допускать на рабочее место и (или) территорию организации работников из числа граждан, указанных пункте 3 настоящего указа, а также работников, в отношении которых приняты постановления Главного государственного санитарного врача по Оренбургской области об изоляции;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lastRenderedPageBreak/>
        <w:t>воздержаться от направления своих работников в служебные командировки на территории иностранных государств, проведения мероприятий с участием иностранных граждан, а также от принятия участия в таких мероприятиях;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Оренбургской области незамедлительно представлять информацию </w:t>
      </w:r>
      <w:proofErr w:type="gramStart"/>
      <w:r w:rsidRPr="00E82F17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E82F17">
        <w:rPr>
          <w:rFonts w:ascii="Times New Roman" w:eastAsia="Times New Roman" w:hAnsi="Times New Roman" w:cs="Times New Roman"/>
          <w:lang w:eastAsia="ru-RU"/>
        </w:rPr>
        <w:t xml:space="preserve"> всех контактах работника, заболевшего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инфекцией, в связи с исполнением им трудовых функций;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при поступлении информации от Управления Федеральной службы по надзору в сфере защиты прав потребителей и благополучия человека Оренбургской области о заболевании работника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инфекцией организовать проведение дезинфекции помещений, где находился указанный работник;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обеспечить дистанционную форму проведения собраний, совещаний и иных подобных мероприятий с использованием сетей связи общего пользования, а также при возможности дистанционную форму работы для работников, осуществляющих трудовую деятельность на территории Оренбургской области, учитывая при этом необходимость обеспечения бесперебойного функционирования организации;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обеспечить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3.6.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перевозки железнодорожным, автомобильным, городским наземным электрическим транспортом, усилить режим текущей дезинфекции, организовать воспроизведение звуковой информации для населения по мерам профилактики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3.7. Организациям, осуществляющим образовательную деятельность на территории Оренбургской области, предоставляющим высшее образование: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с 18 марта 2020 года перевести обучение на дистанционный режим;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обеспечить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на пищеблоках указанных организаций, создание условий для соблюдения правил личной гигиены;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lastRenderedPageBreak/>
        <w:t xml:space="preserve">проводить разъяснительную работу и регулярное информирование педагогическими работниками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 с использованием наглядных материалов на стендах и сайтах указанных организаций в сети Интернет;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приостановить направление групп обучающихся и работников указанных организаций за пределы Оренбургской области, визиты обучающихся и работников указанных организаций из иных субъектов Российской Федерации и иностранных государств с 18 марта 2020 года;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обеспечить своевременную изоляцию обучающихся и работников указанных организаций с признаками респираторных заболеваний.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3.8. Организациям, осуществляющим образовательную деятельность на территории Оренбургской области, предоставляющим начальное общее, основное общее, среднее общее и среднее профессиональное образование: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проводить мероприятия по выявлению обучающихся с признаками респираторных заболеваний и недопущению нахождения таких обучающихся в указанных организациях;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обеспечить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соблюдения правил личной гигиены;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проводить разъяснительную работу и регулярное информирование педагогическими работниками родителей обучающихся 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 с использованием наглядных материалов на стендах и сайтах указанных организаций в сети Интернет;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обеспечить своевременную изоляцию обучающихся и работников указанных организаций с признаками респираторных заболеваний;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осуществлять учет посещаемости обучающихся по классам, академическим группам с выяснением причин их отсутствия;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в случае отсутствия обучающегося в указанной организации в течение одного дня и более без предварительного уведомления администрации указанной организации допуск обучающегося к </w:t>
      </w:r>
      <w:r w:rsidRPr="00E82F17">
        <w:rPr>
          <w:rFonts w:ascii="Times New Roman" w:eastAsia="Times New Roman" w:hAnsi="Times New Roman" w:cs="Times New Roman"/>
          <w:lang w:eastAsia="ru-RU"/>
        </w:rPr>
        <w:lastRenderedPageBreak/>
        <w:t>занятиям производить только при наличии медицинской справки о состоянии здоровья обучающегося и об эпидемиологическом благополучии адреса;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приостановить направление сотрудников и </w:t>
      </w:r>
      <w:proofErr w:type="gramStart"/>
      <w:r w:rsidRPr="00E82F17">
        <w:rPr>
          <w:rFonts w:ascii="Times New Roman" w:eastAsia="Times New Roman" w:hAnsi="Times New Roman" w:cs="Times New Roman"/>
          <w:lang w:eastAsia="ru-RU"/>
        </w:rPr>
        <w:t>групп</w:t>
      </w:r>
      <w:proofErr w:type="gramEnd"/>
      <w:r w:rsidRPr="00E82F17">
        <w:rPr>
          <w:rFonts w:ascii="Times New Roman" w:eastAsia="Times New Roman" w:hAnsi="Times New Roman" w:cs="Times New Roman"/>
          <w:lang w:eastAsia="ru-RU"/>
        </w:rPr>
        <w:t xml:space="preserve">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 с 18 марта 2020 года;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приостановить учебный процесс с 21 марта 2020 года до особого распоряжения.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3.9. Организациям, осуществляющим образовательную деятельность на территории Оренбургской области по программам дошкольного образования: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2F17">
        <w:rPr>
          <w:rFonts w:ascii="Times New Roman" w:eastAsia="Times New Roman" w:hAnsi="Times New Roman" w:cs="Times New Roman"/>
          <w:lang w:eastAsia="ru-RU"/>
        </w:rPr>
        <w:t>проводить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температуры, и недопущению нахождения таких воспитанников в указанных организациях;</w:t>
      </w:r>
      <w:proofErr w:type="gramEnd"/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обеспечить ежедневную дезинфекцию, проветривание, санацию воздушной среды с использованием бактерицидных облучателей, помещений указанных организаций, обеззараживание посуды на пищеблоках, создание условий для соблюдения правил личной гигиены;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обеспечить своевременную изоляцию воспитанников и работников указанных организаций с признаками респираторных заболеваний;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осуществлять учет посещаемости обучающихся по группам с выяснением причин их отсутствия;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респираторных заболеваний и мерах профилактики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к занятиям производить только при наличии медицинской справки о состоянии здоровья обучающегося и об эпидемиологическом благополучии адреса.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3.10. Организациям, осуществляющим образовательную деятельность на территории Оренбургской области, предоставляющим дополнительное образование детей: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lastRenderedPageBreak/>
        <w:t>осуществлять мероприятия по выявлению обучающихся с признаками респираторных заболеваний и недопущению нахождения таких обучающихся на учебных местах;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обеспечить ежедневную дезинфекцию помещений указанных организаций;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приостановить учебный процесс с 21 марта 2020 года до особого распоряжения;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приостановить направление работников и </w:t>
      </w:r>
      <w:proofErr w:type="gramStart"/>
      <w:r w:rsidRPr="00E82F17">
        <w:rPr>
          <w:rFonts w:ascii="Times New Roman" w:eastAsia="Times New Roman" w:hAnsi="Times New Roman" w:cs="Times New Roman"/>
          <w:lang w:eastAsia="ru-RU"/>
        </w:rPr>
        <w:t>групп</w:t>
      </w:r>
      <w:proofErr w:type="gramEnd"/>
      <w:r w:rsidRPr="00E82F17">
        <w:rPr>
          <w:rFonts w:ascii="Times New Roman" w:eastAsia="Times New Roman" w:hAnsi="Times New Roman" w:cs="Times New Roman"/>
          <w:lang w:eastAsia="ru-RU"/>
        </w:rPr>
        <w:t xml:space="preserve">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 с 18 марта 2020 года.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3.11. Органам местного самоуправления муниципальных образований Оренбургской области: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обеспечить в пределах компетенции информирование населения о мерах по противодействию распространению в Оренбургской области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инфекции, в том числе о необходимости соблюдения требований и рекомендаций, предусмотренных настоящим указом;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оказывать в пределах компетенции содействие гражданам в выполнении требований и рекомендаций, предусмотренных настоящим указом.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3.12. Территориальным органам федеральных органов исполнительной власти оказывать в пределах компетенции содействие: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гражданам в выполнении требований и рекомендаций, указанных в настоящем указе;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исполнительным органам государственной власти Оренбургской области в реализации мер по противодействию распространению в Оренбургской области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4. Федеральному государственному бюджетному образовательному учреждению высшего образования "Оренбургский государственный медицинский университет" Министерства здравоохранения Российской Федерации обеспечить привлечение клинических ординаторов к оказанию медицинской помощи гражданам в составе выездной амбулаторной службы. 5. Органам исполнительной власти Оренбургской области: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5. Органам исполнительной власти Оренбургской области: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lastRenderedPageBreak/>
        <w:t>направлять лиц, замещающих государственные должности Оренбургской области, должности государственной гражданской службы Оренбургской области, и иных работников в служебные командировки на территории иностранных государств в исключительных случаях и только по поручению Губернатора Оренбургской области, данному после вступления в силу настоящего указа;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отказаться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Оренбургской области, данному после вступления в силу настоящего указа;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обеспечить в пределах компетенции информирование населения о мерах по противодействию распространению в Оренбургской области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инфекции, в том числе о необходимости соблюдения требований и рекомендаций, предусмотренных настоящим указом;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оказывать в пределах компетенции содействие гражданам и организациям в выполнении требований и рекомендаций, предусмотренных настоящим указом;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организовать взаимодействие с подведомственными организациями, направленное на соблюдение ими и их работниками требований и рекомендаций, предусмотренных настоящим указом.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6. Министерству образования Оренбургской области, министерству культуры Оренбургской области, министерству физической культуры и спорта Оренбургской области организовать взаимодействие с организациями, осуществляющими образовательную деятельность, по выполнению требований и рекомендаций, предусмотренных настоящим указом.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7. Министерству здравоохранения Оренбургской области обеспечить: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готовность медицинских организаций государственной системы здравоохранения Оренбургской области к приему и оказанию медицинской помощи гражданам с респираторными симптомами, отбору биологического материала и направлению его для исследования на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коронавирусную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инфекцию в учреждения Управления Федеральной службы по надзору в сфере защиты прав потребителя и благополучия человека по Оренбургской области;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оформление листков нетрудоспособности на дому без посещения медицинских организаций для лиц, указанных в подпунктах 3.2, 3.3 пункта 3 настоящего указа;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организацию </w:t>
      </w:r>
      <w:proofErr w:type="gramStart"/>
      <w:r w:rsidRPr="00E82F17">
        <w:rPr>
          <w:rFonts w:ascii="Times New Roman" w:eastAsia="Times New Roman" w:hAnsi="Times New Roman" w:cs="Times New Roman"/>
          <w:lang w:eastAsia="ru-RU"/>
        </w:rPr>
        <w:t>работы медицинских организаций государственной системы здравоохранения Оренбургской области</w:t>
      </w:r>
      <w:proofErr w:type="gramEnd"/>
      <w:r w:rsidRPr="00E82F17">
        <w:rPr>
          <w:rFonts w:ascii="Times New Roman" w:eastAsia="Times New Roman" w:hAnsi="Times New Roman" w:cs="Times New Roman"/>
          <w:lang w:eastAsia="ru-RU"/>
        </w:rPr>
        <w:t xml:space="preserve"> для ежедневного наблюдения граждан, указанных в подпунктах 3.2, 3.3 </w:t>
      </w:r>
      <w:r w:rsidRPr="00E82F17">
        <w:rPr>
          <w:rFonts w:ascii="Times New Roman" w:eastAsia="Times New Roman" w:hAnsi="Times New Roman" w:cs="Times New Roman"/>
          <w:lang w:eastAsia="ru-RU"/>
        </w:rPr>
        <w:lastRenderedPageBreak/>
        <w:t xml:space="preserve">пункта 3 настоящего указа, в течение 14 календарных дней с момента возвращения в Российскую Федерацию из территорий, где зарегистрированы случаи </w:t>
      </w:r>
      <w:proofErr w:type="spellStart"/>
      <w:r w:rsidRPr="00E82F1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E82F17">
        <w:rPr>
          <w:rFonts w:ascii="Times New Roman" w:eastAsia="Times New Roman" w:hAnsi="Times New Roman" w:cs="Times New Roman"/>
          <w:lang w:eastAsia="ru-RU"/>
        </w:rPr>
        <w:t xml:space="preserve"> инфекции;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организацию </w:t>
      </w:r>
      <w:proofErr w:type="gramStart"/>
      <w:r w:rsidRPr="00E82F17">
        <w:rPr>
          <w:rFonts w:ascii="Times New Roman" w:eastAsia="Times New Roman" w:hAnsi="Times New Roman" w:cs="Times New Roman"/>
          <w:lang w:eastAsia="ru-RU"/>
        </w:rPr>
        <w:t>работы медицинских организаций государственной системы здравоохранения Оренбургской области</w:t>
      </w:r>
      <w:proofErr w:type="gramEnd"/>
      <w:r w:rsidRPr="00E82F17">
        <w:rPr>
          <w:rFonts w:ascii="Times New Roman" w:eastAsia="Times New Roman" w:hAnsi="Times New Roman" w:cs="Times New Roman"/>
          <w:lang w:eastAsia="ru-RU"/>
        </w:rPr>
        <w:t xml:space="preserve"> для оказания медицинской помощи на дому лихорадящим больным с респираторными симптомами и пациентам старше 60 лет, для чего обеспечить усиление выездной амбулаторной службы.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8.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 и рекомендаций, предусмотренных настоящим указом.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gramStart"/>
      <w:r w:rsidRPr="00E82F1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82F17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указа оставляю за собой.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lang w:eastAsia="ru-RU"/>
        </w:rPr>
        <w:t>10. Указ вступает в силу со дня подписания и подлежит официальному опубликованию.</w:t>
      </w:r>
    </w:p>
    <w:p w:rsidR="00E82F17" w:rsidRPr="00E82F17" w:rsidRDefault="00E82F17" w:rsidP="00E82F17">
      <w:pPr>
        <w:spacing w:after="272" w:line="384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82F17">
        <w:rPr>
          <w:rFonts w:ascii="Times New Roman" w:eastAsia="Times New Roman" w:hAnsi="Times New Roman" w:cs="Times New Roman"/>
          <w:b/>
          <w:bCs/>
          <w:lang w:eastAsia="ru-RU"/>
        </w:rPr>
        <w:t xml:space="preserve">Губернатор </w:t>
      </w:r>
      <w:proofErr w:type="spellStart"/>
      <w:r w:rsidRPr="00E82F17">
        <w:rPr>
          <w:rFonts w:ascii="Times New Roman" w:eastAsia="Times New Roman" w:hAnsi="Times New Roman" w:cs="Times New Roman"/>
          <w:b/>
          <w:bCs/>
          <w:lang w:eastAsia="ru-RU"/>
        </w:rPr>
        <w:t>Д.В.Паслер</w:t>
      </w:r>
      <w:proofErr w:type="spellEnd"/>
    </w:p>
    <w:p w:rsidR="00593E38" w:rsidRDefault="00593E38">
      <w:bookmarkStart w:id="0" w:name="_GoBack"/>
      <w:bookmarkEnd w:id="0"/>
    </w:p>
    <w:sectPr w:rsidR="0059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67"/>
    <w:rsid w:val="00593E38"/>
    <w:rsid w:val="007D3467"/>
    <w:rsid w:val="00E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0/03/04/rospotrebnadzor-post5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13941</Characters>
  <Application>Microsoft Office Word</Application>
  <DocSecurity>0</DocSecurity>
  <Lines>116</Lines>
  <Paragraphs>32</Paragraphs>
  <ScaleCrop>false</ScaleCrop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2020-03-27T05:17:00Z</dcterms:created>
  <dcterms:modified xsi:type="dcterms:W3CDTF">2020-03-27T05:18:00Z</dcterms:modified>
</cp:coreProperties>
</file>