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E" w:rsidRPr="00552AEE" w:rsidRDefault="00552AEE" w:rsidP="00552AEE">
      <w:pPr>
        <w:tabs>
          <w:tab w:val="left" w:pos="44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                                 </w:t>
      </w:r>
      <w:r w:rsidR="008B45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B455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Украинский  сельсовет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  Сакмарского  района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Оренбургской области 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ПОСТАНОВЛЕНИЕ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 от _____.2020 № __-п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с. Первая  Григорьевка</w:t>
      </w:r>
    </w:p>
    <w:p w:rsidR="00552AEE" w:rsidRPr="00552AEE" w:rsidRDefault="00552AEE" w:rsidP="0055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AEE" w:rsidRPr="00552AEE" w:rsidRDefault="00552AEE" w:rsidP="0055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AEE" w:rsidRDefault="00552AEE" w:rsidP="00552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</w:p>
    <w:p w:rsidR="00552AEE" w:rsidRDefault="00552AEE" w:rsidP="00552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регламента </w:t>
      </w:r>
      <w:r w:rsidRPr="00B12275">
        <w:rPr>
          <w:rFonts w:ascii="Times New Roman" w:hAnsi="Times New Roman" w:cs="Times New Roman"/>
          <w:sz w:val="28"/>
          <w:szCs w:val="28"/>
        </w:rPr>
        <w:t xml:space="preserve">«Выдача градостроительного </w:t>
      </w:r>
    </w:p>
    <w:p w:rsidR="00552AEE" w:rsidRPr="00552AEE" w:rsidRDefault="00552AEE" w:rsidP="00552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275">
        <w:rPr>
          <w:rFonts w:ascii="Times New Roman" w:hAnsi="Times New Roman" w:cs="Times New Roman"/>
          <w:sz w:val="28"/>
          <w:szCs w:val="28"/>
        </w:rPr>
        <w:t>плана земельного участка»</w:t>
      </w:r>
    </w:p>
    <w:p w:rsidR="00B12275" w:rsidRDefault="00B12275" w:rsidP="00B12275">
      <w:pPr>
        <w:autoSpaceDE w:val="0"/>
        <w:autoSpaceDN w:val="0"/>
        <w:spacing w:after="0" w:line="240" w:lineRule="auto"/>
        <w:rPr>
          <w:sz w:val="28"/>
          <w:szCs w:val="28"/>
        </w:rPr>
      </w:pPr>
    </w:p>
    <w:p w:rsidR="00B12275" w:rsidRPr="00B12275" w:rsidRDefault="00B12275" w:rsidP="00B12275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75" w:rsidRPr="00B12275" w:rsidRDefault="00B12275" w:rsidP="00552AEE">
      <w:pPr>
        <w:pStyle w:val="1"/>
        <w:ind w:firstLine="709"/>
        <w:jc w:val="both"/>
        <w:rPr>
          <w:szCs w:val="28"/>
        </w:rPr>
      </w:pPr>
      <w:r w:rsidRPr="00B12275">
        <w:rPr>
          <w:szCs w:val="28"/>
        </w:rPr>
        <w:t xml:space="preserve">В соответствии со статьей 57.3 Градостроительного кодекса Российской Федерации и в соответствии с Федеральным законом от </w:t>
      </w:r>
      <w:r w:rsidRPr="00D96ED8">
        <w:rPr>
          <w:szCs w:val="28"/>
        </w:rPr>
        <w:t>27.07.2010 №</w:t>
      </w:r>
      <w:r w:rsidR="00552AEE">
        <w:rPr>
          <w:szCs w:val="28"/>
        </w:rPr>
        <w:t xml:space="preserve"> </w:t>
      </w:r>
      <w:r w:rsidRPr="00D96ED8">
        <w:rPr>
          <w:szCs w:val="28"/>
        </w:rPr>
        <w:t>210-ФЗ</w:t>
      </w:r>
      <w:r w:rsidRPr="00B12275">
        <w:rPr>
          <w:szCs w:val="28"/>
        </w:rPr>
        <w:t xml:space="preserve"> «Об организации предоставления государственных и муниципальных услуг», Уставом м</w:t>
      </w:r>
      <w:r w:rsidR="00552AEE">
        <w:rPr>
          <w:szCs w:val="28"/>
        </w:rPr>
        <w:t>униципального образования Украинский сельсовет</w:t>
      </w:r>
      <w:r w:rsidRPr="00B12275">
        <w:rPr>
          <w:szCs w:val="28"/>
        </w:rPr>
        <w:t>:</w:t>
      </w:r>
    </w:p>
    <w:p w:rsidR="00552AEE" w:rsidRPr="00552AEE" w:rsidRDefault="00552AEE" w:rsidP="00552AEE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</w:t>
      </w:r>
      <w:r w:rsidRPr="00552AEE">
        <w:rPr>
          <w:rFonts w:ascii="Times New Roman" w:eastAsia="Times New Roman" w:hAnsi="Times New Roman" w:cs="Times New Roman"/>
          <w:sz w:val="28"/>
          <w:szCs w:val="28"/>
        </w:rPr>
        <w:t>. Утвердить     Административный       регламент       предоставления</w:t>
      </w:r>
    </w:p>
    <w:p w:rsidR="00552AEE" w:rsidRDefault="00552AEE" w:rsidP="00552A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552A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2275">
        <w:rPr>
          <w:rFonts w:ascii="Times New Roman" w:hAnsi="Times New Roman" w:cs="Times New Roman"/>
          <w:sz w:val="28"/>
          <w:szCs w:val="28"/>
        </w:rPr>
        <w:t>«Выдача градостроите</w:t>
      </w:r>
      <w:r>
        <w:rPr>
          <w:rFonts w:ascii="Times New Roman" w:hAnsi="Times New Roman" w:cs="Times New Roman"/>
          <w:sz w:val="28"/>
          <w:szCs w:val="28"/>
        </w:rPr>
        <w:t>льного плана земельного участка</w:t>
      </w:r>
      <w:r w:rsidRPr="00552AEE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552AEE" w:rsidRPr="00552AEE" w:rsidRDefault="00552AEE" w:rsidP="00552AE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8B4554" w:rsidP="00552AEE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552AEE" w:rsidRPr="00552AE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552AEE" w:rsidRPr="00552AEE" w:rsidRDefault="00552AEE" w:rsidP="00552AEE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8B4554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="00552AEE" w:rsidRPr="00552AEE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52AEE" w:rsidRPr="00552AEE" w:rsidRDefault="00552AEE" w:rsidP="00552AEE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AEE" w:rsidRPr="00552AEE" w:rsidRDefault="00552AEE" w:rsidP="00552AEE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52AEE" w:rsidRPr="00552AEE" w:rsidRDefault="00552AEE" w:rsidP="00552AEE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>Украинский сельсовет                                                                     Н.И.Олейник</w:t>
      </w:r>
    </w:p>
    <w:p w:rsidR="00552AEE" w:rsidRPr="00552AEE" w:rsidRDefault="00552AEE" w:rsidP="00552AEE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552AEE" w:rsidP="00552AEE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552AEE" w:rsidP="00552AEE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552AEE" w:rsidP="00552AEE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552AEE" w:rsidP="00552AEE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552AEE" w:rsidP="00552AEE">
      <w:pPr>
        <w:pageBreakBefore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52AEE" w:rsidRPr="00552AEE" w:rsidRDefault="00552AEE" w:rsidP="00552AE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552AEE" w:rsidRPr="00552AEE" w:rsidRDefault="00552AEE" w:rsidP="00552AE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552AEE" w:rsidRPr="00552AEE" w:rsidRDefault="00552AEE" w:rsidP="00552AEE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Украинский сельсовет</w:t>
      </w:r>
    </w:p>
    <w:p w:rsidR="00552AEE" w:rsidRPr="00552AEE" w:rsidRDefault="00552AEE" w:rsidP="00552AEE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 Сакмарского района</w:t>
      </w:r>
    </w:p>
    <w:p w:rsidR="00552AEE" w:rsidRPr="00552AEE" w:rsidRDefault="00552AEE" w:rsidP="00552AEE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Оренбургской области</w:t>
      </w:r>
    </w:p>
    <w:p w:rsidR="00552AEE" w:rsidRPr="00552AEE" w:rsidRDefault="00552AEE" w:rsidP="00552AEE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от _____.2020 № __-п</w:t>
      </w:r>
    </w:p>
    <w:p w:rsidR="00552AEE" w:rsidRPr="00552AEE" w:rsidRDefault="00552AEE" w:rsidP="00552AEE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5EB" w:rsidRPr="00A26540" w:rsidRDefault="00DA75EB" w:rsidP="00DA75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75EB" w:rsidRDefault="00DA75EB" w:rsidP="00DA75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5EB" w:rsidRPr="00552AEE" w:rsidRDefault="00DA75EB" w:rsidP="00DA7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A75EB" w:rsidRPr="00552AEE" w:rsidRDefault="00DA75EB" w:rsidP="00DA7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DA75EB" w:rsidRPr="00552AEE" w:rsidRDefault="00DA75EB" w:rsidP="00DA7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DA75EB" w:rsidRPr="00552AEE" w:rsidRDefault="00DA75EB" w:rsidP="00DA7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5EB" w:rsidRPr="00552AEE" w:rsidRDefault="00DA75EB" w:rsidP="00DA75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A75EB" w:rsidRPr="00552AEE" w:rsidRDefault="00DA75EB" w:rsidP="00DA7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89" w:rsidRDefault="00DA75E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B1AD5">
        <w:rPr>
          <w:rFonts w:ascii="Times New Roman" w:eastAsia="Times New Roman" w:hAnsi="Times New Roman" w:cs="Times New Roman"/>
          <w:b/>
          <w:sz w:val="28"/>
          <w:szCs w:val="28"/>
        </w:rPr>
        <w:t>редмет регулирования регламента</w:t>
      </w:r>
    </w:p>
    <w:p w:rsidR="00C8724B" w:rsidRPr="009B1AD5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администрацией муниципального образования </w:t>
      </w:r>
      <w:r w:rsidR="00552AEE" w:rsidRPr="005A0AFD">
        <w:rPr>
          <w:rFonts w:ascii="Times New Roman" w:eastAsia="Times New Roman" w:hAnsi="Times New Roman" w:cs="Times New Roman"/>
          <w:sz w:val="28"/>
          <w:szCs w:val="28"/>
        </w:rPr>
        <w:t xml:space="preserve">Украинский сельсовет </w:t>
      </w:r>
      <w:r w:rsidR="005A0AFD" w:rsidRPr="005A0AFD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A0AFD" w:rsidRPr="005A0A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(далее – администрация района) при подготовке и выдаче градостроительного плана земельного участка.</w:t>
      </w: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789" w:rsidRDefault="009B1AD5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C8724B" w:rsidRPr="009B1AD5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Pr="005A0AFD">
        <w:rPr>
          <w:rFonts w:ascii="Times New Roman" w:eastAsia="Calibri" w:hAnsi="Times New Roman" w:cs="Times New Roman"/>
          <w:sz w:val="28"/>
          <w:szCs w:val="28"/>
        </w:rPr>
        <w:t xml:space="preserve">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789" w:rsidRDefault="00395789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 о пред</w:t>
      </w:r>
      <w:r w:rsidR="009B1AD5">
        <w:rPr>
          <w:rFonts w:ascii="Times New Roman" w:eastAsia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C8724B" w:rsidRPr="009B1AD5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3. Наименование органа местного самоуправления: Администрация муниципального образования Украинский сельсовет Сакмарского района 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Оренбургской области.</w:t>
      </w:r>
    </w:p>
    <w:p w:rsidR="005A0AFD" w:rsidRPr="005A0AFD" w:rsidRDefault="005A0AFD" w:rsidP="005A0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Почтовый адрес: 461442 Оренбургская область, Сакмарский район, с. Первая Григорьевка, ул. Победы, д.1В.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 w:rsidRPr="005A0AFD">
        <w:rPr>
          <w:rFonts w:ascii="Times New Roman" w:eastAsia="Times New Roman" w:hAnsi="Times New Roman" w:cs="Times New Roman"/>
          <w:sz w:val="28"/>
          <w:szCs w:val="28"/>
          <w:lang w:val="en-US"/>
        </w:rPr>
        <w:t>ukrainka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>_s</w:t>
      </w:r>
      <w:r w:rsidRPr="005A0AFD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>@mail.ru.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hyperlink r:id="rId6" w:history="1"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http://adm</w:t>
        </w:r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.ru/</w:t>
        </w:r>
      </w:hyperlink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понедельник - пятница: с 8:30 до 17:00 часов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обеденный перерыв:  с 12.30 до 14.00 часов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суббота - воскресенье: выходные дни 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7" w:history="1"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http://adm</w:t>
        </w:r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.ru/</w:t>
        </w:r>
      </w:hyperlink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.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7. Информация </w:t>
      </w:r>
      <w:r w:rsidRPr="005A0A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5A0AFD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самоуправления.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администрации района, содержит следующие сведения: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6) основания для отказа в приеме документов для предоставления 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0AFD" w:rsidRPr="005A0AFD" w:rsidRDefault="005A0AFD" w:rsidP="005A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       9. Информация о муниципальной услуге, в том числе о ходе ее предоставления, может быть получена по телефону, а также</w:t>
      </w:r>
      <w:r w:rsidRPr="005A0A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 через 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>Единый интернет-портал государственных и муниципальных услуг www.gosuslugi.ru (далее – Портал).</w:t>
      </w:r>
    </w:p>
    <w:p w:rsidR="005A0AFD" w:rsidRPr="005A0AFD" w:rsidRDefault="005A0AFD" w:rsidP="005A0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395789" w:rsidRDefault="00395789" w:rsidP="0039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89" w:rsidRDefault="00395789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9B1AD5">
        <w:rPr>
          <w:rFonts w:ascii="Times New Roman" w:eastAsia="Times New Roman" w:hAnsi="Times New Roman" w:cs="Times New Roman"/>
          <w:b/>
          <w:sz w:val="28"/>
          <w:szCs w:val="28"/>
        </w:rPr>
        <w:t>именование муниципальной услуги</w:t>
      </w:r>
    </w:p>
    <w:p w:rsidR="00C8724B" w:rsidRPr="005A0AFD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89" w:rsidRPr="005A0AFD" w:rsidRDefault="00395789" w:rsidP="00395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10. Наименование муниципальной услуги: «Выдача градостроительного плана земельного участка». </w:t>
      </w:r>
    </w:p>
    <w:p w:rsidR="002E2EA4" w:rsidRDefault="00395789" w:rsidP="002C78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0AFD" w:rsidRPr="005A0AFD" w:rsidRDefault="005A0AFD" w:rsidP="002C78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789" w:rsidRDefault="00395789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органа, предос</w:t>
      </w:r>
      <w:r w:rsidR="009B1AD5">
        <w:rPr>
          <w:rFonts w:ascii="Times New Roman" w:eastAsia="Times New Roman" w:hAnsi="Times New Roman" w:cs="Times New Roman"/>
          <w:b/>
          <w:sz w:val="28"/>
          <w:szCs w:val="28"/>
        </w:rPr>
        <w:t>тавляющего муниципальную услугу</w:t>
      </w:r>
    </w:p>
    <w:p w:rsidR="00C8724B" w:rsidRPr="009B1AD5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89" w:rsidRDefault="00395789" w:rsidP="0039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D5">
        <w:rPr>
          <w:rFonts w:ascii="Times New Roman" w:eastAsia="Times New Roman" w:hAnsi="Times New Roman" w:cs="Times New Roman"/>
          <w:sz w:val="28"/>
          <w:szCs w:val="28"/>
        </w:rPr>
        <w:t xml:space="preserve">12. Муниципальная услуга «Выдача градостроительного плана земельного участка» </w:t>
      </w:r>
      <w:r w:rsidR="009B1AD5" w:rsidRPr="009B1AD5">
        <w:rPr>
          <w:rFonts w:ascii="Times New Roman" w:eastAsia="Times New Roman" w:hAnsi="Times New Roman" w:cs="Times New Roman"/>
          <w:sz w:val="28"/>
          <w:szCs w:val="28"/>
        </w:rPr>
        <w:t>предоставляется администрацией муниципального образования Украинский сельсовет Сакмарского района Оренбургской области.</w:t>
      </w:r>
    </w:p>
    <w:p w:rsidR="00395789" w:rsidRPr="009B1AD5" w:rsidRDefault="00395789" w:rsidP="0039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395789" w:rsidRPr="009B1AD5" w:rsidRDefault="00395789" w:rsidP="00395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AD5">
        <w:rPr>
          <w:rFonts w:ascii="Times New Roman" w:eastAsia="Calibri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395789" w:rsidRPr="009B1AD5" w:rsidRDefault="00395789" w:rsidP="00395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D5">
        <w:rPr>
          <w:rFonts w:ascii="Times New Roman" w:eastAsia="Calibri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E2EA4" w:rsidRPr="009B1AD5" w:rsidRDefault="002E2EA4" w:rsidP="002E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1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2E2EA4" w:rsidRPr="009B1AD5" w:rsidRDefault="002E2EA4" w:rsidP="002E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1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органы местного самоуправления соответствующего муниципального района/сельского поселения;</w:t>
      </w:r>
    </w:p>
    <w:p w:rsidR="002E2EA4" w:rsidRPr="009B1AD5" w:rsidRDefault="002E2EA4" w:rsidP="002E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D5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взаимодействии);</w:t>
      </w:r>
    </w:p>
    <w:p w:rsidR="002E2EA4" w:rsidRPr="009B1AD5" w:rsidRDefault="002E2EA4" w:rsidP="002E2E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Сакмарский район Оренбургской области;</w:t>
      </w:r>
    </w:p>
    <w:p w:rsidR="002E2EA4" w:rsidRPr="009B1AD5" w:rsidRDefault="002E2EA4" w:rsidP="002E2E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D5">
        <w:rPr>
          <w:rFonts w:ascii="Times New Roman" w:hAnsi="Times New Roman" w:cs="Times New Roman"/>
          <w:sz w:val="28"/>
          <w:szCs w:val="28"/>
        </w:rPr>
        <w:t>организации, осуществляющие эксплуатацию сетей инженерно-технического обеспечения.</w:t>
      </w:r>
    </w:p>
    <w:p w:rsidR="002E2EA4" w:rsidRPr="009B1AD5" w:rsidRDefault="002E2EA4" w:rsidP="002E2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главным специалистом по архитектуре.</w:t>
      </w:r>
    </w:p>
    <w:p w:rsidR="002E2EA4" w:rsidRPr="009B1AD5" w:rsidRDefault="002E2EA4" w:rsidP="002E2E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sz w:val="28"/>
          <w:szCs w:val="28"/>
        </w:rPr>
        <w:tab/>
        <w:t xml:space="preserve">15. Запрещается требовать от заявителя представления документов и </w:t>
      </w:r>
      <w:r w:rsidRPr="009B1AD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0666F" w:rsidRDefault="00E0666F" w:rsidP="002E2E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66F" w:rsidRDefault="00E0666F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b/>
          <w:sz w:val="28"/>
          <w:szCs w:val="28"/>
        </w:rPr>
        <w:t>Результат пред</w:t>
      </w:r>
      <w:r w:rsidR="009B1AD5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8724B" w:rsidRPr="009B1AD5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66F" w:rsidRPr="009B1AD5" w:rsidRDefault="00E0666F" w:rsidP="00E06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sz w:val="28"/>
          <w:szCs w:val="28"/>
        </w:rPr>
        <w:t>16. Результатом предоставления муниципальной услуги является:</w:t>
      </w:r>
    </w:p>
    <w:p w:rsidR="00E0666F" w:rsidRPr="009B1AD5" w:rsidRDefault="00E0666F" w:rsidP="00E066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D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градостроительного плана земельного участка.</w:t>
      </w:r>
    </w:p>
    <w:p w:rsidR="00E0666F" w:rsidRPr="009B1AD5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0666F" w:rsidRPr="009B1AD5" w:rsidRDefault="00E0666F" w:rsidP="00E0666F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заявления в электронной форме через Портал:</w:t>
      </w:r>
    </w:p>
    <w:p w:rsidR="00E0666F" w:rsidRPr="009B1AD5" w:rsidRDefault="00E0666F" w:rsidP="00E0666F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электронного документа, подписанного главным специалистом по архитектуре с использованием квалифицированной электронной подписи;</w:t>
      </w:r>
    </w:p>
    <w:p w:rsidR="00E0666F" w:rsidRPr="009B1AD5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- документа на бумажном носителе в многофункциональном центре, </w:t>
      </w:r>
    </w:p>
    <w:p w:rsidR="00E0666F" w:rsidRPr="009B1AD5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направленного </w:t>
      </w:r>
      <w:r w:rsidR="0012311C"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 района</w:t>
      </w: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подтверждающего содержание </w:t>
      </w:r>
    </w:p>
    <w:p w:rsidR="00E0666F" w:rsidRPr="009B1AD5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электронного документа.</w:t>
      </w:r>
    </w:p>
    <w:p w:rsidR="00E0666F" w:rsidRPr="009B1AD5" w:rsidRDefault="00E0666F" w:rsidP="00E0666F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заявления через МФЦ (при наличии Соглашения):</w:t>
      </w:r>
    </w:p>
    <w:p w:rsidR="00E0666F" w:rsidRPr="009B1AD5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электронного документа, подписанного главным специалистом по архитектуре </w:t>
      </w:r>
    </w:p>
    <w:p w:rsidR="00E0666F" w:rsidRPr="009B1AD5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 использованием квалифицированной электронной подписи;</w:t>
      </w:r>
    </w:p>
    <w:p w:rsidR="0012311C" w:rsidRPr="009B1AD5" w:rsidRDefault="0012311C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документа на бумажном носителе в многофункциональном центре,    </w:t>
      </w:r>
    </w:p>
    <w:p w:rsidR="0012311C" w:rsidRPr="009B1AD5" w:rsidRDefault="0012311C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направленного администрацией района, подтверждающего содержание </w:t>
      </w:r>
    </w:p>
    <w:p w:rsidR="0012311C" w:rsidRPr="009B1AD5" w:rsidRDefault="0012311C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электронного документа.</w:t>
      </w:r>
    </w:p>
    <w:p w:rsidR="0012311C" w:rsidRPr="009B1AD5" w:rsidRDefault="0012311C" w:rsidP="0012311C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заявления лично в администрацию района:</w:t>
      </w:r>
    </w:p>
    <w:p w:rsidR="0012311C" w:rsidRPr="009B1AD5" w:rsidRDefault="0012311C" w:rsidP="001231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электронного документа, подписанного главным специалистом по архитектуре </w:t>
      </w:r>
    </w:p>
    <w:p w:rsidR="0012311C" w:rsidRPr="009B1AD5" w:rsidRDefault="0012311C" w:rsidP="001231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с использованием квалифицированной электронной подписи;</w:t>
      </w:r>
    </w:p>
    <w:p w:rsidR="0012311C" w:rsidRPr="009B1AD5" w:rsidRDefault="0012311C" w:rsidP="001231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- документа на бумажном носителе, подтверждающего содержание электронного документа, непосредственно в администрации района.    </w:t>
      </w:r>
    </w:p>
    <w:p w:rsidR="00BC5276" w:rsidRPr="009B1AD5" w:rsidRDefault="00BC5276" w:rsidP="001231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276" w:rsidRDefault="00BC5276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b/>
          <w:sz w:val="28"/>
          <w:szCs w:val="28"/>
        </w:rPr>
        <w:t>Срок пред</w:t>
      </w:r>
      <w:r w:rsidR="009B1AD5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8724B" w:rsidRPr="009B1AD5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276" w:rsidRPr="009B1AD5" w:rsidRDefault="00BC5276" w:rsidP="00BC52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1AD5">
        <w:rPr>
          <w:rFonts w:ascii="Times New Roman" w:eastAsia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B1AD5">
        <w:rPr>
          <w:rFonts w:ascii="Times New Roman" w:hAnsi="Times New Roman" w:cs="Times New Roman"/>
          <w:sz w:val="28"/>
          <w:szCs w:val="28"/>
        </w:rPr>
        <w:t>составляет 20 рабочих дней со дня получения заявления о предоставлении муниципальной услуги.</w:t>
      </w:r>
    </w:p>
    <w:p w:rsidR="0012311C" w:rsidRPr="0012311C" w:rsidRDefault="0012311C" w:rsidP="0012311C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093C" w:rsidRDefault="00E0666F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93C" w:rsidRPr="00C8724B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ирующих отношения, возникающие </w:t>
      </w:r>
      <w:r w:rsidR="000F093C" w:rsidRPr="00C8724B">
        <w:rPr>
          <w:rFonts w:ascii="Times New Roman" w:eastAsia="Times New Roman" w:hAnsi="Times New Roman" w:cs="Times New Roman"/>
          <w:b/>
          <w:sz w:val="28"/>
          <w:szCs w:val="28"/>
        </w:rPr>
        <w:t>в связи с предоставлением муниципальной усл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уги, с указанием их реквизитов </w:t>
      </w:r>
      <w:r w:rsidR="000F093C" w:rsidRPr="00C8724B">
        <w:rPr>
          <w:rFonts w:ascii="Times New Roman" w:eastAsia="Times New Roman" w:hAnsi="Times New Roman" w:cs="Times New Roman"/>
          <w:b/>
          <w:sz w:val="28"/>
          <w:szCs w:val="28"/>
        </w:rPr>
        <w:t>и источн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>иков официального опубликования</w:t>
      </w:r>
    </w:p>
    <w:p w:rsidR="00C8724B" w:rsidRPr="00C8724B" w:rsidRDefault="00C8724B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3C" w:rsidRPr="00C8724B" w:rsidRDefault="000F093C" w:rsidP="000F09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1) Конституцией Российской Федерации («Российская газета», 25.12.1993, № 237);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C8724B">
        <w:rPr>
          <w:rFonts w:ascii="Times New Roman" w:hAnsi="Times New Roman" w:cs="Times New Roman"/>
          <w:sz w:val="28"/>
          <w:szCs w:val="28"/>
        </w:rPr>
        <w:t>Приказом Минстроя России от 25.04.201</w:t>
      </w:r>
      <w:r w:rsidR="001C6C36" w:rsidRPr="00C8724B">
        <w:rPr>
          <w:rFonts w:ascii="Times New Roman" w:hAnsi="Times New Roman" w:cs="Times New Roman"/>
          <w:sz w:val="28"/>
          <w:szCs w:val="28"/>
        </w:rPr>
        <w:t>7</w:t>
      </w:r>
      <w:r w:rsidRPr="00C8724B">
        <w:rPr>
          <w:rFonts w:ascii="Times New Roman" w:hAnsi="Times New Roman" w:cs="Times New Roman"/>
          <w:sz w:val="28"/>
          <w:szCs w:val="28"/>
        </w:rPr>
        <w:t xml:space="preserve"> № </w:t>
      </w:r>
      <w:r w:rsidR="001C6C36" w:rsidRPr="00C8724B">
        <w:rPr>
          <w:rFonts w:ascii="Times New Roman" w:hAnsi="Times New Roman" w:cs="Times New Roman"/>
          <w:sz w:val="28"/>
          <w:szCs w:val="28"/>
        </w:rPr>
        <w:t>741</w:t>
      </w:r>
      <w:r w:rsidRPr="00C8724B">
        <w:rPr>
          <w:rFonts w:ascii="Times New Roman" w:hAnsi="Times New Roman" w:cs="Times New Roman"/>
          <w:sz w:val="28"/>
          <w:szCs w:val="28"/>
        </w:rPr>
        <w:t>/пр «Об утверждении формы градостроительного плана земельного участка</w:t>
      </w:r>
      <w:r w:rsidR="001C6C36" w:rsidRPr="00C8724B">
        <w:rPr>
          <w:rFonts w:ascii="Times New Roman" w:hAnsi="Times New Roman" w:cs="Times New Roman"/>
          <w:sz w:val="28"/>
          <w:szCs w:val="28"/>
        </w:rPr>
        <w:t xml:space="preserve"> и порядка ее заполнения</w:t>
      </w:r>
      <w:r w:rsidRPr="00C8724B">
        <w:rPr>
          <w:rFonts w:ascii="Times New Roman" w:hAnsi="Times New Roman" w:cs="Times New Roman"/>
          <w:sz w:val="28"/>
          <w:szCs w:val="28"/>
        </w:rPr>
        <w:t>» (Официальный интернет-портал правовой инфо</w:t>
      </w:r>
      <w:r w:rsidR="001C6C36" w:rsidRPr="00C8724B">
        <w:rPr>
          <w:rFonts w:ascii="Times New Roman" w:hAnsi="Times New Roman" w:cs="Times New Roman"/>
          <w:sz w:val="28"/>
          <w:szCs w:val="28"/>
        </w:rPr>
        <w:t>рмации http://www.pravo.gov.ru</w:t>
      </w:r>
      <w:r w:rsidRPr="00C8724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6C36" w:rsidRPr="00C8724B" w:rsidRDefault="001C6C36" w:rsidP="001C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8) Законом Оренбургской области от 16.03.2007 № 1037/233-</w:t>
      </w:r>
      <w:r w:rsidRPr="00C8724B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(</w:t>
      </w:r>
      <w:r w:rsidRPr="00C8724B">
        <w:rPr>
          <w:rFonts w:ascii="Times New Roman" w:hAnsi="Times New Roman" w:cs="Times New Roman"/>
          <w:sz w:val="28"/>
          <w:szCs w:val="28"/>
        </w:rPr>
        <w:t>«Южный Урал», № 60, (спецвыпуск № 35) 24.03.2007)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9) Постановлением Правительства Оренбургской области </w:t>
      </w:r>
      <w:r w:rsidRPr="00C8724B">
        <w:rPr>
          <w:rFonts w:ascii="Times New Roman" w:hAnsi="Times New Roman" w:cs="Times New Roman"/>
          <w:sz w:val="28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Оренбургской области </w:t>
      </w:r>
      <w:r w:rsidRPr="00C8724B">
        <w:rPr>
          <w:rFonts w:ascii="Times New Roman" w:hAnsi="Times New Roman" w:cs="Times New Roman"/>
          <w:color w:val="000000" w:themeColor="text1"/>
          <w:sz w:val="28"/>
          <w:szCs w:val="28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hAnsi="Times New Roman" w:cs="Times New Roman"/>
          <w:color w:val="000000" w:themeColor="text1"/>
          <w:sz w:val="28"/>
          <w:szCs w:val="28"/>
        </w:rPr>
        <w:t>11)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hAnsi="Times New Roman" w:cs="Times New Roman"/>
          <w:color w:val="000000" w:themeColor="text1"/>
          <w:sz w:val="28"/>
          <w:szCs w:val="28"/>
        </w:rPr>
        <w:t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 Уставом муниципального образования Сакмарский район;</w:t>
      </w:r>
    </w:p>
    <w:p w:rsidR="001C6C36" w:rsidRPr="00C8724B" w:rsidRDefault="001C6C36" w:rsidP="001C6C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 настоящим Административным регламентом;</w:t>
      </w:r>
    </w:p>
    <w:p w:rsidR="00E0666F" w:rsidRDefault="001C6C36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15) иными нормативными правовыми актами.</w:t>
      </w:r>
    </w:p>
    <w:p w:rsidR="00C8724B" w:rsidRPr="00C8724B" w:rsidRDefault="00C8724B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C36" w:rsidRPr="00C8724B" w:rsidRDefault="001C6C36" w:rsidP="00C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тавления муниципальной услуги,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ab/>
        <w:t>19. Для получения муниципальной услуги заявитель предоставляет следующие документы: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ab/>
        <w:t>1) заявление по форме согласно приложению № 1 к настоящему Административному регламенту;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ab/>
        <w:t>2) документы, удостоверяющие личность гражданина (</w:t>
      </w:r>
      <w:r w:rsidRPr="00C8724B">
        <w:rPr>
          <w:rFonts w:ascii="Times New Roman" w:eastAsia="Calibri" w:hAnsi="Times New Roman" w:cs="Times New Roman"/>
          <w:sz w:val="28"/>
          <w:szCs w:val="28"/>
        </w:rPr>
        <w:t>не требуются в случае, если представление документов осуществляется в электронном виде</w:t>
      </w:r>
      <w:r w:rsidRPr="00C8724B">
        <w:rPr>
          <w:rFonts w:ascii="Times New Roman" w:hAnsi="Times New Roman" w:cs="Times New Roman"/>
          <w:sz w:val="28"/>
          <w:szCs w:val="28"/>
        </w:rPr>
        <w:t>);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ab/>
        <w:t>3) копия доверенности (в случае, если заявление подаётся представителем).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C6C36" w:rsidRDefault="001C6C36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>аве предоставить самостоятельно</w:t>
      </w:r>
    </w:p>
    <w:p w:rsidR="00C8724B" w:rsidRPr="00C8724B" w:rsidRDefault="00C8724B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ab/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1C6C36" w:rsidRPr="00C8724B" w:rsidRDefault="001C6C36" w:rsidP="001C6C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 в отношении которой утверждены проект планировки территории и (или) проект межевания территории;</w:t>
      </w:r>
    </w:p>
    <w:p w:rsidR="001C6C36" w:rsidRPr="00C8724B" w:rsidRDefault="001C6C36" w:rsidP="001C6C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4B">
        <w:rPr>
          <w:rFonts w:ascii="Times New Roman" w:eastAsia="Calibri" w:hAnsi="Times New Roman" w:cs="Times New Roman"/>
          <w:sz w:val="28"/>
          <w:szCs w:val="28"/>
        </w:rPr>
        <w:t xml:space="preserve">2) технический проект объекта кадастровых работ М 1:500, согласованный </w:t>
      </w:r>
      <w:r w:rsidRPr="00C87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 специалистом по мобилизационной и специальной работе администрации Сакмарского района </w:t>
      </w:r>
      <w:r w:rsidRPr="00C8724B">
        <w:rPr>
          <w:rFonts w:ascii="Times New Roman" w:eastAsia="Calibri" w:hAnsi="Times New Roman" w:cs="Times New Roman"/>
          <w:sz w:val="28"/>
          <w:szCs w:val="28"/>
        </w:rPr>
        <w:t xml:space="preserve">и ведомость вычисления площади земельного участка; 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4B">
        <w:rPr>
          <w:rFonts w:ascii="Times New Roman" w:eastAsia="Calibri" w:hAnsi="Times New Roman" w:cs="Times New Roman"/>
          <w:sz w:val="28"/>
          <w:szCs w:val="28"/>
        </w:rPr>
        <w:t>3) выписка из ЕГРН о наличии зарегистрированных прав на земельный участок;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4B">
        <w:rPr>
          <w:rFonts w:ascii="Times New Roman" w:eastAsia="Calibri" w:hAnsi="Times New Roman" w:cs="Times New Roman"/>
          <w:sz w:val="28"/>
          <w:szCs w:val="28"/>
        </w:rPr>
        <w:t>4) 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4B">
        <w:rPr>
          <w:rFonts w:ascii="Times New Roman" w:eastAsia="Calibri" w:hAnsi="Times New Roman" w:cs="Times New Roman"/>
          <w:sz w:val="28"/>
          <w:szCs w:val="28"/>
        </w:rPr>
        <w:t>5) кадастровый паспорт земельного участка;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4B">
        <w:rPr>
          <w:rFonts w:ascii="Times New Roman" w:eastAsia="Calibri" w:hAnsi="Times New Roman" w:cs="Times New Roman"/>
          <w:sz w:val="28"/>
          <w:szCs w:val="28"/>
        </w:rPr>
        <w:t>6) кадастровый паспорт объекта: здания, сооружения, объекта незавершенного строительства, помещения.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самостоятельно, они запрашиваются главным специалистом по архитектуре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5374CE" w:rsidRPr="00C8724B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C36" w:rsidRDefault="001C6C36" w:rsidP="00C87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заявления и докуме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нтов, прилагаемых к заявлению,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с целью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получения муниципальной услуги</w:t>
      </w:r>
    </w:p>
    <w:p w:rsidR="00C8724B" w:rsidRPr="00C8724B" w:rsidRDefault="00C8724B" w:rsidP="00C87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22. Заявитель вправе представить документы следующими способами: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1) посредством личного обращения;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2) почтовым отправлением;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3) в электронном виде через Портал;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 24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1) Заявление, направляемое от физического лица, юридического лица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либо индивидуального предпринимателя, должно быть заполнено в форме, представленной на Портале. 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 Требования к электронным документам, предоставляемым заявителем для получения 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doc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docx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rtf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sub_1007"/>
      <w:bookmarkStart w:id="2" w:name="sub_1003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sub_1071"/>
      <w:bookmarkEnd w:id="1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sub_1072"/>
      <w:bookmarkEnd w:id="3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sub_1073"/>
      <w:bookmarkEnd w:id="4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sub_1074"/>
      <w:bookmarkEnd w:id="5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 Документы в электронном виде могут быть подписаны квалифицированной ЭП.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sub_1010"/>
      <w:bookmarkEnd w:id="6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5374CE" w:rsidRDefault="005374CE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пред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8724B" w:rsidRPr="00C8724B" w:rsidRDefault="00C8724B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226"/>
      <w:bookmarkEnd w:id="8"/>
      <w:r w:rsidRPr="00C8724B">
        <w:rPr>
          <w:rFonts w:ascii="Times New Roman" w:eastAsia="Times New Roman" w:hAnsi="Times New Roman" w:cs="Times New Roman"/>
          <w:sz w:val="28"/>
          <w:szCs w:val="28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5374CE" w:rsidRPr="00C8724B" w:rsidRDefault="005374CE" w:rsidP="0053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hAnsi="Times New Roman" w:cs="Times New Roman"/>
          <w:sz w:val="28"/>
          <w:szCs w:val="28"/>
        </w:rPr>
        <w:lastRenderedPageBreak/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374CE" w:rsidRPr="00C8724B" w:rsidRDefault="005374CE" w:rsidP="0053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2) представление заявления, подписанного неуполномоченным лицом;</w:t>
      </w:r>
    </w:p>
    <w:p w:rsidR="005374CE" w:rsidRPr="00C8724B" w:rsidRDefault="005374CE" w:rsidP="0053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3) предоставление документов, содержащих незаверенные исправления, подчистки;</w:t>
      </w:r>
    </w:p>
    <w:p w:rsidR="005374CE" w:rsidRPr="00C8724B" w:rsidRDefault="005374CE" w:rsidP="0053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4) предоставление документов, текст которых не поддаётся прочтению, либо составлен некорректно.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28.1 Основания для отказа в предоставлении муниципальной услуги: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Отсутствие утвержденной документации </w:t>
      </w:r>
      <w:r w:rsidR="00FE2E89" w:rsidRPr="00C8724B">
        <w:rPr>
          <w:rFonts w:ascii="Times New Roman" w:eastAsia="Times New Roman" w:hAnsi="Times New Roman" w:cs="Times New Roman"/>
          <w:sz w:val="28"/>
          <w:szCs w:val="28"/>
        </w:rPr>
        <w:t>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обязательной.</w:t>
      </w: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9912B7" w:rsidRDefault="009912B7" w:rsidP="00C87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для пред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8724B" w:rsidRPr="00C8724B" w:rsidRDefault="00C8724B" w:rsidP="00C87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29. Услуги, которые являются необходимыми и обязательными для предоставления муниципальной услуги отсутствуют.</w:t>
      </w: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30. Муниципальная услуга предоставляется без взимания платы.</w:t>
      </w: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2B7" w:rsidRPr="00C8724B" w:rsidRDefault="009912B7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подаче заявления (запроса)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луги и при получении результата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32. Регистрация заявления о предоставлении муниципальной услуги осуществляется в течение дня с момента его поступления.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2B4DC0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информационным стендам, необходимых для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33. Приём заявителей должен осуществляться в специально выделенном для этих целей помещении. </w:t>
      </w:r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Pr="00C8724B">
        <w:rPr>
          <w:rFonts w:ascii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писчая бумага, ручка).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8724B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FD035A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39</w:t>
      </w:r>
      <w:r w:rsidR="002B4DC0" w:rsidRPr="00C8724B">
        <w:rPr>
          <w:rFonts w:ascii="Times New Roman" w:eastAsia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035A" w:rsidRPr="00C8724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4) компетентность </w:t>
      </w:r>
      <w:r w:rsidRPr="00C8724B">
        <w:rPr>
          <w:rFonts w:ascii="Times New Roman" w:hAnsi="Times New Roman" w:cs="Times New Roman"/>
          <w:sz w:val="28"/>
          <w:szCs w:val="28"/>
        </w:rPr>
        <w:t>главного специалиста по архитектуре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035A" w:rsidRPr="00C872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. Ежегодно </w:t>
      </w:r>
      <w:r w:rsidRPr="00C8724B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035A" w:rsidRPr="00C8724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724B">
        <w:rPr>
          <w:rFonts w:ascii="Times New Roman" w:hAnsi="Times New Roman" w:cs="Times New Roman"/>
          <w:sz w:val="28"/>
          <w:szCs w:val="28"/>
        </w:rPr>
        <w:t>Количество взаимодействий заявителя с главным специалистом по архитектуре при предоставлении муниципальной услуги не превышающее - 2, их общая продолжительность не превышающая - 30 минут: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2B4DC0" w:rsidRPr="00C8724B" w:rsidRDefault="002B4DC0" w:rsidP="00FD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lastRenderedPageBreak/>
        <w:t>при личном получении заявителем градостроител</w:t>
      </w:r>
      <w:r w:rsidR="00FD035A" w:rsidRPr="00C8724B">
        <w:rPr>
          <w:rFonts w:ascii="Times New Roman" w:eastAsia="Times New Roman" w:hAnsi="Times New Roman" w:cs="Times New Roman"/>
          <w:sz w:val="28"/>
          <w:szCs w:val="28"/>
        </w:rPr>
        <w:t>ьного плана земельного участка.</w:t>
      </w:r>
    </w:p>
    <w:p w:rsidR="00FD035A" w:rsidRPr="00C8724B" w:rsidRDefault="00FD035A" w:rsidP="00FD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2B4DC0" w:rsidP="00C872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процедур,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их выполнения, в т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ом числе особенности выполнения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0D87" w:rsidRPr="00C872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1) приём заявления и документов, их регистрация;</w:t>
      </w: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8724B"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8724B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4) принятие решения о предоставлении муниципальной услуги; </w:t>
      </w: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 и выдача градостроительного плана земельного участка .</w:t>
      </w:r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4</w:t>
      </w:r>
      <w:r w:rsidR="00CB0D87" w:rsidRPr="00C8724B">
        <w:rPr>
          <w:rFonts w:ascii="Times New Roman" w:hAnsi="Times New Roman" w:cs="Times New Roman"/>
          <w:sz w:val="28"/>
          <w:szCs w:val="28"/>
        </w:rPr>
        <w:t>4</w:t>
      </w:r>
      <w:r w:rsidRPr="00C8724B">
        <w:rPr>
          <w:rFonts w:ascii="Times New Roman" w:hAnsi="Times New Roman" w:cs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4</w:t>
      </w:r>
      <w:r w:rsidR="00CB0D87" w:rsidRPr="00C8724B">
        <w:rPr>
          <w:rFonts w:ascii="Times New Roman" w:hAnsi="Times New Roman" w:cs="Times New Roman"/>
          <w:sz w:val="28"/>
          <w:szCs w:val="28"/>
        </w:rPr>
        <w:t>5</w:t>
      </w:r>
      <w:r w:rsidRPr="00C8724B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CB0D87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 запись на приём к главному специалисту по архитектуре, в многофункциональный центр для подачи запроса о предоставлении услуги (далее – запрос);</w:t>
      </w:r>
    </w:p>
    <w:p w:rsidR="00CB0D87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 xml:space="preserve"> формирование запроса; </w:t>
      </w:r>
    </w:p>
    <w:p w:rsidR="00CB0D87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>приём и регистрация главным специалистом по архитектуре запроса и иных документов, необходимых для предоставления услуги;</w:t>
      </w:r>
    </w:p>
    <w:p w:rsidR="00CB0D87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 xml:space="preserve"> получение результата предоставления муниципальной услуги; </w:t>
      </w:r>
    </w:p>
    <w:p w:rsidR="00CB0D87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 xml:space="preserve"> получение сведений о ходе выполнения запроса; </w:t>
      </w:r>
    </w:p>
    <w:p w:rsidR="00CB0D87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 xml:space="preserve"> осуществление оценки качества предоставления услуги; </w:t>
      </w:r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 xml:space="preserve">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4</w:t>
      </w:r>
      <w:r w:rsidR="00CB0D87" w:rsidRPr="00C8724B">
        <w:rPr>
          <w:rFonts w:ascii="Times New Roman" w:hAnsi="Times New Roman" w:cs="Times New Roman"/>
          <w:sz w:val="28"/>
          <w:szCs w:val="28"/>
        </w:rPr>
        <w:t>6</w:t>
      </w:r>
      <w:r w:rsidRPr="00C8724B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осуществляются в последовательности, определённой </w:t>
      </w:r>
      <w:hyperlink r:id="rId8" w:history="1">
        <w:r w:rsidRPr="00C8724B">
          <w:rPr>
            <w:rStyle w:val="a3"/>
            <w:rFonts w:ascii="Times New Roman" w:hAnsi="Times New Roman" w:cs="Times New Roman"/>
            <w:sz w:val="28"/>
            <w:szCs w:val="28"/>
          </w:rPr>
          <w:t>блок-схемой</w:t>
        </w:r>
      </w:hyperlink>
      <w:r w:rsidRPr="00C872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Приём заявления и документов, их регистрация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2B84" w:rsidRPr="00C872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C8724B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2B4DC0" w:rsidRPr="00C8724B" w:rsidRDefault="001C2B84" w:rsidP="002B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48</w:t>
      </w:r>
      <w:r w:rsidR="002B4DC0" w:rsidRPr="00C8724B">
        <w:rPr>
          <w:rFonts w:ascii="Times New Roman" w:eastAsia="Times New Roman" w:hAnsi="Times New Roman" w:cs="Times New Roman"/>
          <w:sz w:val="28"/>
          <w:szCs w:val="28"/>
        </w:rPr>
        <w:t xml:space="preserve">. Специалист, ответственный за приём и регистрацию заявления о предоставлении муниципальной услуги и документов, осуществляет </w:t>
      </w:r>
      <w:r w:rsidR="002B4DC0" w:rsidRPr="00C8724B">
        <w:rPr>
          <w:rFonts w:ascii="Times New Roman" w:hAnsi="Times New Roman" w:cs="Times New Roman"/>
          <w:sz w:val="28"/>
          <w:szCs w:val="28"/>
        </w:rPr>
        <w:t xml:space="preserve">проверку на наличие документов, указанных в </w:t>
      </w:r>
      <w:hyperlink r:id="rId9" w:history="1">
        <w:r w:rsidRPr="00C8724B"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  <w:r w:rsidR="002B4DC0" w:rsidRPr="00C8724B">
          <w:rPr>
            <w:rStyle w:val="a3"/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="002B4DC0" w:rsidRPr="00C8724B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регламента.</w:t>
      </w:r>
    </w:p>
    <w:p w:rsidR="002B4DC0" w:rsidRPr="00C8724B" w:rsidRDefault="001C2B84" w:rsidP="002B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49</w:t>
      </w:r>
      <w:r w:rsidR="002B4DC0" w:rsidRPr="00C8724B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дня, следующего за днём поступления в администрацию района</w:t>
      </w:r>
      <w:r w:rsidRPr="00C8724B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="002B4DC0" w:rsidRPr="00C8724B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2B4DC0" w:rsidRPr="00C8724B" w:rsidRDefault="001C2B84" w:rsidP="002B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50</w:t>
      </w:r>
      <w:r w:rsidR="002B4DC0" w:rsidRPr="00C8724B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8724B">
        <w:rPr>
          <w:rFonts w:ascii="Times New Roman" w:hAnsi="Times New Roman" w:cs="Times New Roman"/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B4DC0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84" w:rsidRPr="006E43AF" w:rsidRDefault="002B4DC0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C2B84" w:rsidRPr="006E43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E43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</w:t>
      </w:r>
      <w:r w:rsidRPr="006E43AF">
        <w:rPr>
          <w:rFonts w:ascii="Times New Roman" w:hAnsi="Times New Roman" w:cs="Times New Roman"/>
          <w:color w:val="000000" w:themeColor="text1"/>
          <w:sz w:val="28"/>
          <w:szCs w:val="28"/>
        </w:rPr>
        <w:t>снованием для начала административной процедуры</w:t>
      </w:r>
      <w:r w:rsidR="00C8724B" w:rsidRPr="006E4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поступление к  специалисту </w:t>
      </w:r>
      <w:r w:rsidR="001C2B84" w:rsidRPr="006E4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предоставлении муниципальной услуги с приложением пакета документов. 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6E43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 актов, указанных в подпунктах 10, 11, 12 пункта 18 настоящего административного регламента.</w:t>
      </w:r>
    </w:p>
    <w:p w:rsidR="001C2B84" w:rsidRPr="006E43AF" w:rsidRDefault="006E43AF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1C2B84" w:rsidRPr="006E43AF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1C2B84" w:rsidRPr="006E43AF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2B84" w:rsidRPr="006E43AF" w:rsidRDefault="006E43AF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hAnsi="Times New Roman" w:cs="Times New Roman"/>
          <w:sz w:val="28"/>
          <w:szCs w:val="28"/>
        </w:rPr>
        <w:t>Специалистом</w:t>
      </w:r>
      <w:r w:rsidR="001C2B84" w:rsidRPr="006E43AF">
        <w:rPr>
          <w:rFonts w:ascii="Times New Roman" w:hAnsi="Times New Roman" w:cs="Times New Roman"/>
          <w:sz w:val="28"/>
          <w:szCs w:val="28"/>
        </w:rPr>
        <w:t xml:space="preserve"> направляется запрос о технических условиях подключения (технологического присоединения</w:t>
      </w:r>
      <w:r w:rsidR="000E7B55" w:rsidRPr="006E43AF">
        <w:rPr>
          <w:rFonts w:ascii="Times New Roman" w:hAnsi="Times New Roman" w:cs="Times New Roman"/>
          <w:sz w:val="28"/>
          <w:szCs w:val="28"/>
        </w:rPr>
        <w:t>) объектов капитального строительства к сетям инженерно-технического обеспечения.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. Время выполнения административной процедуры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 xml:space="preserve"> - в течение 14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ти рабочих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получения заявления о предоставлении муниципальной услуги.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вета на запрос в срок не более 14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направления. 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B84" w:rsidRPr="006E43AF" w:rsidRDefault="001C2B84" w:rsidP="006E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43A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6E43AF">
        <w:rPr>
          <w:rFonts w:ascii="Times New Roman" w:hAnsi="Times New Roman" w:cs="Times New Roman"/>
          <w:b/>
          <w:sz w:val="28"/>
          <w:szCs w:val="28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1C2B84" w:rsidRDefault="001C2B84" w:rsidP="001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. Основанием для начала административной проц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едуры является получение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специ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алистом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пециалистом по архитектуре осуществляется проверка наличия указанных в пункте 27 настояще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го Административного регламента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6E43AF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, либо установлено наличие обстоятельств, указанных в пункте 5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ративного регламента, то специалистом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подготовка мотивированного отказа в приёме документов.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. Время выполнения административной процедуры: в течение 1-го р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>абочего дня со дня получения  специалистом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1C2B84" w:rsidRPr="006E43AF" w:rsidRDefault="00567D09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58</w:t>
      </w:r>
      <w:r w:rsidR="001C2B84" w:rsidRPr="006E43AF">
        <w:rPr>
          <w:rFonts w:ascii="Times New Roman" w:eastAsia="Times New Roman" w:hAnsi="Times New Roman" w:cs="Times New Roman"/>
          <w:sz w:val="28"/>
          <w:szCs w:val="28"/>
        </w:rPr>
        <w:t>. Результатом выполнения административной про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цедуры является принятие  специалистом </w:t>
      </w:r>
      <w:r w:rsidR="001C2B84" w:rsidRPr="006E43AF">
        <w:rPr>
          <w:rFonts w:ascii="Times New Roman" w:eastAsia="Times New Roman" w:hAnsi="Times New Roman" w:cs="Times New Roman"/>
          <w:sz w:val="28"/>
          <w:szCs w:val="28"/>
        </w:rPr>
        <w:t xml:space="preserve"> решения об отсутствии оснований для отказа в приёме документов.</w:t>
      </w:r>
    </w:p>
    <w:p w:rsidR="001C2B84" w:rsidRDefault="001C2B84" w:rsidP="001C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1C2B84" w:rsidRPr="006E43AF" w:rsidRDefault="001C2B84" w:rsidP="001C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AF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B84" w:rsidRPr="006E43AF" w:rsidRDefault="00567D09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59</w:t>
      </w:r>
      <w:r w:rsidR="001C2B84" w:rsidRPr="006E43AF">
        <w:rPr>
          <w:rFonts w:ascii="Times New Roman" w:eastAsia="Times New Roman" w:hAnsi="Times New Roman" w:cs="Times New Roman"/>
          <w:sz w:val="28"/>
          <w:szCs w:val="28"/>
        </w:rPr>
        <w:t>. Основанием для начала административной процедуры является решени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   специалиста</w:t>
      </w:r>
      <w:r w:rsidR="001C2B84" w:rsidRPr="006E4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="001C2B84" w:rsidRPr="006E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>0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>. Специалист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 xml:space="preserve"> документа о выдаче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плана земельного участка  и подписывает его.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  специалистом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получения специалистом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567D09" w:rsidRPr="006E43AF" w:rsidRDefault="00567D09" w:rsidP="00567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B84" w:rsidRPr="006E43AF" w:rsidRDefault="001C2B84" w:rsidP="001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Уведомление заявителя о принятом решении и выдача </w:t>
      </w:r>
      <w:r w:rsidRPr="006E43AF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1C2B84" w:rsidRDefault="001C2B84" w:rsidP="001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7D09" w:rsidRPr="009C45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4504">
        <w:rPr>
          <w:rFonts w:ascii="Times New Roman" w:eastAsia="Times New Roman" w:hAnsi="Times New Roman" w:cs="Times New Roman"/>
          <w:sz w:val="28"/>
          <w:szCs w:val="28"/>
        </w:rPr>
        <w:t>. Основанием для начала административной процедуры является подписание гла</w:t>
      </w:r>
      <w:r w:rsidR="006E43AF" w:rsidRPr="009C4504">
        <w:rPr>
          <w:rFonts w:ascii="Times New Roman" w:eastAsia="Times New Roman" w:hAnsi="Times New Roman" w:cs="Times New Roman"/>
          <w:sz w:val="28"/>
          <w:szCs w:val="28"/>
        </w:rPr>
        <w:t>вой муниципального образования</w:t>
      </w:r>
      <w:r w:rsidRPr="009C450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плана земельного участка (мотивированного отказа в выдаче градостроительного плана земельного участка). 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4BD3" w:rsidRPr="009C45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45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C4504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</w:t>
      </w:r>
      <w:r w:rsidR="009C4504" w:rsidRPr="009C4504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</w:t>
      </w:r>
      <w:r w:rsidRPr="009C4504">
        <w:rPr>
          <w:rFonts w:ascii="Times New Roman" w:eastAsia="Times New Roman" w:hAnsi="Times New Roman" w:cs="Times New Roman"/>
          <w:sz w:val="28"/>
          <w:szCs w:val="28"/>
        </w:rPr>
        <w:t xml:space="preserve"> по желанию заявителя: лично, по почте</w:t>
      </w:r>
      <w:r w:rsidRPr="009C45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74BD3"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74BD3"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участка;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9C450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направляются в личный кабинет заявителя).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1C2B84" w:rsidRPr="009C4504" w:rsidRDefault="00574BD3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sz w:val="28"/>
          <w:szCs w:val="28"/>
        </w:rPr>
        <w:t>67</w:t>
      </w:r>
      <w:r w:rsidR="001C2B84" w:rsidRPr="009C4504">
        <w:rPr>
          <w:rFonts w:ascii="Times New Roman" w:eastAsia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P385"/>
      <w:bookmarkEnd w:id="9"/>
      <w:r w:rsidRPr="009C4504">
        <w:rPr>
          <w:rFonts w:ascii="Times New Roman" w:eastAsia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84" w:rsidRPr="00854FF7" w:rsidRDefault="00233218" w:rsidP="001C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FF7">
        <w:rPr>
          <w:rFonts w:ascii="Times New Roman" w:hAnsi="Times New Roman" w:cs="Times New Roman"/>
          <w:sz w:val="28"/>
          <w:szCs w:val="28"/>
        </w:rPr>
        <w:t>68</w:t>
      </w:r>
      <w:r w:rsidR="001C2B84" w:rsidRPr="00854FF7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процедурами, и принятием решений осуществляется: </w:t>
      </w:r>
      <w:r w:rsidR="009C4504" w:rsidRPr="00854FF7">
        <w:rPr>
          <w:rFonts w:ascii="Times New Roman" w:hAnsi="Times New Roman" w:cs="Times New Roman"/>
          <w:sz w:val="28"/>
          <w:szCs w:val="28"/>
        </w:rPr>
        <w:t>главой органа местного самоуправления</w:t>
      </w:r>
      <w:r w:rsidR="001C2B84" w:rsidRPr="00854FF7">
        <w:rPr>
          <w:rFonts w:ascii="Times New Roman" w:hAnsi="Times New Roman" w:cs="Times New Roman"/>
          <w:sz w:val="28"/>
          <w:szCs w:val="28"/>
        </w:rPr>
        <w:t>.</w:t>
      </w:r>
    </w:p>
    <w:p w:rsidR="001C2B84" w:rsidRPr="00854FF7" w:rsidRDefault="00233218" w:rsidP="001C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FF7">
        <w:rPr>
          <w:rFonts w:ascii="Times New Roman" w:hAnsi="Times New Roman" w:cs="Times New Roman"/>
          <w:sz w:val="28"/>
          <w:szCs w:val="28"/>
        </w:rPr>
        <w:t>69</w:t>
      </w:r>
      <w:r w:rsidR="001C2B84" w:rsidRPr="00854FF7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</w:t>
      </w:r>
      <w:r w:rsidR="00854FF7" w:rsidRPr="008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главой органа </w:t>
      </w:r>
      <w:r w:rsidR="00854FF7" w:rsidRPr="00854F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местного самоуправления</w:t>
      </w:r>
      <w:r w:rsidR="001C2B84" w:rsidRPr="008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2B84" w:rsidRPr="00854FF7">
        <w:rPr>
          <w:rFonts w:ascii="Times New Roman" w:hAnsi="Times New Roman" w:cs="Times New Roman"/>
          <w:sz w:val="28"/>
          <w:szCs w:val="28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84" w:rsidRPr="00854FF7" w:rsidRDefault="001C2B84" w:rsidP="00854FF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FF7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854F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внеплановых проверок полноты </w:t>
      </w:r>
      <w:r w:rsidRPr="00854FF7">
        <w:rPr>
          <w:rFonts w:ascii="Times New Roman" w:eastAsia="Times New Roman" w:hAnsi="Times New Roman" w:cs="Times New Roman"/>
          <w:b/>
          <w:sz w:val="28"/>
          <w:szCs w:val="28"/>
        </w:rPr>
        <w:t>и качества предоставления муниципаль</w:t>
      </w:r>
      <w:r w:rsidR="00854FF7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услуги, в том числе порядок </w:t>
      </w:r>
      <w:r w:rsidRPr="00854FF7">
        <w:rPr>
          <w:rFonts w:ascii="Times New Roman" w:eastAsia="Times New Roman" w:hAnsi="Times New Roman" w:cs="Times New Roman"/>
          <w:b/>
          <w:sz w:val="28"/>
          <w:szCs w:val="28"/>
        </w:rPr>
        <w:t>и формы контроля за полнотой и качеством предоставления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84" w:rsidRPr="00854FF7" w:rsidRDefault="00233218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FF7">
        <w:rPr>
          <w:rFonts w:ascii="Times New Roman" w:eastAsia="Times New Roman" w:hAnsi="Times New Roman" w:cs="Times New Roman"/>
          <w:sz w:val="28"/>
          <w:szCs w:val="28"/>
        </w:rPr>
        <w:t>70</w:t>
      </w:r>
      <w:r w:rsidR="001C2B84" w:rsidRPr="00854F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4FF7" w:rsidRPr="00854FF7">
        <w:rPr>
          <w:rFonts w:ascii="Times New Roman" w:hAnsi="Times New Roman" w:cs="Times New Roman"/>
          <w:sz w:val="28"/>
          <w:szCs w:val="28"/>
        </w:rPr>
        <w:t>Глава органа местного самоуправления</w:t>
      </w:r>
      <w:r w:rsidR="00854FF7" w:rsidRPr="00854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B84" w:rsidRPr="00854FF7">
        <w:rPr>
          <w:rFonts w:ascii="Times New Roman" w:eastAsia="Times New Roman" w:hAnsi="Times New Roman" w:cs="Times New Roman"/>
          <w:sz w:val="28"/>
          <w:szCs w:val="28"/>
        </w:rPr>
        <w:t>организует и осуществляет контроль предоставления муниципальной услуги.</w:t>
      </w:r>
    </w:p>
    <w:p w:rsidR="00233218" w:rsidRPr="00854FF7" w:rsidRDefault="001C2B84" w:rsidP="00233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F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33218" w:rsidRPr="00854F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4FF7">
        <w:rPr>
          <w:rFonts w:ascii="Times New Roman" w:eastAsia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</w:t>
      </w:r>
      <w:r w:rsidR="00233218" w:rsidRPr="00854FF7">
        <w:rPr>
          <w:rFonts w:ascii="Times New Roman" w:eastAsia="Times New Roman" w:hAnsi="Times New Roman" w:cs="Times New Roman"/>
          <w:sz w:val="28"/>
          <w:szCs w:val="28"/>
        </w:rPr>
        <w:t xml:space="preserve"> (бездействия) специалистов.</w:t>
      </w:r>
    </w:p>
    <w:p w:rsidR="00233218" w:rsidRPr="00854FF7" w:rsidRDefault="00233218" w:rsidP="00233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FF7">
        <w:rPr>
          <w:rFonts w:ascii="Times New Roman" w:eastAsia="Times New Roman" w:hAnsi="Times New Roman" w:cs="Times New Roman"/>
          <w:sz w:val="28"/>
          <w:szCs w:val="28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33218" w:rsidRDefault="00233218" w:rsidP="00233218">
      <w:pPr>
        <w:widowControl w:val="0"/>
        <w:tabs>
          <w:tab w:val="left" w:pos="465"/>
          <w:tab w:val="center" w:pos="5316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3BA" w:rsidRDefault="00233218" w:rsidP="00B373BA">
      <w:pPr>
        <w:widowControl w:val="0"/>
        <w:tabs>
          <w:tab w:val="left" w:pos="465"/>
          <w:tab w:val="center" w:pos="531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3BA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уполномоченных должностных лиц</w:t>
      </w:r>
      <w:r w:rsidR="00B373B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 </w:t>
      </w:r>
    </w:p>
    <w:p w:rsidR="00233218" w:rsidRPr="00B373BA" w:rsidRDefault="00B373BA" w:rsidP="00B373BA">
      <w:pPr>
        <w:widowControl w:val="0"/>
        <w:tabs>
          <w:tab w:val="left" w:pos="465"/>
          <w:tab w:val="center" w:pos="531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233218" w:rsidRPr="00B373BA">
        <w:rPr>
          <w:rFonts w:ascii="Times New Roman" w:eastAsia="Times New Roman" w:hAnsi="Times New Roman" w:cs="Times New Roman"/>
          <w:b/>
          <w:sz w:val="28"/>
          <w:szCs w:val="28"/>
        </w:rPr>
        <w:t>за решения и действия (бездействи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е), принимаемые(осуществляемые) </w:t>
      </w:r>
      <w:r w:rsidR="00233218" w:rsidRPr="00B373BA">
        <w:rPr>
          <w:rFonts w:ascii="Times New Roman" w:eastAsia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3BA">
        <w:rPr>
          <w:rFonts w:ascii="Times New Roman" w:eastAsia="Times New Roman" w:hAnsi="Times New Roman" w:cs="Times New Roman"/>
          <w:sz w:val="28"/>
          <w:szCs w:val="28"/>
        </w:rPr>
        <w:t xml:space="preserve">73. </w:t>
      </w:r>
      <w:r w:rsidRPr="00B373BA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</w:t>
      </w:r>
      <w:r w:rsidR="00854FF7" w:rsidRPr="00B373BA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 w:rsidRPr="00B373BA">
        <w:rPr>
          <w:rFonts w:ascii="Times New Roman" w:hAnsi="Times New Roman" w:cs="Times New Roman"/>
          <w:sz w:val="28"/>
          <w:szCs w:val="28"/>
        </w:rPr>
        <w:t xml:space="preserve"> специалиста по архитектуре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218" w:rsidRPr="00B373BA" w:rsidRDefault="00233218" w:rsidP="00B373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3BA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 формам контроля за предос</w:t>
      </w:r>
      <w:r w:rsidR="00B373BA">
        <w:rPr>
          <w:rFonts w:ascii="Times New Roman" w:eastAsia="Times New Roman" w:hAnsi="Times New Roman" w:cs="Times New Roman"/>
          <w:b/>
          <w:sz w:val="28"/>
          <w:szCs w:val="28"/>
        </w:rPr>
        <w:t xml:space="preserve">тавлением муниципальной услуги, </w:t>
      </w:r>
      <w:r w:rsidRPr="00B373BA">
        <w:rPr>
          <w:rFonts w:ascii="Times New Roman" w:eastAsia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3BA">
        <w:rPr>
          <w:rFonts w:ascii="Times New Roman" w:eastAsia="Times New Roman" w:hAnsi="Times New Roman" w:cs="Times New Roman"/>
          <w:sz w:val="28"/>
          <w:szCs w:val="28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AD" w:rsidRPr="00B373BA" w:rsidRDefault="00F638AD" w:rsidP="00F638A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73BA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638AD" w:rsidRPr="00B373BA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38AD" w:rsidRPr="00B373BA" w:rsidRDefault="00F638AD" w:rsidP="00F638A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73BA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AD" w:rsidRPr="00B373BA" w:rsidRDefault="00F638AD" w:rsidP="00F638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373BA">
        <w:rPr>
          <w:rFonts w:ascii="Times New Roman" w:hAnsi="Times New Roman" w:cs="Times New Roman"/>
          <w:sz w:val="28"/>
          <w:szCs w:val="28"/>
        </w:rPr>
        <w:t>75. Заявитель может обратиться с жалобой, в том числе в следующих случаях:</w:t>
      </w:r>
    </w:p>
    <w:p w:rsidR="00F638AD" w:rsidRPr="00B373BA" w:rsidRDefault="00F638AD" w:rsidP="00F638AD">
      <w:pPr>
        <w:autoSpaceDE w:val="0"/>
        <w:autoSpaceDN w:val="0"/>
        <w:adjustRightInd w:val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661"/>
      <w:r w:rsidRPr="00B373BA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1" w:name="sub_4667"/>
      <w:bookmarkEnd w:id="10"/>
      <w:r w:rsidRPr="00B373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B373BA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373BA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B373B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73BA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B373B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73BA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B373B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73BA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B373B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73BA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F638AD" w:rsidRPr="00B373BA" w:rsidRDefault="00F638AD" w:rsidP="00B373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</w:t>
      </w:r>
      <w:r w:rsidRPr="00B373B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5" w:history="1">
        <w:r w:rsidRPr="00B373B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B373BA">
        <w:rPr>
          <w:rFonts w:ascii="Times New Roman" w:hAnsi="Times New Roman" w:cs="Times New Roman"/>
          <w:sz w:val="28"/>
          <w:szCs w:val="28"/>
        </w:rPr>
        <w:t xml:space="preserve"> № 210-ФЗ.</w:t>
      </w:r>
    </w:p>
    <w:bookmarkEnd w:id="11"/>
    <w:p w:rsidR="00F638AD" w:rsidRPr="00B373BA" w:rsidRDefault="00F638AD" w:rsidP="00F638A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73BA">
        <w:rPr>
          <w:rFonts w:ascii="Times New Roman" w:hAnsi="Times New Roman" w:cs="Times New Roman"/>
          <w:b/>
          <w:sz w:val="28"/>
          <w:szCs w:val="28"/>
          <w:lang w:eastAsia="en-US"/>
        </w:rPr>
        <w:t>Предмет жалобы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73BA">
        <w:rPr>
          <w:rFonts w:ascii="Times New Roman" w:hAnsi="Times New Roman" w:cs="Times New Roman"/>
          <w:sz w:val="28"/>
          <w:szCs w:val="28"/>
          <w:lang w:eastAsia="en-US"/>
        </w:rPr>
        <w:t>76. 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Сакмарского района  и главного специалиста по архитектуре,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73BA">
        <w:rPr>
          <w:rFonts w:ascii="Times New Roman" w:hAnsi="Times New Roman" w:cs="Times New Roman"/>
          <w:sz w:val="28"/>
          <w:szCs w:val="28"/>
          <w:lang w:eastAsia="en-US"/>
        </w:rPr>
        <w:t>77. Жалоба должна содержать:</w:t>
      </w:r>
    </w:p>
    <w:p w:rsidR="00F638AD" w:rsidRPr="00B373BA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681"/>
      <w:r w:rsidRPr="00B373B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638AD" w:rsidRPr="00B373BA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682"/>
      <w:bookmarkEnd w:id="12"/>
      <w:r w:rsidRPr="00B373B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F638AD" w:rsidRPr="00B373BA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683"/>
      <w:bookmarkEnd w:id="13"/>
      <w:r w:rsidRPr="00B373B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15" w:name="sub_4684"/>
      <w:bookmarkEnd w:id="14"/>
      <w:r w:rsidRPr="00B373BA">
        <w:rPr>
          <w:rFonts w:ascii="Times New Roman" w:hAnsi="Times New Roman" w:cs="Times New Roman"/>
          <w:sz w:val="28"/>
          <w:szCs w:val="28"/>
        </w:rPr>
        <w:t>;</w:t>
      </w:r>
    </w:p>
    <w:p w:rsidR="00F638AD" w:rsidRPr="00B373BA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638AD" w:rsidRPr="00B373BA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F638AD" w:rsidRPr="00F638AD" w:rsidRDefault="00F638AD" w:rsidP="00F63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638AD" w:rsidRPr="00D55246" w:rsidRDefault="00F638AD" w:rsidP="00F638A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524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Органы  местного самоуправления</w:t>
      </w:r>
      <w:r w:rsidRPr="00D55246">
        <w:rPr>
          <w:rFonts w:ascii="Times New Roman" w:hAnsi="Times New Roman" w:cs="Times New Roman"/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F638AD" w:rsidRPr="00D55246" w:rsidRDefault="00F638AD" w:rsidP="00436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5246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233218" w:rsidRPr="00D55246" w:rsidRDefault="00F638AD" w:rsidP="00F6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246">
        <w:rPr>
          <w:rFonts w:ascii="Times New Roman" w:hAnsi="Times New Roman" w:cs="Times New Roman"/>
          <w:sz w:val="28"/>
          <w:szCs w:val="28"/>
          <w:lang w:eastAsia="en-US"/>
        </w:rPr>
        <w:t>78. Жалоба рассматривается а</w:t>
      </w:r>
      <w:r w:rsidR="00D55246" w:rsidRPr="00D55246">
        <w:rPr>
          <w:rFonts w:ascii="Times New Roman" w:hAnsi="Times New Roman" w:cs="Times New Roman"/>
          <w:sz w:val="28"/>
          <w:szCs w:val="28"/>
          <w:lang w:eastAsia="en-US"/>
        </w:rPr>
        <w:t>дминистрацией органа местного самоуправления</w:t>
      </w:r>
      <w:r w:rsidRPr="00D55246">
        <w:rPr>
          <w:rFonts w:ascii="Times New Roman" w:hAnsi="Times New Roman" w:cs="Times New Roman"/>
          <w:sz w:val="28"/>
          <w:szCs w:val="28"/>
          <w:lang w:eastAsia="en-US"/>
        </w:rPr>
        <w:t>, предоставляющей муниципальную услугу, порядок предоставления которой был наруш</w:t>
      </w:r>
      <w:r w:rsidR="00D55246" w:rsidRPr="00D55246">
        <w:rPr>
          <w:rFonts w:ascii="Times New Roman" w:hAnsi="Times New Roman" w:cs="Times New Roman"/>
          <w:sz w:val="28"/>
          <w:szCs w:val="28"/>
          <w:lang w:eastAsia="en-US"/>
        </w:rPr>
        <w:t>ен. Жалобы на решения, принятые специалистом, предоставляющим</w:t>
      </w:r>
      <w:r w:rsidRPr="00D5524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муниципальную услугу, подаются</w:t>
      </w:r>
      <w:r w:rsidR="00D55246" w:rsidRPr="00D55246">
        <w:rPr>
          <w:rFonts w:ascii="Times New Roman" w:hAnsi="Times New Roman" w:cs="Times New Roman"/>
          <w:sz w:val="28"/>
          <w:szCs w:val="28"/>
          <w:lang w:eastAsia="en-US"/>
        </w:rPr>
        <w:t xml:space="preserve">  главе органа местного самоуправления</w:t>
      </w:r>
      <w:r w:rsidR="00436B36" w:rsidRPr="00D552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55246">
        <w:rPr>
          <w:rFonts w:ascii="Times New Roman" w:hAnsi="Times New Roman" w:cs="Times New Roman"/>
          <w:sz w:val="28"/>
          <w:szCs w:val="28"/>
          <w:lang w:eastAsia="en-US"/>
        </w:rPr>
        <w:t xml:space="preserve">либо в случае его отсутствия рассматриваются непосредственно </w:t>
      </w:r>
      <w:r w:rsidR="00D55246" w:rsidRPr="00D55246"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специалистом, предоставляющим</w:t>
      </w:r>
      <w:r w:rsidRPr="00D5524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муниципальную услугу. </w:t>
      </w:r>
      <w:r w:rsidRPr="00D5524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</w:t>
      </w:r>
    </w:p>
    <w:p w:rsidR="00EE1A12" w:rsidRPr="00D55246" w:rsidRDefault="00EE1A12" w:rsidP="00D552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Par11"/>
      <w:bookmarkEnd w:id="16"/>
    </w:p>
    <w:p w:rsidR="00233218" w:rsidRPr="00D55246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524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3218" w:rsidRPr="00161EF7" w:rsidRDefault="00954532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79</w:t>
      </w:r>
      <w:r w:rsidR="00233218" w:rsidRPr="00161EF7">
        <w:rPr>
          <w:rFonts w:ascii="Times New Roman" w:hAnsi="Times New Roman" w:cs="Times New Roman"/>
          <w:sz w:val="28"/>
          <w:szCs w:val="28"/>
        </w:rPr>
        <w:t>. Жалоба подаётся в письменной форме на бумажном носителе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3E6528" w:rsidRPr="00161EF7">
        <w:rPr>
          <w:rFonts w:ascii="Times New Roman" w:hAnsi="Times New Roman" w:cs="Times New Roman"/>
          <w:bCs/>
          <w:sz w:val="28"/>
          <w:szCs w:val="28"/>
        </w:rPr>
        <w:t xml:space="preserve"> почте, через МФЦ   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 (при наличии Соглашения </w:t>
      </w:r>
      <w:r w:rsidR="00233218" w:rsidRPr="00161EF7">
        <w:rPr>
          <w:rFonts w:ascii="Times New Roman" w:eastAsia="Times New Roman" w:hAnsi="Times New Roman" w:cs="Times New Roman"/>
          <w:sz w:val="28"/>
          <w:szCs w:val="28"/>
        </w:rPr>
        <w:t>о взаимодействии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161EF7" w:rsidRPr="00161EF7" w:rsidRDefault="00161EF7" w:rsidP="00161EF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3218" w:rsidRPr="00161EF7">
        <w:rPr>
          <w:rFonts w:ascii="Times New Roman" w:hAnsi="Times New Roman" w:cs="Times New Roman"/>
          <w:sz w:val="28"/>
          <w:szCs w:val="28"/>
        </w:rPr>
        <w:t xml:space="preserve">1) </w:t>
      </w:r>
      <w:r w:rsidRPr="00161EF7">
        <w:rPr>
          <w:rFonts w:ascii="Times New Roman" w:eastAsia="Times New Roman" w:hAnsi="Times New Roman" w:cs="Times New Roman"/>
          <w:sz w:val="28"/>
          <w:szCs w:val="28"/>
        </w:rPr>
        <w:t>почтовый адрес: 461442 Оренбургская область, Сакмарский район, с. Первая Григорьевка, ул. Победы, д.1В.</w:t>
      </w:r>
    </w:p>
    <w:p w:rsidR="00161EF7" w:rsidRPr="00161EF7" w:rsidRDefault="00161EF7" w:rsidP="00161E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EF7">
        <w:rPr>
          <w:rFonts w:ascii="Times New Roman" w:eastAsia="Times New Roman" w:hAnsi="Times New Roman" w:cs="Times New Roman"/>
          <w:sz w:val="28"/>
          <w:szCs w:val="28"/>
        </w:rPr>
        <w:t xml:space="preserve"> 2) адрес электронной почты органа местного самоуправления: </w:t>
      </w:r>
      <w:r w:rsidRPr="00161EF7">
        <w:rPr>
          <w:rFonts w:ascii="Times New Roman" w:eastAsia="Times New Roman" w:hAnsi="Times New Roman" w:cs="Times New Roman"/>
          <w:sz w:val="28"/>
          <w:szCs w:val="28"/>
          <w:lang w:val="en-US"/>
        </w:rPr>
        <w:t>ukrainka</w:t>
      </w:r>
      <w:r w:rsidRPr="00161EF7">
        <w:rPr>
          <w:rFonts w:ascii="Times New Roman" w:eastAsia="Times New Roman" w:hAnsi="Times New Roman" w:cs="Times New Roman"/>
          <w:sz w:val="28"/>
          <w:szCs w:val="28"/>
        </w:rPr>
        <w:t>_s</w:t>
      </w:r>
      <w:r w:rsidRPr="00161EF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161EF7">
        <w:rPr>
          <w:rFonts w:ascii="Times New Roman" w:eastAsia="Times New Roman" w:hAnsi="Times New Roman" w:cs="Times New Roman"/>
          <w:sz w:val="28"/>
          <w:szCs w:val="28"/>
        </w:rPr>
        <w:t>@mail.ru.</w:t>
      </w:r>
    </w:p>
    <w:p w:rsidR="00161EF7" w:rsidRPr="00161EF7" w:rsidRDefault="00161EF7" w:rsidP="00161E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EF7">
        <w:rPr>
          <w:rFonts w:ascii="Times New Roman" w:eastAsia="Times New Roman" w:hAnsi="Times New Roman" w:cs="Times New Roman"/>
          <w:sz w:val="28"/>
          <w:szCs w:val="28"/>
        </w:rPr>
        <w:t xml:space="preserve"> 3) официального сайта органа местного самоуправления: </w:t>
      </w:r>
      <w:hyperlink r:id="rId16" w:history="1">
        <w:r w:rsidRPr="0016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http://adm</w:t>
        </w:r>
        <w:r w:rsidRPr="0016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r w:rsidRPr="0016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.ru/</w:t>
        </w:r>
      </w:hyperlink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4) Портал, электронный адрес: www.gosuslugi.ru.</w:t>
      </w:r>
    </w:p>
    <w:p w:rsidR="00233218" w:rsidRPr="00161EF7" w:rsidRDefault="00954532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80</w:t>
      </w:r>
      <w:r w:rsidR="00233218" w:rsidRPr="00161EF7">
        <w:rPr>
          <w:rFonts w:ascii="Times New Roman" w:hAnsi="Times New Roman" w:cs="Times New Roman"/>
          <w:sz w:val="28"/>
          <w:szCs w:val="28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61EF7">
        <w:rPr>
          <w:rFonts w:ascii="Times New Roman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8</w:t>
      </w:r>
      <w:r w:rsidR="00954532" w:rsidRPr="00161EF7">
        <w:rPr>
          <w:rFonts w:ascii="Times New Roman" w:hAnsi="Times New Roman" w:cs="Times New Roman"/>
          <w:sz w:val="28"/>
          <w:szCs w:val="28"/>
        </w:rPr>
        <w:t>1</w:t>
      </w:r>
      <w:r w:rsidRPr="00161EF7">
        <w:rPr>
          <w:rFonts w:ascii="Times New Roman" w:hAnsi="Times New Roman" w:cs="Times New Roman"/>
          <w:sz w:val="28"/>
          <w:szCs w:val="28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8</w:t>
      </w:r>
      <w:r w:rsidR="00D41EBB" w:rsidRPr="00161EF7">
        <w:rPr>
          <w:rFonts w:ascii="Times New Roman" w:hAnsi="Times New Roman" w:cs="Times New Roman"/>
          <w:sz w:val="28"/>
          <w:szCs w:val="28"/>
        </w:rPr>
        <w:t>2</w:t>
      </w:r>
      <w:r w:rsidRPr="00161EF7">
        <w:rPr>
          <w:rFonts w:ascii="Times New Roman" w:hAnsi="Times New Roman" w:cs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8</w:t>
      </w:r>
      <w:r w:rsidR="00D41EBB" w:rsidRPr="00161EF7">
        <w:rPr>
          <w:rFonts w:ascii="Times New Roman" w:hAnsi="Times New Roman" w:cs="Times New Roman"/>
          <w:sz w:val="28"/>
          <w:szCs w:val="28"/>
        </w:rPr>
        <w:t>3</w:t>
      </w:r>
      <w:r w:rsidRPr="00161EF7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8</w:t>
      </w:r>
      <w:r w:rsidR="00D41EBB" w:rsidRPr="00161EF7">
        <w:rPr>
          <w:rFonts w:ascii="Times New Roman" w:hAnsi="Times New Roman" w:cs="Times New Roman"/>
          <w:sz w:val="28"/>
          <w:szCs w:val="28"/>
        </w:rPr>
        <w:t>4</w:t>
      </w:r>
      <w:r w:rsidRPr="00161EF7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161EF7">
          <w:rPr>
            <w:rStyle w:val="a3"/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161EF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12" w:rsidRPr="00161EF7" w:rsidRDefault="00161EF7" w:rsidP="00161E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233218" w:rsidRPr="00161EF7" w:rsidRDefault="00EE1A12" w:rsidP="00161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61E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85. Жалоба, поступившая в орган, предоставляющий </w:t>
      </w:r>
      <w:r w:rsidRPr="00161EF7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161E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61EF7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8" w:history="1">
        <w:r w:rsidRPr="00161EF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1EF7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Pr="00161E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61EF7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161E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61EF7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161E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7" w:name="Par25"/>
      <w:bookmarkEnd w:id="17"/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F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F7">
        <w:rPr>
          <w:rFonts w:ascii="Times New Roman" w:hAnsi="Times New Roman" w:cs="Times New Roman"/>
          <w:bCs/>
          <w:sz w:val="28"/>
          <w:szCs w:val="28"/>
        </w:rPr>
        <w:t>8</w:t>
      </w:r>
      <w:r w:rsidR="00D41EBB" w:rsidRPr="00161EF7">
        <w:rPr>
          <w:rFonts w:ascii="Times New Roman" w:hAnsi="Times New Roman" w:cs="Times New Roman"/>
          <w:bCs/>
          <w:sz w:val="28"/>
          <w:szCs w:val="28"/>
        </w:rPr>
        <w:t>6</w:t>
      </w:r>
      <w:r w:rsidRPr="00161EF7">
        <w:rPr>
          <w:rFonts w:ascii="Times New Roman" w:hAnsi="Times New Roman" w:cs="Times New Roman"/>
          <w:bCs/>
          <w:sz w:val="28"/>
          <w:szCs w:val="28"/>
        </w:rPr>
        <w:t>. По результатам рассмотр</w:t>
      </w:r>
      <w:r w:rsidR="00161EF7" w:rsidRPr="00161EF7">
        <w:rPr>
          <w:rFonts w:ascii="Times New Roman" w:hAnsi="Times New Roman" w:cs="Times New Roman"/>
          <w:bCs/>
          <w:sz w:val="28"/>
          <w:szCs w:val="28"/>
        </w:rPr>
        <w:t>ения жалобы администрация органа муниципального образования</w:t>
      </w:r>
      <w:r w:rsidRPr="00161EF7">
        <w:rPr>
          <w:rFonts w:ascii="Times New Roman" w:hAnsi="Times New Roman" w:cs="Times New Roman"/>
          <w:bCs/>
          <w:sz w:val="28"/>
          <w:szCs w:val="28"/>
        </w:rPr>
        <w:t>, принимает одно из следующих решений: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F7">
        <w:rPr>
          <w:rFonts w:ascii="Times New Roman" w:hAnsi="Times New Roman" w:cs="Times New Roman"/>
          <w:bCs/>
          <w:sz w:val="28"/>
          <w:szCs w:val="28"/>
        </w:rPr>
        <w:lastRenderedPageBreak/>
        <w:t>1) удовлетворяет жалобу, в том числе в форме отмены принятого решения</w:t>
      </w:r>
      <w:r w:rsidR="004010DD">
        <w:rPr>
          <w:rFonts w:ascii="Times New Roman" w:hAnsi="Times New Roman" w:cs="Times New Roman"/>
          <w:bCs/>
          <w:sz w:val="28"/>
          <w:szCs w:val="28"/>
        </w:rPr>
        <w:t xml:space="preserve">, исправления допущенных  специалистом </w:t>
      </w:r>
      <w:r w:rsidRPr="00161EF7">
        <w:rPr>
          <w:rFonts w:ascii="Times New Roman" w:hAnsi="Times New Roman" w:cs="Times New Roman"/>
          <w:bCs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F7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F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3218" w:rsidRPr="00161EF7" w:rsidRDefault="003F3943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F7">
        <w:rPr>
          <w:rFonts w:ascii="Times New Roman" w:hAnsi="Times New Roman" w:cs="Times New Roman"/>
          <w:bCs/>
          <w:sz w:val="28"/>
          <w:szCs w:val="28"/>
        </w:rPr>
        <w:t>87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. Не позднее дня, следующего за днём принятия решения, указанного в </w:t>
      </w:r>
      <w:hyperlink r:id="rId19" w:anchor="Par25" w:history="1">
        <w:r w:rsidR="00233218" w:rsidRPr="00161EF7">
          <w:rPr>
            <w:rStyle w:val="a3"/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Pr="00161EF7">
        <w:rPr>
          <w:rFonts w:ascii="Times New Roman" w:hAnsi="Times New Roman" w:cs="Times New Roman"/>
          <w:bCs/>
          <w:sz w:val="28"/>
          <w:szCs w:val="28"/>
        </w:rPr>
        <w:t>6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3218" w:rsidRPr="00161EF7" w:rsidRDefault="003F3943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F7">
        <w:rPr>
          <w:rFonts w:ascii="Times New Roman" w:hAnsi="Times New Roman" w:cs="Times New Roman"/>
          <w:bCs/>
          <w:sz w:val="28"/>
          <w:szCs w:val="28"/>
        </w:rPr>
        <w:t>88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в соответствии с пунктом </w:t>
      </w:r>
      <w:r w:rsidRPr="00161EF7">
        <w:rPr>
          <w:rFonts w:ascii="Times New Roman" w:hAnsi="Times New Roman" w:cs="Times New Roman"/>
          <w:bCs/>
          <w:sz w:val="28"/>
          <w:szCs w:val="28"/>
        </w:rPr>
        <w:t>78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18" w:rsidRPr="00161EF7" w:rsidRDefault="00233218" w:rsidP="0023321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EF7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33218" w:rsidRPr="00161EF7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218" w:rsidRPr="00161EF7" w:rsidRDefault="003F3943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EF7">
        <w:rPr>
          <w:rFonts w:ascii="Times New Roman" w:eastAsia="Times New Roman" w:hAnsi="Times New Roman" w:cs="Times New Roman"/>
          <w:sz w:val="28"/>
          <w:szCs w:val="28"/>
        </w:rPr>
        <w:t>89</w:t>
      </w:r>
      <w:r w:rsidR="00233218" w:rsidRPr="00161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3218" w:rsidRPr="00161EF7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принятое по жалобе решение в порядке, установленном пунктом </w:t>
      </w:r>
      <w:r w:rsidRPr="00161EF7">
        <w:rPr>
          <w:rFonts w:ascii="Times New Roman" w:hAnsi="Times New Roman" w:cs="Times New Roman"/>
          <w:sz w:val="28"/>
          <w:szCs w:val="28"/>
        </w:rPr>
        <w:t>78</w:t>
      </w:r>
      <w:r w:rsidR="00233218" w:rsidRPr="00161E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1EF7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F7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DD">
        <w:rPr>
          <w:rFonts w:ascii="Times New Roman" w:hAnsi="Times New Roman" w:cs="Times New Roman"/>
          <w:bCs/>
          <w:sz w:val="28"/>
          <w:szCs w:val="28"/>
        </w:rPr>
        <w:t>9</w:t>
      </w:r>
      <w:r w:rsidR="003F3943" w:rsidRPr="004010DD">
        <w:rPr>
          <w:rFonts w:ascii="Times New Roman" w:hAnsi="Times New Roman" w:cs="Times New Roman"/>
          <w:bCs/>
          <w:sz w:val="28"/>
          <w:szCs w:val="28"/>
        </w:rPr>
        <w:t>0</w:t>
      </w:r>
      <w:r w:rsidRPr="004010DD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10DD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  <w:r w:rsidR="003F3943" w:rsidRPr="00401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0DD">
        <w:rPr>
          <w:rFonts w:ascii="Times New Roman" w:hAnsi="Times New Roman" w:cs="Times New Roman"/>
          <w:b/>
          <w:bCs/>
          <w:sz w:val="28"/>
          <w:szCs w:val="28"/>
        </w:rPr>
        <w:t>о порядке подачи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10DD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DD">
        <w:rPr>
          <w:rFonts w:ascii="Times New Roman" w:hAnsi="Times New Roman" w:cs="Times New Roman"/>
          <w:bCs/>
          <w:sz w:val="28"/>
          <w:szCs w:val="28"/>
        </w:rPr>
        <w:t>9</w:t>
      </w:r>
      <w:r w:rsidR="003F3943" w:rsidRPr="004010DD">
        <w:rPr>
          <w:rFonts w:ascii="Times New Roman" w:hAnsi="Times New Roman" w:cs="Times New Roman"/>
          <w:bCs/>
          <w:sz w:val="28"/>
          <w:szCs w:val="28"/>
        </w:rPr>
        <w:t>1</w:t>
      </w:r>
      <w:r w:rsidRPr="004010DD">
        <w:rPr>
          <w:rFonts w:ascii="Times New Roman" w:hAnsi="Times New Roman" w:cs="Times New Roman"/>
          <w:bCs/>
          <w:sz w:val="28"/>
          <w:szCs w:val="28"/>
        </w:rPr>
        <w:t xml:space="preserve">. Информирование заявителей </w:t>
      </w:r>
      <w:r w:rsidR="004010DD">
        <w:rPr>
          <w:rFonts w:ascii="Times New Roman" w:hAnsi="Times New Roman" w:cs="Times New Roman"/>
          <w:bCs/>
          <w:sz w:val="28"/>
          <w:szCs w:val="28"/>
        </w:rPr>
        <w:t xml:space="preserve">о порядке подачи и рассмотрения </w:t>
      </w:r>
      <w:r w:rsidRPr="004010DD">
        <w:rPr>
          <w:rFonts w:ascii="Times New Roman" w:hAnsi="Times New Roman" w:cs="Times New Roman"/>
          <w:bCs/>
          <w:sz w:val="28"/>
          <w:szCs w:val="28"/>
        </w:rPr>
        <w:t>жалобы осуществляется следующими способами: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DD">
        <w:rPr>
          <w:rFonts w:ascii="Times New Roman" w:hAnsi="Times New Roman" w:cs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DD">
        <w:rPr>
          <w:rFonts w:ascii="Times New Roman" w:hAnsi="Times New Roman" w:cs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DD">
        <w:rPr>
          <w:rFonts w:ascii="Times New Roman" w:hAnsi="Times New Roman" w:cs="Times New Roman"/>
          <w:bCs/>
          <w:sz w:val="28"/>
          <w:szCs w:val="28"/>
        </w:rPr>
        <w:lastRenderedPageBreak/>
        <w:t>3) посредством информационных материалов, которые размещаются на официальном сайте;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DD">
        <w:rPr>
          <w:rFonts w:ascii="Times New Roman" w:hAnsi="Times New Roman" w:cs="Times New Roman"/>
          <w:bCs/>
          <w:sz w:val="28"/>
          <w:szCs w:val="28"/>
        </w:rPr>
        <w:t xml:space="preserve">4) посредством информационных материалов, которые размещаются на информационных стендах в </w:t>
      </w:r>
      <w:r w:rsidR="00A830AA" w:rsidRPr="004010DD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 w:rsidRPr="004010D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2B7" w:rsidRDefault="009912B7" w:rsidP="001C2B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010DD" w:rsidRDefault="004010DD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010DD" w:rsidRDefault="004010DD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010DD" w:rsidRDefault="004010DD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010DD" w:rsidRDefault="004010DD" w:rsidP="004010DD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3F3943" w:rsidRDefault="004010DD" w:rsidP="0040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</w:t>
      </w:r>
      <w:r w:rsidR="003F3943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943"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</w:p>
    <w:p w:rsidR="003F3943" w:rsidRDefault="003F3943" w:rsidP="004010D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3F3943" w:rsidTr="00150AF0">
        <w:tc>
          <w:tcPr>
            <w:tcW w:w="10314" w:type="dxa"/>
            <w:hideMark/>
          </w:tcPr>
          <w:p w:rsidR="003F3943" w:rsidRDefault="004010DD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Главе муниципального образования</w:t>
            </w:r>
            <w:r w:rsidR="003F3943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3F3943" w:rsidTr="00150AF0">
        <w:tc>
          <w:tcPr>
            <w:tcW w:w="10314" w:type="dxa"/>
          </w:tcPr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943" w:rsidRDefault="003F3943" w:rsidP="003F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3F3943" w:rsidRDefault="003F3943" w:rsidP="003F3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«____» ________________20__</w:t>
      </w: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2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статьёй 57.3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>
        <w:rPr>
          <w:rFonts w:ascii="Times New Roman" w:hAnsi="Times New Roman" w:cs="Times New Roman"/>
          <w:sz w:val="24"/>
          <w:szCs w:val="24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0A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010D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3943" w:rsidRDefault="003F3943" w:rsidP="0040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функциональное назначение объекта, технико-экономические</w:t>
      </w:r>
      <w:r w:rsidR="004010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показатели)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 Место расположения земельного участка: ____________________________________________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4010D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Кадастровый или условный номер здания, сооружения: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010D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опись прилагаемых к заявлению документов на ____ листах.</w:t>
      </w: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99"/>
        <w:gridCol w:w="2342"/>
        <w:gridCol w:w="523"/>
        <w:gridCol w:w="2947"/>
      </w:tblGrid>
      <w:tr w:rsidR="003F3943" w:rsidTr="00150AF0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943" w:rsidTr="00150AF0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 и инициалы)</w:t>
            </w:r>
          </w:p>
        </w:tc>
      </w:tr>
    </w:tbl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юридическ</w:t>
      </w:r>
      <w:r w:rsidR="004010DD">
        <w:rPr>
          <w:rFonts w:ascii="Times New Roman" w:eastAsia="Times New Roman" w:hAnsi="Times New Roman" w:cs="Times New Roman"/>
          <w:sz w:val="24"/>
          <w:szCs w:val="24"/>
        </w:rPr>
        <w:t>ого лица</w:t>
      </w:r>
      <w:r w:rsidR="004010DD">
        <w:rPr>
          <w:rFonts w:ascii="Times New Roman" w:eastAsia="Times New Roman" w:hAnsi="Times New Roman" w:cs="Times New Roman"/>
          <w:sz w:val="24"/>
          <w:szCs w:val="24"/>
        </w:rPr>
        <w:tab/>
      </w:r>
      <w:r w:rsidR="004010DD">
        <w:rPr>
          <w:rFonts w:ascii="Times New Roman" w:eastAsia="Times New Roman" w:hAnsi="Times New Roman" w:cs="Times New Roman"/>
          <w:sz w:val="24"/>
          <w:szCs w:val="24"/>
        </w:rPr>
        <w:tab/>
      </w:r>
      <w:r w:rsidR="004010DD">
        <w:rPr>
          <w:rFonts w:ascii="Times New Roman" w:eastAsia="Times New Roman" w:hAnsi="Times New Roman" w:cs="Times New Roman"/>
          <w:sz w:val="24"/>
          <w:szCs w:val="24"/>
        </w:rPr>
        <w:tab/>
      </w:r>
      <w:r w:rsidR="004010DD">
        <w:rPr>
          <w:rFonts w:ascii="Times New Roman" w:eastAsia="Times New Roman" w:hAnsi="Times New Roman" w:cs="Times New Roman"/>
          <w:sz w:val="24"/>
          <w:szCs w:val="24"/>
        </w:rPr>
        <w:tab/>
      </w:r>
      <w:r w:rsidR="004010DD">
        <w:rPr>
          <w:rFonts w:ascii="Times New Roman" w:eastAsia="Times New Roman" w:hAnsi="Times New Roman" w:cs="Times New Roman"/>
          <w:sz w:val="24"/>
          <w:szCs w:val="24"/>
        </w:rPr>
        <w:tab/>
      </w:r>
      <w:r w:rsidR="004010D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«____» ___________ 20___ г.       </w:t>
      </w: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М.П. </w:t>
      </w: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P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3943">
        <w:rPr>
          <w:rFonts w:ascii="Times New Roman" w:hAnsi="Times New Roman" w:cs="Times New Roman"/>
        </w:rPr>
        <w:t xml:space="preserve">Должностное лицо, </w:t>
      </w:r>
    </w:p>
    <w:p w:rsidR="003F3943" w:rsidRP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43">
        <w:rPr>
          <w:rFonts w:ascii="Times New Roman" w:hAnsi="Times New Roman" w:cs="Times New Roman"/>
        </w:rPr>
        <w:t xml:space="preserve">принявшее документы         ______________                                                          ________________ 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39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F3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943">
        <w:rPr>
          <w:rFonts w:ascii="Times New Roman" w:hAnsi="Times New Roman" w:cs="Times New Roman"/>
        </w:rPr>
        <w:t xml:space="preserve">(подпись)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F3943">
        <w:rPr>
          <w:rFonts w:ascii="Times New Roman" w:hAnsi="Times New Roman" w:cs="Times New Roman"/>
        </w:rPr>
        <w:t xml:space="preserve">    (фамилия и инициалы)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12">
        <w:rPr>
          <w:rFonts w:ascii="Times New Roman" w:hAnsi="Times New Roman" w:cs="Times New Roman"/>
          <w:sz w:val="24"/>
          <w:szCs w:val="24"/>
        </w:rPr>
        <w:t xml:space="preserve">Готовые документы прошу выдать мне/представителю (при наличии доверенности): лично, </w:t>
      </w: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12">
        <w:rPr>
          <w:rFonts w:ascii="Times New Roman" w:hAnsi="Times New Roman" w:cs="Times New Roman"/>
          <w:sz w:val="24"/>
          <w:szCs w:val="24"/>
        </w:rPr>
        <w:t xml:space="preserve">в электронной форме (посредством направления в личный кабинет интернет-портала </w:t>
      </w:r>
      <w:hyperlink r:id="rId21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5F1112">
        <w:rPr>
          <w:rFonts w:ascii="Times New Roman" w:hAnsi="Times New Roman" w:cs="Times New Roman"/>
          <w:sz w:val="24"/>
          <w:szCs w:val="24"/>
        </w:rPr>
        <w:t>)</w:t>
      </w: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12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ДА/НЕТ(нужное подчеркнуть) Прошу информировать меня о ходе исполнения услуги(получения результата услуги) через единый личный кабинет интернет-портала </w:t>
      </w:r>
      <w:hyperlink r:id="rId22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(для заявителей, зарегистрированных в ЕСИА)</w:t>
      </w:r>
    </w:p>
    <w:p w:rsidR="005F1112" w:rsidRDefault="008B4554" w:rsidP="00264CFF">
      <w:pPr>
        <w:tabs>
          <w:tab w:val="left" w:pos="1350"/>
          <w:tab w:val="left" w:pos="1800"/>
          <w:tab w:val="left" w:pos="2325"/>
          <w:tab w:val="left" w:pos="3945"/>
          <w:tab w:val="left" w:pos="5415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98.95pt;margin-top:1.9pt;width:13.5pt;height:9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109" style="position:absolute;left:0;text-align:left;margin-left:280.2pt;margin-top:1.9pt;width:13.5pt;height:9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09" style="position:absolute;left:0;text-align:left;margin-left:243.45pt;margin-top:1.9pt;width:13.5pt;height:9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109" style="position:absolute;left:0;text-align:left;margin-left:223.2pt;margin-top:1.9pt;width:13.5pt;height:9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09" style="position:absolute;left:0;text-align:left;margin-left:204.45pt;margin-top:1.9pt;width:13.5pt;height:9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09" style="position:absolute;left:0;text-align:left;margin-left:165.45pt;margin-top:1.9pt;width:13.5pt;height:9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09" style="position:absolute;left:0;text-align:left;margin-left:145.2pt;margin-top:1.9pt;width:13.5pt;height:9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09" style="position:absolute;left:0;text-align:left;margin-left:124.95pt;margin-top:1.9pt;width:13.5pt;height:9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09" style="position:absolute;left:0;text-align:left;margin-left:85.2pt;margin-top:1.9pt;width:13.5pt;height:9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09" style="position:absolute;left:0;text-align:left;margin-left:65.7pt;margin-top:1.9pt;width:13.5pt;height:9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09" style="position:absolute;left:0;text-align:left;margin-left:46.95pt;margin-top:1.9pt;width:13.5pt;height:9pt;z-index:251658240"/>
        </w:pict>
      </w:r>
      <w:r w:rsidR="005F1112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5F1112">
        <w:rPr>
          <w:rFonts w:ascii="Times New Roman" w:hAnsi="Times New Roman" w:cs="Times New Roman"/>
          <w:sz w:val="24"/>
          <w:szCs w:val="24"/>
        </w:rPr>
        <w:tab/>
      </w:r>
      <w:r w:rsidR="00264CFF">
        <w:rPr>
          <w:rFonts w:ascii="Times New Roman" w:hAnsi="Times New Roman" w:cs="Times New Roman"/>
          <w:sz w:val="24"/>
          <w:szCs w:val="24"/>
        </w:rPr>
        <w:tab/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</w:r>
    </w:p>
    <w:p w:rsidR="00264CFF" w:rsidRDefault="00264CFF" w:rsidP="00264CFF">
      <w:pPr>
        <w:tabs>
          <w:tab w:val="left" w:pos="1350"/>
          <w:tab w:val="left" w:pos="1800"/>
          <w:tab w:val="left" w:pos="2325"/>
          <w:tab w:val="left" w:pos="3945"/>
          <w:tab w:val="left" w:pos="5415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FF" w:rsidRDefault="00264CFF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ДА/НЕТ(нужное подчеркнуть) Прошу произвести регистрацию на интернет - портале </w:t>
      </w:r>
      <w:hyperlink r:id="rId23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ЕСИА) (только для заявителей- физических лиц, не зарегистрированных в ЕСИА). </w:t>
      </w:r>
    </w:p>
    <w:p w:rsidR="00264CFF" w:rsidRDefault="00264CFF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64CFF" w:rsidRDefault="008B4554" w:rsidP="00264CFF">
      <w:pPr>
        <w:tabs>
          <w:tab w:val="left" w:pos="1350"/>
          <w:tab w:val="left" w:pos="1800"/>
          <w:tab w:val="left" w:pos="2325"/>
          <w:tab w:val="left" w:pos="3945"/>
          <w:tab w:val="left" w:pos="5415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109" style="position:absolute;left:0;text-align:left;margin-left:298.95pt;margin-top:1.9pt;width:13.5pt;height:9pt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109" style="position:absolute;left:0;text-align:left;margin-left:280.2pt;margin-top:1.9pt;width:13.5pt;height:9pt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109" style="position:absolute;left:0;text-align:left;margin-left:243.45pt;margin-top:1.9pt;width:13.5pt;height:9pt;z-index:251691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109" style="position:absolute;left:0;text-align:left;margin-left:223.2pt;margin-top:1.9pt;width:13.5pt;height:9pt;z-index:251689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109" style="position:absolute;left:0;text-align:left;margin-left:204.45pt;margin-top:1.9pt;width:13.5pt;height:9pt;z-index:251688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109" style="position:absolute;left:0;text-align:left;margin-left:165.45pt;margin-top:1.9pt;width:13.5pt;height:9pt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109" style="position:absolute;left:0;text-align:left;margin-left:145.2pt;margin-top:1.9pt;width:13.5pt;height:9pt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109" style="position:absolute;left:0;text-align:left;margin-left:124.95pt;margin-top:1.9pt;width:13.5pt;height:9pt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109" style="position:absolute;left:0;text-align:left;margin-left:85.2pt;margin-top:1.9pt;width:13.5pt;height:9pt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109" style="position:absolute;left:0;text-align:left;margin-left:65.7pt;margin-top:1.9pt;width:13.5pt;height:9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109" style="position:absolute;left:0;text-align:left;margin-left:46.95pt;margin-top:1.9pt;width:13.5pt;height:9pt;z-index:251682816"/>
        </w:pict>
      </w:r>
      <w:r w:rsidR="00264CFF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264CFF">
        <w:rPr>
          <w:rFonts w:ascii="Times New Roman" w:hAnsi="Times New Roman" w:cs="Times New Roman"/>
          <w:sz w:val="24"/>
          <w:szCs w:val="24"/>
        </w:rPr>
        <w:tab/>
      </w:r>
      <w:r w:rsidR="00264CFF">
        <w:rPr>
          <w:rFonts w:ascii="Times New Roman" w:hAnsi="Times New Roman" w:cs="Times New Roman"/>
          <w:sz w:val="24"/>
          <w:szCs w:val="24"/>
        </w:rPr>
        <w:tab/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</w:r>
    </w:p>
    <w:p w:rsidR="00264CFF" w:rsidRDefault="008B4554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109" style="position:absolute;left:0;text-align:left;margin-left:422.7pt;margin-top:3.1pt;width:13.5pt;height:9pt;z-index:2517043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109" style="position:absolute;left:0;text-align:left;margin-left:409.2pt;margin-top:3.1pt;width:13.5pt;height:9pt;z-index:2517032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09" style="position:absolute;left:0;text-align:left;margin-left:395.7pt;margin-top:3.1pt;width:13.5pt;height:9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09" style="position:absolute;left:0;text-align:left;margin-left:382.2pt;margin-top:3.1pt;width:13.5pt;height:9pt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09" style="position:absolute;left:0;text-align:left;margin-left:368.7pt;margin-top:3.1pt;width:13.5pt;height:9pt;z-index:251700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09" style="position:absolute;left:0;text-align:left;margin-left:355.2pt;margin-top:3.1pt;width:13.5pt;height:9pt;z-index:2516992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109" style="position:absolute;left:0;text-align:left;margin-left:341.7pt;margin-top:3.1pt;width:13.5pt;height:9pt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109" style="position:absolute;left:0;text-align:left;margin-left:328.2pt;margin-top:3.1pt;width:13.5pt;height:9pt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109" style="position:absolute;left:0;text-align:left;margin-left:310.95pt;margin-top:3.1pt;width:13.5pt;height:9pt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109" style="position:absolute;left:0;text-align:left;margin-left:293.7pt;margin-top:3.1pt;width:13.5pt;height:9pt;z-index:2516951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109" style="position:absolute;left:0;text-align:left;margin-left:276.45pt;margin-top:3.1pt;width:13.5pt;height:9pt;z-index:251694080"/>
        </w:pict>
      </w:r>
      <w:r w:rsidR="00BB1722">
        <w:rPr>
          <w:rFonts w:ascii="Times New Roman" w:hAnsi="Times New Roman" w:cs="Times New Roman"/>
          <w:sz w:val="24"/>
          <w:szCs w:val="24"/>
        </w:rPr>
        <w:t>Номер мобильного телефона в федеральном формате:</w:t>
      </w:r>
    </w:p>
    <w:p w:rsidR="00264CFF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17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1722">
        <w:rPr>
          <w:rFonts w:ascii="Times New Roman" w:hAnsi="Times New Roman" w:cs="Times New Roman"/>
          <w:sz w:val="24"/>
          <w:szCs w:val="24"/>
        </w:rPr>
        <w:t>________________________________________(</w:t>
      </w:r>
      <w:r>
        <w:rPr>
          <w:rFonts w:ascii="Times New Roman" w:hAnsi="Times New Roman" w:cs="Times New Roman"/>
          <w:sz w:val="24"/>
          <w:szCs w:val="24"/>
        </w:rPr>
        <w:t>если имеется)</w:t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– Российская Федерация/__________________________________</w:t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иностранного государства)</w:t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случае, если документ, удост</w:t>
      </w:r>
      <w:r w:rsidR="00150A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веряющий личность-паспорт гражданина РФ:</w:t>
      </w:r>
    </w:p>
    <w:p w:rsidR="00BB1722" w:rsidRDefault="008B4554" w:rsidP="00150AF0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109" style="position:absolute;left:0;text-align:left;margin-left:212.7pt;margin-top:1.9pt;width:13.5pt;height:9pt;z-index:2517145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109" style="position:absolute;left:0;text-align:left;margin-left:199.2pt;margin-top:1.9pt;width:13.5pt;height:9pt;z-index:2517135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109" style="position:absolute;left:0;text-align:left;margin-left:185.7pt;margin-top:1.9pt;width:13.5pt;height:9pt;z-index:2517125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109" style="position:absolute;left:0;text-align:left;margin-left:172.2pt;margin-top:1.9pt;width:13.5pt;height:9pt;z-index:2517114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109" style="position:absolute;left:0;text-align:left;margin-left:158.7pt;margin-top:1.9pt;width:13.5pt;height:9pt;z-index:2517104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109" style="position:absolute;left:0;text-align:left;margin-left:145.2pt;margin-top:1.9pt;width:13.5pt;height:9pt;z-index:2517094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109" style="position:absolute;left:0;text-align:left;margin-left:119.7pt;margin-top:1.9pt;width:13.5pt;height:9pt;z-index:2517084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09" style="position:absolute;left:0;text-align:left;margin-left:106.2pt;margin-top:1.9pt;width:13.5pt;height:9pt;z-index:2517073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109" style="position:absolute;left:0;text-align:left;margin-left:92.7pt;margin-top:1.9pt;width:13.5pt;height:9pt;z-index:2517063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109" style="position:absolute;left:0;text-align:left;margin-left:79.2pt;margin-top:1.9pt;width:13.5pt;height:9pt;z-index:251705344"/>
        </w:pict>
      </w:r>
      <w:r w:rsidR="00BB1722">
        <w:rPr>
          <w:rFonts w:ascii="Times New Roman" w:hAnsi="Times New Roman" w:cs="Times New Roman"/>
          <w:sz w:val="24"/>
          <w:szCs w:val="24"/>
        </w:rPr>
        <w:t xml:space="preserve">Серия, номер – </w:t>
      </w:r>
      <w:r w:rsidR="00150AF0">
        <w:rPr>
          <w:rFonts w:ascii="Times New Roman" w:hAnsi="Times New Roman" w:cs="Times New Roman"/>
          <w:sz w:val="24"/>
          <w:szCs w:val="24"/>
        </w:rPr>
        <w:tab/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выдан_______________________________________________________</w:t>
      </w:r>
    </w:p>
    <w:p w:rsidR="00BB1722" w:rsidRDefault="008B4554" w:rsidP="00150AF0">
      <w:pPr>
        <w:tabs>
          <w:tab w:val="left" w:pos="2385"/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109" style="position:absolute;left:0;text-align:left;margin-left:192.45pt;margin-top:1.8pt;width:13.5pt;height:9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109" style="position:absolute;left:0;text-align:left;margin-left:178.95pt;margin-top:1.8pt;width:13.5pt;height:9pt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109" style="position:absolute;left:0;text-align:left;margin-left:165.45pt;margin-top:1.8pt;width:13.5pt;height:9pt;z-index:2517207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109" style="position:absolute;left:0;text-align:left;margin-left:151.95pt;margin-top:1.8pt;width:13.5pt;height:9pt;z-index:2517196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109" style="position:absolute;left:0;text-align:left;margin-left:133.2pt;margin-top:1.8pt;width:13.5pt;height:9pt;z-index:251718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109" style="position:absolute;left:0;text-align:left;margin-left:119.7pt;margin-top:1.8pt;width:13.5pt;height:9pt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109" style="position:absolute;left:0;text-align:left;margin-left:92.7pt;margin-top:1.8pt;width:13.5pt;height:9pt;z-index:251716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109" style="position:absolute;left:0;text-align:left;margin-left:79.2pt;margin-top:1.8pt;width:13.5pt;height:9pt;z-index:251715584"/>
        </w:pict>
      </w:r>
      <w:r w:rsidR="00BB1722">
        <w:rPr>
          <w:rFonts w:ascii="Times New Roman" w:hAnsi="Times New Roman" w:cs="Times New Roman"/>
          <w:sz w:val="24"/>
          <w:szCs w:val="24"/>
        </w:rPr>
        <w:t xml:space="preserve">Дата выдачи – </w:t>
      </w:r>
      <w:r w:rsidR="00150AF0">
        <w:rPr>
          <w:rFonts w:ascii="Times New Roman" w:hAnsi="Times New Roman" w:cs="Times New Roman"/>
          <w:sz w:val="24"/>
          <w:szCs w:val="24"/>
        </w:rPr>
        <w:tab/>
      </w:r>
      <w:r w:rsidR="00150AF0">
        <w:rPr>
          <w:rFonts w:ascii="Times New Roman" w:hAnsi="Times New Roman" w:cs="Times New Roman"/>
          <w:sz w:val="24"/>
          <w:szCs w:val="24"/>
        </w:rPr>
        <w:tab/>
      </w:r>
    </w:p>
    <w:p w:rsidR="00BB1722" w:rsidRDefault="008B4554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109" style="position:absolute;left:0;text-align:left;margin-left:182.7pt;margin-top:3pt;width:13.5pt;height:9pt;z-index:2517288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09" style="position:absolute;left:0;text-align:left;margin-left:169.2pt;margin-top:3pt;width:13.5pt;height:9pt;z-index:2517278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109" style="position:absolute;left:0;text-align:left;margin-left:155.7pt;margin-top:3pt;width:13.5pt;height:9pt;z-index:2517268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109" style="position:absolute;left:0;text-align:left;margin-left:142.2pt;margin-top:3pt;width:13.5pt;height:9pt;z-index:2517258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109" style="position:absolute;left:0;text-align:left;margin-left:128.7pt;margin-top:3pt;width:13.5pt;height:9pt;z-index:2517248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109" style="position:absolute;left:0;text-align:left;margin-left:115.2pt;margin-top:3pt;width:13.5pt;height:9pt;z-index:251723776"/>
        </w:pict>
      </w:r>
      <w:r w:rsidR="00BB1722">
        <w:rPr>
          <w:rFonts w:ascii="Times New Roman" w:hAnsi="Times New Roman" w:cs="Times New Roman"/>
          <w:sz w:val="24"/>
          <w:szCs w:val="24"/>
        </w:rPr>
        <w:t xml:space="preserve">Код подразделения – </w:t>
      </w:r>
    </w:p>
    <w:p w:rsidR="00BB1722" w:rsidRDefault="008B4554" w:rsidP="00150AF0">
      <w:pPr>
        <w:tabs>
          <w:tab w:val="left" w:pos="2640"/>
          <w:tab w:val="left" w:pos="3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109" style="position:absolute;left:0;text-align:left;margin-left:204.45pt;margin-top:4.2pt;width:13.5pt;height:9pt;z-index:2517370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109" style="position:absolute;left:0;text-align:left;margin-left:190.95pt;margin-top:4.2pt;width:13.5pt;height:9pt;z-index:2517360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109" style="position:absolute;left:0;text-align:left;margin-left:178.95pt;margin-top:4.2pt;width:13.5pt;height:9pt;z-index:2517350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109" style="position:absolute;left:0;text-align:left;margin-left:165.45pt;margin-top:4.2pt;width:13.5pt;height:9pt;z-index:2517340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109" style="position:absolute;left:0;text-align:left;margin-left:142.2pt;margin-top:4.2pt;width:13.5pt;height:9pt;z-index:2517329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09" style="position:absolute;left:0;text-align:left;margin-left:128.7pt;margin-top:4.2pt;width:13.5pt;height:9pt;z-index:2517319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09" style="position:absolute;left:0;text-align:left;margin-left:106.2pt;margin-top:4.2pt;width:13.5pt;height:9pt;z-index:2517309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109" style="position:absolute;left:0;text-align:left;margin-left:92.7pt;margin-top:4.2pt;width:13.5pt;height:9pt;z-index:251729920"/>
        </w:pict>
      </w:r>
      <w:r w:rsidR="00BB1722">
        <w:rPr>
          <w:rFonts w:ascii="Times New Roman" w:hAnsi="Times New Roman" w:cs="Times New Roman"/>
          <w:sz w:val="24"/>
          <w:szCs w:val="24"/>
        </w:rPr>
        <w:t xml:space="preserve">Дата рождения – </w:t>
      </w:r>
      <w:r w:rsidR="00150AF0">
        <w:rPr>
          <w:rFonts w:ascii="Times New Roman" w:hAnsi="Times New Roman" w:cs="Times New Roman"/>
          <w:sz w:val="24"/>
          <w:szCs w:val="24"/>
        </w:rPr>
        <w:tab/>
      </w:r>
      <w:r w:rsidR="00150AF0">
        <w:rPr>
          <w:rFonts w:ascii="Times New Roman" w:hAnsi="Times New Roman" w:cs="Times New Roman"/>
          <w:sz w:val="24"/>
          <w:szCs w:val="24"/>
        </w:rPr>
        <w:tab/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– </w:t>
      </w:r>
      <w:r w:rsidR="00150AF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документ удостоверяющий</w:t>
      </w:r>
      <w:r w:rsidR="00150AF0">
        <w:rPr>
          <w:rFonts w:ascii="Times New Roman" w:hAnsi="Times New Roman" w:cs="Times New Roman"/>
          <w:sz w:val="24"/>
          <w:szCs w:val="24"/>
        </w:rPr>
        <w:t xml:space="preserve"> личность – паспорт гражданина иностранного</w:t>
      </w:r>
      <w:r w:rsidR="00BD3C3B">
        <w:rPr>
          <w:rFonts w:ascii="Times New Roman" w:hAnsi="Times New Roman" w:cs="Times New Roman"/>
          <w:sz w:val="24"/>
          <w:szCs w:val="24"/>
        </w:rPr>
        <w:t xml:space="preserve"> государства:</w:t>
      </w:r>
    </w:p>
    <w:p w:rsidR="00BD3C3B" w:rsidRDefault="008B4554" w:rsidP="00BD3C3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109" style="position:absolute;left:0;text-align:left;margin-left:185.7pt;margin-top:3.75pt;width:13.5pt;height:9pt;z-index:2517452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109" style="position:absolute;left:0;text-align:left;margin-left:172.2pt;margin-top:3.75pt;width:13.5pt;height:9pt;z-index:2517442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109" style="position:absolute;left:0;text-align:left;margin-left:155.7pt;margin-top:3.75pt;width:13.5pt;height:9pt;z-index:2517432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109" style="position:absolute;left:0;text-align:left;margin-left:142.2pt;margin-top:3.75pt;width:13.5pt;height:9pt;z-index:2517422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109" style="position:absolute;left:0;text-align:left;margin-left:118.2pt;margin-top:3.75pt;width:13.5pt;height:9pt;z-index:2517411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109" style="position:absolute;left:0;text-align:left;margin-left:106.2pt;margin-top:3.75pt;width:13.5pt;height:9pt;z-index:2517401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109" style="position:absolute;left:0;text-align:left;margin-left:85.2pt;margin-top:3.75pt;width:13.5pt;height:9pt;z-index:2517391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109" style="position:absolute;left:0;text-align:left;margin-left:71.7pt;margin-top:3.75pt;width:13.5pt;height:9pt;z-index:251738112"/>
        </w:pict>
      </w:r>
      <w:r w:rsidR="00BD3C3B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="00BD3C3B">
        <w:rPr>
          <w:rFonts w:ascii="Times New Roman" w:hAnsi="Times New Roman" w:cs="Times New Roman"/>
          <w:sz w:val="24"/>
          <w:szCs w:val="24"/>
        </w:rPr>
        <w:tab/>
      </w:r>
    </w:p>
    <w:p w:rsidR="00BD3C3B" w:rsidRPr="00BB1722" w:rsidRDefault="008B4554" w:rsidP="00BD3C3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109" style="position:absolute;left:0;text-align:left;margin-left:276.45pt;margin-top:1.95pt;width:13.5pt;height:9pt;z-index:2517534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109" style="position:absolute;left:0;text-align:left;margin-left:262.95pt;margin-top:1.95pt;width:13.5pt;height:9pt;z-index:2517524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109" style="position:absolute;left:0;text-align:left;margin-left:250.2pt;margin-top:1.95pt;width:13.5pt;height:9pt;z-index:2517514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109" style="position:absolute;left:0;text-align:left;margin-left:236.7pt;margin-top:1.95pt;width:13.5pt;height:9pt;z-index:2517504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109" style="position:absolute;left:0;text-align:left;margin-left:217.95pt;margin-top:1.95pt;width:13.5pt;height:9pt;z-index:2517493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109" style="position:absolute;left:0;text-align:left;margin-left:204.45pt;margin-top:1.95pt;width:13.5pt;height:9pt;z-index:2517483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109" style="position:absolute;left:0;text-align:left;margin-left:182.7pt;margin-top:1.95pt;width:13.5pt;height:9pt;z-index:2517473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109" style="position:absolute;left:0;text-align:left;margin-left:172.2pt;margin-top:1.95pt;width:13.5pt;height:9pt;z-index:251746304"/>
        </w:pict>
      </w:r>
      <w:r w:rsidR="00BD3C3B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</w:p>
    <w:p w:rsidR="009A45AA" w:rsidRDefault="009A45AA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восстановить доступ на интернет - портале </w:t>
      </w:r>
      <w:hyperlink r:id="rId24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ЕСИА) (для заявителей, ранее зарегистрированных в ЕСИА).</w:t>
      </w:r>
    </w:p>
    <w:p w:rsidR="009A45AA" w:rsidRDefault="009A45AA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FF" w:rsidRDefault="009A45AA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подтвердить регистрацию учетной записи на интернет - портале </w:t>
      </w:r>
      <w:hyperlink r:id="rId25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ЕСИА)</w:t>
      </w: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F59" w:rsidRDefault="009B0F59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 к</w:t>
      </w:r>
    </w:p>
    <w:p w:rsidR="009B0F59" w:rsidRDefault="009B0F59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</w:p>
    <w:p w:rsidR="009B0F59" w:rsidRDefault="009B0F59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F59" w:rsidRDefault="009B0F59" w:rsidP="009B0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Блок-схема исполнения предоставления муниципальной услуги </w:t>
      </w:r>
    </w:p>
    <w:p w:rsidR="009B0F59" w:rsidRDefault="009B0F59" w:rsidP="009B0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2835"/>
        <w:gridCol w:w="425"/>
        <w:gridCol w:w="2942"/>
      </w:tblGrid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F59" w:rsidRDefault="008B4554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118" type="#_x0000_t32" style="position:absolute;left:0;text-align:left;margin-left:387.45pt;margin-top:.6pt;width:0;height:30pt;z-index:251755520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Theme="minorHAnsi"/>
                <w:lang w:eastAsia="en-US"/>
              </w:rPr>
              <w:pict>
                <v:shape id="Прямая со стрелкой 3" o:spid="_x0000_s1119" type="#_x0000_t32" style="position:absolute;left:0;text-align:left;margin-left:234.45pt;margin-top:.6pt;width:0;height:30pt;z-index:2517565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Theme="minorHAnsi"/>
                <w:lang w:eastAsia="en-US"/>
              </w:rPr>
              <w:pict>
                <v:shape id="Прямая со стрелкой 2" o:spid="_x0000_s1120" type="#_x0000_t32" style="position:absolute;left:0;text-align:left;margin-left:67.2pt;margin-top:.6pt;width:.75pt;height:30pt;flip:x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8B4554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 id="Прямая со стрелкой 6" o:spid="_x0000_s1121" type="#_x0000_t32" style="position:absolute;left:0;text-align:left;margin-left:140.7pt;margin-top:15.55pt;width:21.75pt;height:.7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9B0F59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016712" w:rsidP="0001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Орган</w:t>
            </w:r>
            <w:r w:rsidR="004010DD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Портал</w:t>
            </w:r>
          </w:p>
        </w:tc>
      </w:tr>
      <w:tr w:rsidR="009B0F59" w:rsidTr="002D7F27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F59" w:rsidRDefault="008B4554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 id="Прямая со стрелкой 7" o:spid="_x0000_s1122" type="#_x0000_t32" style="position:absolute;left:0;text-align:left;margin-left:234.45pt;margin-top:-.25pt;width:0;height:31.5pt;z-index:2517596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заявления и документов, их регистрация </w:t>
            </w: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F59" w:rsidRDefault="008B4554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 id="Прямая со стрелкой 9" o:spid="_x0000_s1123" type="#_x0000_t32" style="position:absolute;left:0;text-align:left;margin-left:234.45pt;margin-top:-.3pt;width:0;height:30.75pt;z-index:2517606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F59" w:rsidRDefault="008B4554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 id="Прямая со стрелкой 10" o:spid="_x0000_s1124" type="#_x0000_t32" style="position:absolute;left:0;text-align:left;margin-left:234.45pt;margin-top:.55pt;width:0;height:30pt;z-index:2517616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в результате межведомственного взаимодействия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F59" w:rsidRDefault="008B4554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 id="Прямая со стрелкой 12" o:spid="_x0000_s1125" type="#_x0000_t32" style="position:absolute;left:0;text-align:left;margin-left:351.45pt;margin-top:-.3pt;width:.75pt;height:31.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Theme="minorHAnsi"/>
                <w:lang w:eastAsia="en-US"/>
              </w:rPr>
              <w:pict>
                <v:shape id="Прямая со стрелкой 11" o:spid="_x0000_s1126" type="#_x0000_t32" style="position:absolute;left:0;text-align:left;margin-left:109.95pt;margin-top:-.3pt;width:0;height:31.5pt;z-index:2517637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F59" w:rsidRDefault="008B4554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 id="Прямая со стрелкой 14" o:spid="_x0000_s1127" type="#_x0000_t32" style="position:absolute;left:0;text-align:left;margin-left:351.45pt;margin-top:.6pt;width:.75pt;height:30.7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Theme="minorHAnsi"/>
                <w:lang w:eastAsia="en-US"/>
              </w:rPr>
              <w:pict>
                <v:shape id="Прямая со стрелкой 13" o:spid="_x0000_s1128" type="#_x0000_t32" style="position:absolute;left:0;text-align:left;margin-left:109.95pt;margin-top:.6pt;width:0;height:30.75pt;z-index:2517657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заявителя о принятом решении и выдача </w:t>
            </w:r>
          </w:p>
          <w:p w:rsidR="009B0F59" w:rsidRDefault="009B0F59" w:rsidP="009B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градостроительного плана земельного участка</w:t>
            </w:r>
          </w:p>
        </w:tc>
      </w:tr>
    </w:tbl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25F1" w:rsidRDefault="00C525F1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525F1" w:rsidSect="00CA0A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bottomFromText="200" w:vertAnchor="page" w:horzAnchor="margin" w:tblpX="-670" w:tblpY="3386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558"/>
        <w:gridCol w:w="1558"/>
        <w:gridCol w:w="1843"/>
        <w:gridCol w:w="1701"/>
        <w:gridCol w:w="2268"/>
        <w:gridCol w:w="2126"/>
        <w:gridCol w:w="2126"/>
        <w:gridCol w:w="1452"/>
      </w:tblGrid>
      <w:tr w:rsidR="009B0F59" w:rsidTr="002D7F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Дата  и номер: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u w:val="single"/>
              </w:rPr>
            </w:pP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9B0F59" w:rsidTr="002D7F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9B0F59" w:rsidTr="002D7F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9B0F59" w:rsidTr="002D7F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</w:tbl>
    <w:p w:rsidR="00C525F1" w:rsidRDefault="00C525F1" w:rsidP="009B0F59">
      <w:pPr>
        <w:rPr>
          <w:rFonts w:ascii="Times New Roman" w:eastAsia="Times New Roman" w:hAnsi="Times New Roman" w:cs="Times New Roman"/>
          <w:sz w:val="24"/>
          <w:szCs w:val="24"/>
        </w:rPr>
        <w:sectPr w:rsidR="00C525F1" w:rsidSect="00C525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0F59" w:rsidRDefault="009B0F59" w:rsidP="009B0F59">
      <w:pPr>
        <w:rPr>
          <w:rFonts w:eastAsiaTheme="minorHAnsi"/>
          <w:lang w:eastAsia="en-US"/>
        </w:rPr>
      </w:pPr>
    </w:p>
    <w:p w:rsidR="009B0F59" w:rsidRDefault="009B0F59" w:rsidP="009B0F59"/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FF" w:rsidRPr="005F1112" w:rsidRDefault="00264CFF" w:rsidP="00264CFF">
      <w:pPr>
        <w:tabs>
          <w:tab w:val="left" w:pos="1350"/>
          <w:tab w:val="left" w:pos="1800"/>
          <w:tab w:val="left" w:pos="2325"/>
          <w:tab w:val="left" w:pos="3945"/>
          <w:tab w:val="left" w:pos="5415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CFF" w:rsidRPr="005F1112" w:rsidSect="00CA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7C6A"/>
    <w:multiLevelType w:val="hybridMultilevel"/>
    <w:tmpl w:val="7CFC36FA"/>
    <w:lvl w:ilvl="0" w:tplc="AB0ED8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5EB"/>
    <w:rsid w:val="00016712"/>
    <w:rsid w:val="00023BE9"/>
    <w:rsid w:val="000E7B55"/>
    <w:rsid w:val="000F093C"/>
    <w:rsid w:val="0012311C"/>
    <w:rsid w:val="00150AF0"/>
    <w:rsid w:val="00161EF7"/>
    <w:rsid w:val="001C2B84"/>
    <w:rsid w:val="001C6C36"/>
    <w:rsid w:val="00233218"/>
    <w:rsid w:val="002354FE"/>
    <w:rsid w:val="00264CFF"/>
    <w:rsid w:val="002B4DC0"/>
    <w:rsid w:val="002C781E"/>
    <w:rsid w:val="002D7F27"/>
    <w:rsid w:val="002E2EA4"/>
    <w:rsid w:val="003062EF"/>
    <w:rsid w:val="00395789"/>
    <w:rsid w:val="003E6528"/>
    <w:rsid w:val="003F3943"/>
    <w:rsid w:val="004010DD"/>
    <w:rsid w:val="00436B36"/>
    <w:rsid w:val="005374CE"/>
    <w:rsid w:val="00552AEE"/>
    <w:rsid w:val="00567D09"/>
    <w:rsid w:val="00574BD3"/>
    <w:rsid w:val="005A0AFD"/>
    <w:rsid w:val="005C6972"/>
    <w:rsid w:val="005F1112"/>
    <w:rsid w:val="00610423"/>
    <w:rsid w:val="006E43AF"/>
    <w:rsid w:val="00852A56"/>
    <w:rsid w:val="00854FF7"/>
    <w:rsid w:val="008B4554"/>
    <w:rsid w:val="008B6670"/>
    <w:rsid w:val="00954532"/>
    <w:rsid w:val="009912B7"/>
    <w:rsid w:val="009A45AA"/>
    <w:rsid w:val="009B0F59"/>
    <w:rsid w:val="009B1AD5"/>
    <w:rsid w:val="009C4504"/>
    <w:rsid w:val="00A22EE7"/>
    <w:rsid w:val="00A54E06"/>
    <w:rsid w:val="00A654F0"/>
    <w:rsid w:val="00A830AA"/>
    <w:rsid w:val="00A9650C"/>
    <w:rsid w:val="00AC791B"/>
    <w:rsid w:val="00B12275"/>
    <w:rsid w:val="00B373BA"/>
    <w:rsid w:val="00BB1722"/>
    <w:rsid w:val="00BC5276"/>
    <w:rsid w:val="00BD3C3B"/>
    <w:rsid w:val="00C525F1"/>
    <w:rsid w:val="00C82122"/>
    <w:rsid w:val="00C8724B"/>
    <w:rsid w:val="00CA0A4C"/>
    <w:rsid w:val="00CB021A"/>
    <w:rsid w:val="00CB0D87"/>
    <w:rsid w:val="00D41EBB"/>
    <w:rsid w:val="00D55246"/>
    <w:rsid w:val="00D96ED8"/>
    <w:rsid w:val="00DA75EB"/>
    <w:rsid w:val="00DC7B7C"/>
    <w:rsid w:val="00DD0778"/>
    <w:rsid w:val="00E0666F"/>
    <w:rsid w:val="00EE1A12"/>
    <w:rsid w:val="00F55954"/>
    <w:rsid w:val="00F638AD"/>
    <w:rsid w:val="00FA6901"/>
    <w:rsid w:val="00FD035A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13"/>
        <o:r id="V:Rule4" type="connector" idref="#Прямая со стрелкой 14"/>
        <o:r id="V:Rule5" type="connector" idref="#Прямая со стрелкой 10"/>
        <o:r id="V:Rule6" type="connector" idref="#Прямая со стрелкой 9"/>
        <o:r id="V:Rule7" type="connector" idref="#Прямая со стрелкой 7"/>
        <o:r id="V:Rule8" type="connector" idref="#Прямая со стрелкой 2"/>
        <o:r id="V:Rule9" type="connector" idref="#Прямая со стрелкой 11"/>
        <o:r id="V:Rule10" type="connector" idref="#Прямая со стрелкой 12"/>
        <o:r id="V:Rule1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227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95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66F"/>
    <w:pPr>
      <w:ind w:left="720"/>
      <w:contextualSpacing/>
    </w:pPr>
  </w:style>
  <w:style w:type="character" w:customStyle="1" w:styleId="apple-converted-space">
    <w:name w:val="apple-converted-space"/>
    <w:basedOn w:val="a0"/>
    <w:rsid w:val="00233218"/>
  </w:style>
  <w:style w:type="character" w:customStyle="1" w:styleId="10">
    <w:name w:val="Заголовок 1 Знак"/>
    <w:basedOn w:val="a0"/>
    <w:link w:val="1"/>
    <w:rsid w:val="00B12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1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basedOn w:val="a0"/>
    <w:rsid w:val="00B1227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27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1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admukr.ru/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ukr.ru/" TargetMode="External"/><Relationship Id="rId20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ukr.ru/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file:///C:\Documents%20and%20Settings\admarh\&#1056;&#1072;&#1073;&#1086;&#1095;&#1080;&#1081;%20&#1089;&#1090;&#1086;&#1083;\&#1043;&#1054;&#1057;&#1059;&#1057;&#1051;&#1059;&#1043;&#1048;\&#1080;&#1079;&#1084;&#1077;&#1085;&#1077;&#1085;&#1080;&#1103;%202017\gradplan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CA0BEDC9F8681F975D643EF54E79A8AFE031A971C62AC654EFA13827D15FBB66816CF58F2F451C5CA2Bs2j7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8788</Words>
  <Characters>50097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24</cp:revision>
  <cp:lastPrinted>2018-09-18T05:31:00Z</cp:lastPrinted>
  <dcterms:created xsi:type="dcterms:W3CDTF">2018-01-24T06:05:00Z</dcterms:created>
  <dcterms:modified xsi:type="dcterms:W3CDTF">2020-02-10T11:26:00Z</dcterms:modified>
</cp:coreProperties>
</file>