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C31" w:rsidRDefault="00322C31" w:rsidP="00F370D6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0F3C07" w:rsidRPr="00754CC9" w:rsidRDefault="00F370D6" w:rsidP="000F3C07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Приложение </w:t>
      </w:r>
      <w:r w:rsidR="000F3C07" w:rsidRPr="00754CC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:rsidR="00F370D6" w:rsidRDefault="000F3C07" w:rsidP="000F3C07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754CC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 </w:t>
      </w:r>
      <w:r w:rsidRPr="00754CC9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решению Совета депутатов</w:t>
      </w:r>
    </w:p>
    <w:p w:rsidR="00F370D6" w:rsidRDefault="00F370D6" w:rsidP="000F3C07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муниципального образования</w:t>
      </w:r>
    </w:p>
    <w:p w:rsidR="000F3C07" w:rsidRPr="00754CC9" w:rsidRDefault="00F370D6" w:rsidP="000F3C07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Украинский сельсовет</w:t>
      </w:r>
      <w:r w:rsidR="000F3C07" w:rsidRPr="00754CC9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</w:t>
      </w:r>
    </w:p>
    <w:p w:rsidR="000F3C07" w:rsidRPr="00754CC9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                             </w:t>
      </w:r>
      <w:r w:rsidR="00322C31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</w:t>
      </w: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</w:t>
      </w:r>
      <w:r w:rsidR="00322C31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</w:t>
      </w: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от 14.02.</w:t>
      </w:r>
      <w:r w:rsidR="00322C31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2020  № 166</w:t>
      </w:r>
    </w:p>
    <w:p w:rsidR="000F3C07" w:rsidRPr="00754CC9" w:rsidRDefault="000F3C07" w:rsidP="000F3C07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sz w:val="32"/>
          <w:szCs w:val="32"/>
          <w:lang w:eastAsia="ar-SA"/>
        </w:rPr>
      </w:pPr>
    </w:p>
    <w:p w:rsidR="000F3C07" w:rsidRPr="00754CC9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Отчет </w:t>
      </w:r>
    </w:p>
    <w:p w:rsidR="000F3C07" w:rsidRPr="00754CC9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главы администрации муниципального образования</w:t>
      </w:r>
    </w:p>
    <w:p w:rsidR="000F3C07" w:rsidRPr="00754CC9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Украинский сельсовет за 2019 год.</w:t>
      </w:r>
    </w:p>
    <w:p w:rsidR="000F3C07" w:rsidRPr="00754CC9" w:rsidRDefault="000F3C07" w:rsidP="000F3C07">
      <w:pPr>
        <w:pStyle w:val="a4"/>
        <w:shd w:val="clear" w:color="auto" w:fill="FFFFFF"/>
        <w:spacing w:after="0" w:afterAutospacing="0"/>
        <w:rPr>
          <w:color w:val="333333"/>
          <w:sz w:val="28"/>
          <w:szCs w:val="28"/>
        </w:rPr>
      </w:pPr>
      <w:r w:rsidRPr="00754CC9">
        <w:rPr>
          <w:i/>
          <w:color w:val="333333"/>
          <w:sz w:val="28"/>
          <w:szCs w:val="28"/>
        </w:rPr>
        <w:t xml:space="preserve">           </w:t>
      </w:r>
      <w:r w:rsidRPr="00754CC9">
        <w:rPr>
          <w:color w:val="333333"/>
          <w:sz w:val="28"/>
          <w:szCs w:val="28"/>
        </w:rPr>
        <w:t xml:space="preserve">Добрый день, уважаемые жители Украинского сельсовета.  </w:t>
      </w:r>
    </w:p>
    <w:p w:rsidR="004D5150" w:rsidRPr="00754CC9" w:rsidRDefault="004D5150" w:rsidP="000F3C07">
      <w:pPr>
        <w:pStyle w:val="a4"/>
        <w:shd w:val="clear" w:color="auto" w:fill="FFFFFF"/>
        <w:spacing w:after="0" w:afterAutospacing="0"/>
        <w:rPr>
          <w:sz w:val="28"/>
          <w:szCs w:val="28"/>
        </w:rPr>
      </w:pPr>
    </w:p>
    <w:p w:rsidR="00296963" w:rsidRPr="00754CC9" w:rsidRDefault="004D5150" w:rsidP="004D5150">
      <w:pPr>
        <w:pStyle w:val="a4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754CC9">
        <w:rPr>
          <w:color w:val="444444"/>
          <w:sz w:val="28"/>
          <w:szCs w:val="28"/>
        </w:rPr>
        <w:t xml:space="preserve">           Разрешите представить вашему вниманию отчет о проделанной работе за 2019 год, обозначить проблемные вопросы и пути их решения. Сегодняшний уровень социально-экономического развития поселения – это итог совместной деятельности, основная цель которой неизменна – повышение уровня благосостояния населения.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1"/>
        <w:gridCol w:w="4800"/>
      </w:tblGrid>
      <w:tr w:rsidR="000F3C07" w:rsidRPr="00754CC9" w:rsidTr="001E1948">
        <w:tc>
          <w:tcPr>
            <w:tcW w:w="4785" w:type="dxa"/>
          </w:tcPr>
          <w:p w:rsidR="000F3C07" w:rsidRPr="00754CC9" w:rsidRDefault="00951821" w:rsidP="001E1948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 w:rsidRPr="00754CC9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009900" cy="2505075"/>
                  <wp:effectExtent l="19050" t="0" r="0" b="0"/>
                  <wp:docPr id="24" name="Рисунок 7" descr="https://im0-tub-ru.yandex.net/i?id=df42a94bb8691383dbb09243d8fb877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df42a94bb8691383dbb09243d8fb877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F3C07" w:rsidRPr="00754CC9" w:rsidRDefault="00951821" w:rsidP="001E1948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 w:rsidRPr="00754CC9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019425" cy="2505075"/>
                  <wp:effectExtent l="19050" t="0" r="9525" b="0"/>
                  <wp:docPr id="25" name="Рисунок 10" descr="https://promtorg.volgograd.ru/upload/iblock/65f/7c7cc263bf54fc6_1564_27c388a7bc_g_mi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mtorg.volgograd.ru/upload/iblock/65f/7c7cc263bf54fc6_1564_27c388a7bc_g_mi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C07" w:rsidRPr="00754CC9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8"/>
          <w:szCs w:val="28"/>
        </w:rPr>
      </w:pPr>
      <w:r w:rsidRPr="00754CC9">
        <w:rPr>
          <w:i/>
          <w:sz w:val="28"/>
          <w:szCs w:val="28"/>
        </w:rPr>
        <w:t xml:space="preserve">     </w:t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083939"/>
            <wp:effectExtent l="19050" t="0" r="3175" b="0"/>
            <wp:docPr id="7" name="Рисунок 1" descr="http://клубпубличнойполитики.рф/upload/iblock/11d/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клубпубличнойполитики.рф/upload/iblock/11d/m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9476580"/>
            <wp:effectExtent l="19050" t="0" r="3175" b="0"/>
            <wp:docPr id="10" name="Рисунок 4" descr="http://productforhomeandgarden.ru/img/101678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ductforhomeandgarden.ru/img/1016783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3274060" cy="4763770"/>
            <wp:effectExtent l="19050" t="0" r="2540" b="0"/>
            <wp:docPr id="11" name="Рисунок 7" descr="https://www.troykaonline.com/files/product/large/978-5-4374-066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oykaonline.com/files/product/large/978-5-4374-0668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07" w:rsidRPr="00754CC9" w:rsidRDefault="004D5150" w:rsidP="004D5150">
      <w:pPr>
        <w:pStyle w:val="a4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754CC9">
        <w:rPr>
          <w:color w:val="444444"/>
          <w:sz w:val="28"/>
          <w:szCs w:val="28"/>
        </w:rPr>
        <w:t xml:space="preserve">     Главными задачами в работе Администрации и Совета депутатов  является исполнение полномочий в соответствии со 131 Федеральным законом «Об общих принципах организации местного самоуправления в РФ», Уставом сельского поселения, и другими правовыми актами. Это - прежде всего исполнение бюджета, обеспечение мер пожарной безопасности, создание условий для организации досуга, благоустройство и др.</w:t>
      </w:r>
    </w:p>
    <w:p w:rsidR="000F3C07" w:rsidRPr="00754CC9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msonormal0"/>
          <w:rFonts w:ascii="Open Sans" w:hAnsi="Open Sans" w:cs="Arial"/>
          <w:color w:val="333333"/>
          <w:sz w:val="28"/>
          <w:szCs w:val="28"/>
        </w:rPr>
      </w:pPr>
      <w:r w:rsidRPr="00754CC9">
        <w:rPr>
          <w:rFonts w:ascii="Times New Roman" w:hAnsi="Times New Roman" w:cs="Times New Roman"/>
          <w:color w:val="333333"/>
          <w:sz w:val="28"/>
          <w:szCs w:val="28"/>
        </w:rPr>
        <w:t xml:space="preserve">    </w:t>
      </w:r>
      <w:r w:rsidRPr="00754CC9">
        <w:rPr>
          <w:color w:val="333333"/>
          <w:sz w:val="28"/>
          <w:szCs w:val="28"/>
        </w:rPr>
        <w:t xml:space="preserve"> </w:t>
      </w:r>
      <w:proofErr w:type="gramStart"/>
      <w:r w:rsidRPr="00754CC9">
        <w:rPr>
          <w:rStyle w:val="msonormal0"/>
          <w:rFonts w:ascii="Times New Roman" w:hAnsi="Times New Roman" w:cs="Times New Roman"/>
          <w:sz w:val="28"/>
          <w:szCs w:val="28"/>
          <w:u w:val="single"/>
        </w:rPr>
        <w:t>В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соответствии с Федеральным законом «Об обеспечении доступа к информации о деятельности государственных органов и органов местного самоуправления», для информирования населения о деятельности администрации и Совета депутатов используется официальный сайт 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lastRenderedPageBreak/>
        <w:t xml:space="preserve">администрации МО Украинский сельсовет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754C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54C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val="en-US"/>
        </w:rPr>
        <w:t>admukr</w:t>
      </w:r>
      <w:proofErr w:type="spellEnd"/>
      <w:r w:rsidRPr="00754C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54CC9">
        <w:rPr>
          <w:rFonts w:ascii="Times New Roman" w:hAnsi="Times New Roman" w:cs="Times New Roman"/>
          <w:sz w:val="28"/>
          <w:szCs w:val="28"/>
        </w:rPr>
        <w:t>/)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>, на котором размещаются нормативные документы, регламенты оказываемых муниципальных услуг, бюджет и отчет об его исполнении, сведения о доходах и расходах, а также много</w:t>
      </w:r>
      <w:proofErr w:type="gramEnd"/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другое.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решениях.</w:t>
      </w: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> Регулярно проводится его обновление.</w:t>
      </w:r>
    </w:p>
    <w:p w:rsidR="004D5150" w:rsidRPr="00754CC9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Основные принципы работы администрации, прежде всего, заключаются в организации заботы о населении. Если люди обращаются в администрацию поселения, значит, надеются на нашу помощь в решении своих вопросов.</w:t>
      </w:r>
    </w:p>
    <w:p w:rsidR="00754CC9" w:rsidRPr="00754CC9" w:rsidRDefault="00754CC9" w:rsidP="00754CC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F3C07" w:rsidRPr="00754CC9" w:rsidRDefault="000F3C07" w:rsidP="000F3C07">
      <w:pPr>
        <w:pStyle w:val="a5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администрации:</w:t>
      </w:r>
    </w:p>
    <w:p w:rsidR="000F3C07" w:rsidRPr="00754CC9" w:rsidRDefault="004D5150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2019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администрацией Украин</w:t>
      </w:r>
      <w:r w:rsidR="00D861F0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ского сельсовета было принято 64 </w:t>
      </w:r>
      <w:r w:rsidR="00952FD6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постановления</w:t>
      </w:r>
      <w:r w:rsidR="00D861F0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из них: 18</w:t>
      </w:r>
      <w:r w:rsidR="00952FD6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постановлений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присвоении почтового адреса земельным участкам и жилым домам, в связи с постановкой на кадастровый учет в установленном законом порядке. 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Администрацией Ук</w:t>
      </w:r>
      <w:r w:rsidR="00D861F0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раинского сельсовета принято 27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распоряжени</w:t>
      </w:r>
      <w:r w:rsidR="00952FD6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й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личному составу (это прием и увольнение, предоставление отпуска, оказание материальной помощи и </w:t>
      </w:r>
      <w:r w:rsidR="00D861F0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другие вопросы). Также принято 4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0 распоряжений по вопросам работы сельсовета (о перераспределении бюджетных средств, о выделении денежных средств учреждениям культуры на проведение праздничных мероприятий и другое).</w:t>
      </w:r>
    </w:p>
    <w:p w:rsidR="008D6109" w:rsidRPr="00754CC9" w:rsidRDefault="008D6109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hAnsi="Times New Roman" w:cs="Times New Roman"/>
          <w:color w:val="212121"/>
          <w:sz w:val="28"/>
          <w:szCs w:val="28"/>
        </w:rPr>
        <w:t>Наша правотворческая  деятельность заключалась в приведении нормативно-правовой базы поселения в соответствие с районными, областными и федеральными законами и подведении их под решение вопросов местного значения</w:t>
      </w:r>
    </w:p>
    <w:p w:rsidR="001E1948" w:rsidRPr="00754CC9" w:rsidRDefault="00D861F0" w:rsidP="001E1948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sz w:val="28"/>
          <w:szCs w:val="28"/>
          <w:lang w:eastAsia="ar-SA"/>
        </w:rPr>
        <w:t>Проведено 11</w:t>
      </w:r>
      <w:r w:rsidR="000F3C07" w:rsidRPr="00754CC9">
        <w:rPr>
          <w:sz w:val="28"/>
          <w:szCs w:val="28"/>
          <w:lang w:eastAsia="ar-SA"/>
        </w:rPr>
        <w:t xml:space="preserve"> заседаний </w:t>
      </w:r>
      <w:r w:rsidRPr="00754CC9">
        <w:rPr>
          <w:sz w:val="28"/>
          <w:szCs w:val="28"/>
          <w:lang w:eastAsia="ar-SA"/>
        </w:rPr>
        <w:t>Совета депутатов, рассмотрено 43 вопроса</w:t>
      </w:r>
      <w:r w:rsidR="00541208" w:rsidRPr="00754CC9">
        <w:rPr>
          <w:sz w:val="28"/>
          <w:szCs w:val="28"/>
          <w:lang w:eastAsia="ar-SA"/>
        </w:rPr>
        <w:t>. Принят 41</w:t>
      </w:r>
      <w:r w:rsidR="000F3C07" w:rsidRPr="00754CC9">
        <w:rPr>
          <w:sz w:val="28"/>
          <w:szCs w:val="28"/>
          <w:lang w:eastAsia="ar-SA"/>
        </w:rPr>
        <w:t xml:space="preserve"> нормат</w:t>
      </w:r>
      <w:r w:rsidR="00541208" w:rsidRPr="00754CC9">
        <w:rPr>
          <w:sz w:val="28"/>
          <w:szCs w:val="28"/>
          <w:lang w:eastAsia="ar-SA"/>
        </w:rPr>
        <w:t>ивно правовой акт.  Из них:  25 -  Советом депутатов, 16</w:t>
      </w:r>
      <w:r w:rsidR="000F3C07" w:rsidRPr="00754CC9">
        <w:rPr>
          <w:sz w:val="28"/>
          <w:szCs w:val="28"/>
          <w:lang w:eastAsia="ar-SA"/>
        </w:rPr>
        <w:t xml:space="preserve"> - постановлением администрации</w:t>
      </w:r>
      <w:r w:rsidR="000F3C07" w:rsidRPr="00754CC9">
        <w:rPr>
          <w:i/>
          <w:sz w:val="28"/>
          <w:szCs w:val="28"/>
          <w:lang w:eastAsia="ar-SA"/>
        </w:rPr>
        <w:t>.</w:t>
      </w:r>
      <w:r w:rsidR="001E1948" w:rsidRPr="00754CC9">
        <w:rPr>
          <w:color w:val="212121"/>
          <w:sz w:val="32"/>
          <w:szCs w:val="32"/>
        </w:rPr>
        <w:t xml:space="preserve"> </w:t>
      </w:r>
      <w:r w:rsidR="001E1948" w:rsidRPr="00754CC9">
        <w:rPr>
          <w:color w:val="212121"/>
          <w:sz w:val="28"/>
          <w:szCs w:val="28"/>
        </w:rPr>
        <w:t>Принятие планов и программ развития нашего поселения, определение направлений деятельности, согласование объектов и видов работ, их финансирование, - все это обсуждается на заседаниях Совета  депутатов.  Администрация раб</w:t>
      </w:r>
      <w:r w:rsidR="00952FD6" w:rsidRPr="00754CC9">
        <w:rPr>
          <w:color w:val="212121"/>
          <w:sz w:val="28"/>
          <w:szCs w:val="28"/>
        </w:rPr>
        <w:t>отает с Советом депутатов</w:t>
      </w:r>
      <w:r w:rsidR="001E1948" w:rsidRPr="00754CC9">
        <w:rPr>
          <w:color w:val="212121"/>
          <w:sz w:val="28"/>
          <w:szCs w:val="28"/>
        </w:rPr>
        <w:t xml:space="preserve"> на принципах партнерства, взаимопонимания. Хотелось бы поблагодарить депутатов за активную жизненную позицию и неравнодушное отношение к участию в жизни села.</w:t>
      </w:r>
    </w:p>
    <w:p w:rsidR="000F3C07" w:rsidRPr="00754CC9" w:rsidRDefault="001E1948" w:rsidP="000B6E7F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color w:val="212121"/>
          <w:sz w:val="28"/>
          <w:szCs w:val="28"/>
        </w:rPr>
        <w:t xml:space="preserve">Обращаю Ваше внимание, что в 2020 году в единый день голосования нам предстоит сделать важный шаг и выбрать новый состав депутатов. </w:t>
      </w:r>
    </w:p>
    <w:p w:rsidR="000F3C07" w:rsidRPr="00754CC9" w:rsidRDefault="000B6E7F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2019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администрация Укра</w:t>
      </w:r>
      <w:r w:rsidR="00541208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инского сельсовета совершила 201 нотариальное действие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(доверенност</w:t>
      </w:r>
      <w:r w:rsidR="00541208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ь – 161, подлинность подписи – 39, завещание – 1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),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госпошлина на общую сумму 69 65</w:t>
      </w:r>
      <w:r w:rsidR="0010264C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поступила в бюджет Украинского сельсовета</w:t>
      </w:r>
      <w:r w:rsidR="000F3C07"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</w:p>
    <w:p w:rsidR="000F3C07" w:rsidRPr="00754CC9" w:rsidRDefault="00EF4932" w:rsidP="00EF493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2019 году семьи  Бойко М.В. и Коробченко С.Ю.</w:t>
      </w:r>
      <w:r w:rsidR="000B6E7F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получили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денежные средства на приобретение жилья.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Семьи Симоненко Л.Б. и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усакова</w:t>
      </w:r>
      <w:proofErr w:type="spellEnd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А.С. - на строительство, семьи </w:t>
      </w:r>
      <w:proofErr w:type="spellStart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Амантаевой</w:t>
      </w:r>
      <w:proofErr w:type="spellEnd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О.И. и </w:t>
      </w:r>
      <w:proofErr w:type="spellStart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Вискова</w:t>
      </w:r>
      <w:proofErr w:type="spellEnd"/>
      <w:r w:rsidR="00F27895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В.В. на частичное погашение ипотеки.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Style w:val="msonormal0"/>
          <w:rFonts w:ascii="Times New Roman" w:hAnsi="Times New Roman" w:cs="Times New Roman"/>
          <w:sz w:val="28"/>
          <w:szCs w:val="28"/>
        </w:rPr>
        <w:lastRenderedPageBreak/>
        <w:t>Администрацией Украинского сельсовета ведется исполнение отдельных государственных полномочий – в части ведения воинского учета. Основной его целью является обеспечение полноценным и качественным укомплектованием призывными ресурсами вооруженных сил Р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>оссийской Федерации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. На воинском учете состоят 288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>. Из них 8 офицеров. На перв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ичный воинский учет поставлено 12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 Ушло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в армию 5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, вернулось 2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человека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, призывников 17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. Остались 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служить 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по контракту – 5</w:t>
      </w:r>
      <w:r w:rsidR="000B6E7F"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</w:t>
      </w:r>
      <w:r w:rsidR="00F27895" w:rsidRPr="00754CC9">
        <w:rPr>
          <w:rStyle w:val="msonormal0"/>
          <w:rFonts w:ascii="Times New Roman" w:hAnsi="Times New Roman" w:cs="Times New Roman"/>
          <w:sz w:val="28"/>
          <w:szCs w:val="28"/>
        </w:rPr>
        <w:t>человек.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</w:t>
      </w:r>
      <w:r w:rsidR="00EF4932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ритории сельсовета проживают: 12</w:t>
      </w:r>
      <w:r w:rsidR="000B6E7F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тружеников тыла, 5- участников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войны в Афганистане, 6 – участников локальных войн, 2 вдовы участников Чернобыльской аварии.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Arial" w:hAnsi="Arial" w:cs="Arial"/>
          <w:color w:val="333333"/>
          <w:sz w:val="32"/>
          <w:szCs w:val="32"/>
        </w:rPr>
      </w:pPr>
      <w:proofErr w:type="gram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Муниципальные служащие администрации сельсовета работают в тесном взаимодействии с районными организации и оказывают помощь населению в решении многих вопросов в налоговой инспекции, пенсионном фонде, отделе социальной защиты</w:t>
      </w:r>
      <w:r w:rsidR="00CD7BBF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населения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центре социального обслуживания населения, БТИ, регистрационной палате.</w:t>
      </w:r>
      <w:r w:rsidRPr="00754CC9">
        <w:rPr>
          <w:rFonts w:ascii="Arial" w:hAnsi="Arial" w:cs="Arial"/>
          <w:color w:val="333333"/>
          <w:sz w:val="32"/>
          <w:szCs w:val="32"/>
        </w:rPr>
        <w:t xml:space="preserve"> </w:t>
      </w:r>
      <w:proofErr w:type="gramEnd"/>
    </w:p>
    <w:p w:rsidR="00754CC9" w:rsidRDefault="00754CC9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3C07" w:rsidRPr="00754CC9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2. </w:t>
      </w: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Исполнение бюджета</w:t>
      </w:r>
    </w:p>
    <w:p w:rsidR="000F3C07" w:rsidRPr="00754CC9" w:rsidRDefault="00065433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Бюджет сельсовета в 2019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составил:</w:t>
      </w:r>
    </w:p>
    <w:p w:rsidR="000F3C07" w:rsidRPr="00754CC9" w:rsidRDefault="00065433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Доходы: план – 7 784 700, факт -   8 595 130,1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руб. Из них: </w:t>
      </w:r>
      <w:proofErr w:type="gram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НДФЛ –  753 914,8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., налог на имущество – 31 248,5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руб., земельный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налог с организаций – 267 417,6 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руб., земельный нало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 с физических лиц – 2 209 811,5 руб. госпошлина – 69 650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руб., </w:t>
      </w:r>
      <w:r w:rsidR="000F3C07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налоги на товары (работы, услуги), реализуемые на территории РФ (акциз</w:t>
      </w:r>
      <w:r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ы) – 848 992,5руб.</w:t>
      </w:r>
      <w:r w:rsidR="000F3C07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,  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фонд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финансовой поддержки – 4 322 700  руб.,  ВУС – 89 900 руб..</w:t>
      </w:r>
      <w:proofErr w:type="gramEnd"/>
    </w:p>
    <w:p w:rsidR="00754CC9" w:rsidRDefault="00754CC9" w:rsidP="00754CC9">
      <w:pPr>
        <w:pStyle w:val="a5"/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F3C07" w:rsidRPr="00754CC9" w:rsidRDefault="000F3C07" w:rsidP="000F3C07">
      <w:pPr>
        <w:pStyle w:val="a5"/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Расходование бюджетных средств</w:t>
      </w:r>
    </w:p>
    <w:p w:rsidR="000F3C07" w:rsidRPr="00754CC9" w:rsidRDefault="000F3C07" w:rsidP="000F3C07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754CC9">
        <w:rPr>
          <w:color w:val="000000"/>
          <w:sz w:val="28"/>
          <w:szCs w:val="28"/>
          <w:shd w:val="clear" w:color="auto" w:fill="FFFFFF"/>
        </w:rPr>
        <w:t xml:space="preserve">           Несмотря на сложившуюся экономическую ситуацию в стране, местный бюджет сохранил свою социальную направленность.</w:t>
      </w:r>
      <w:r w:rsidRPr="00754CC9">
        <w:rPr>
          <w:color w:val="000000"/>
          <w:sz w:val="32"/>
          <w:szCs w:val="32"/>
        </w:rPr>
        <w:t xml:space="preserve"> </w:t>
      </w:r>
      <w:r w:rsidRPr="00754CC9">
        <w:rPr>
          <w:color w:val="000000"/>
          <w:sz w:val="28"/>
          <w:szCs w:val="28"/>
        </w:rPr>
        <w:t xml:space="preserve">Мы должны стремиться к улучшению условий жизни людей, повышать комфортность проживания на территории поселения. Именно на это ориентирована работа Украинского сельсовета. </w:t>
      </w:r>
      <w:r w:rsidRPr="00754CC9">
        <w:rPr>
          <w:bCs/>
          <w:sz w:val="28"/>
          <w:szCs w:val="28"/>
          <w:lang w:eastAsia="ar-SA"/>
        </w:rPr>
        <w:t>Расходная</w:t>
      </w:r>
      <w:r w:rsidR="00065433" w:rsidRPr="00754CC9">
        <w:rPr>
          <w:bCs/>
          <w:sz w:val="28"/>
          <w:szCs w:val="28"/>
          <w:lang w:eastAsia="ar-SA"/>
        </w:rPr>
        <w:t xml:space="preserve"> часть бюджета: план – 9 001 515 руб., факт – 7 902 480,5</w:t>
      </w:r>
      <w:r w:rsidRPr="00754CC9">
        <w:rPr>
          <w:bCs/>
          <w:sz w:val="28"/>
          <w:szCs w:val="28"/>
          <w:lang w:eastAsia="ar-SA"/>
        </w:rPr>
        <w:t xml:space="preserve"> руб.</w:t>
      </w:r>
    </w:p>
    <w:p w:rsidR="000F3C07" w:rsidRPr="00754CC9" w:rsidRDefault="000F3C07" w:rsidP="000F3C07">
      <w:pPr>
        <w:pStyle w:val="a4"/>
        <w:spacing w:before="0" w:beforeAutospacing="0" w:after="200" w:afterAutospacing="0" w:line="320" w:lineRule="atLeast"/>
        <w:jc w:val="center"/>
        <w:rPr>
          <w:b/>
          <w:color w:val="000000"/>
          <w:sz w:val="28"/>
          <w:szCs w:val="28"/>
        </w:rPr>
      </w:pPr>
      <w:r w:rsidRPr="00754CC9">
        <w:rPr>
          <w:b/>
          <w:bCs/>
          <w:sz w:val="28"/>
          <w:szCs w:val="28"/>
          <w:lang w:eastAsia="ar-SA"/>
        </w:rPr>
        <w:t>3.1. Социальна сфера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МО Украинский сельсовет работают: МБОУ «Центральная СОШ», МБДОУ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Григорьевский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детский сад «Радуга», Григорьевская врачебная амбулат</w:t>
      </w:r>
      <w:r w:rsidR="004D5B31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ория, Украинский дом культуры, 2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библиотеки, отделение почтовой связи, отделение сбербанка, 8 частных магазинов, ООО «Шанс плюс» - 2 магазина.</w:t>
      </w:r>
    </w:p>
    <w:p w:rsidR="000F3C07" w:rsidRPr="00754CC9" w:rsidRDefault="000F3C07" w:rsidP="0006543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Во всех учреждениях, расположенных на территории сельсовета, работают квалифицированные специалисты, постоянно повышающи</w:t>
      </w:r>
      <w:r w:rsidR="00065433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е свой профессиональный уровень</w:t>
      </w:r>
    </w:p>
    <w:tbl>
      <w:tblPr>
        <w:tblStyle w:val="a6"/>
        <w:tblW w:w="0" w:type="auto"/>
        <w:tblInd w:w="5" w:type="dxa"/>
        <w:tblLook w:val="04A0" w:firstRow="1" w:lastRow="0" w:firstColumn="1" w:lastColumn="0" w:noHBand="0" w:noVBand="1"/>
      </w:tblPr>
      <w:tblGrid>
        <w:gridCol w:w="5976"/>
        <w:gridCol w:w="3397"/>
      </w:tblGrid>
      <w:tr w:rsidR="000F3C07" w:rsidRPr="00754CC9" w:rsidTr="001E1948">
        <w:tc>
          <w:tcPr>
            <w:tcW w:w="5976" w:type="dxa"/>
            <w:tcBorders>
              <w:top w:val="nil"/>
              <w:left w:val="nil"/>
              <w:bottom w:val="nil"/>
            </w:tcBorders>
          </w:tcPr>
          <w:p w:rsidR="000F3C07" w:rsidRPr="00754CC9" w:rsidRDefault="00F408AA" w:rsidP="001E194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24250" cy="2428875"/>
                  <wp:effectExtent l="19050" t="0" r="0" b="0"/>
                  <wp:docPr id="6" name="Рисунок 4" descr="http://sakmararoo.ucoz.ru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mararoo.ucoz.ru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:rsidR="000F3C07" w:rsidRPr="00754CC9" w:rsidRDefault="000F3C07" w:rsidP="001E1948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Открывшийся в 2011 году детский сад </w:t>
            </w:r>
            <w:r w:rsidR="00F408AA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«Радуга» (заведующая </w:t>
            </w:r>
            <w:proofErr w:type="spellStart"/>
            <w:r w:rsidR="00F408AA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Ирниченко</w:t>
            </w:r>
            <w:proofErr w:type="spellEnd"/>
            <w:r w:rsidR="00F408AA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Ю.В.</w:t>
            </w: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) работает в полную силу, посещают садик 50 детей. Работает дружный и слаженный коллектив.  Оказана материальная помощь на проведение Нового года</w:t>
            </w:r>
            <w:r w:rsidR="00065433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по вывозу ТБО, </w:t>
            </w:r>
            <w:proofErr w:type="spellStart"/>
            <w:r w:rsidR="00065433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обкосу</w:t>
            </w:r>
            <w:proofErr w:type="spellEnd"/>
            <w:r w:rsidR="00065433"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территории.</w:t>
            </w:r>
          </w:p>
        </w:tc>
      </w:tr>
    </w:tbl>
    <w:p w:rsidR="00DB6349" w:rsidRPr="00754CC9" w:rsidRDefault="00DB6349" w:rsidP="000B6E7F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926A6" w:rsidRPr="00754CC9" w:rsidRDefault="00DB6349" w:rsidP="004D5B3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noProof/>
          <w:lang w:eastAsia="ru-RU"/>
        </w:rPr>
        <w:drawing>
          <wp:inline distT="0" distB="0" distL="0" distR="0">
            <wp:extent cx="5940425" cy="3340216"/>
            <wp:effectExtent l="19050" t="0" r="3175" b="0"/>
            <wp:docPr id="3" name="Рисунок 7" descr="http://zentralnai.ucoz.ru/4/2019-2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ntralnai.ucoz.ru/4/2019-20/shko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0F3C07" w:rsidRPr="00754CC9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МБОУ Центральная СОШ (директор Разоренова Н.Н.)</w:t>
      </w: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обучается </w:t>
      </w:r>
      <w:r w:rsidR="004D5B31" w:rsidRPr="00754CC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180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учащихся, работает 2</w:t>
      </w:r>
      <w:r w:rsidR="004D5B31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преподаватель и </w:t>
      </w:r>
      <w:r w:rsidR="004D5B31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 тех персонала</w:t>
      </w: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Школе была оказана спонсорская помощь по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обкосу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территории, вывозу мусора, очистке подъездных путей от снега. В школе работают различные кружки и секции, подготовительная группа для дошкольников.</w:t>
      </w:r>
      <w:r w:rsidR="00C9303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2019 году школе исполнилось 45 лет.</w:t>
      </w:r>
    </w:p>
    <w:p w:rsidR="00634A37" w:rsidRPr="00754CC9" w:rsidRDefault="000F3C07" w:rsidP="00754C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  <w:r w:rsidRPr="00754CC9">
        <w:rPr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Работа Украинского дома культуры (директор 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Телетнева</w:t>
      </w:r>
      <w:proofErr w:type="spell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О.Н.) продуктивна и разнообразна. </w:t>
      </w:r>
      <w:proofErr w:type="gram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Трансферты, передаваемые Отделу культуры района по соглашению «О передаче части полномочий по культуре» 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составили 797 190,80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руб.. Прочи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>е расходы по культуре  – 734 745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руб.:</w:t>
      </w:r>
      <w:r w:rsidRPr="00754CC9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10264C" w:rsidRPr="00754CC9">
        <w:rPr>
          <w:rFonts w:ascii="Times New Roman" w:hAnsi="Times New Roman" w:cs="Times New Roman"/>
          <w:sz w:val="28"/>
          <w:szCs w:val="28"/>
          <w:lang w:eastAsia="ar-SA"/>
        </w:rPr>
        <w:t>приобретен</w:t>
      </w:r>
      <w:r w:rsidR="0010264C" w:rsidRPr="00754CC9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проектор – 34 698 </w:t>
      </w:r>
      <w:proofErr w:type="spellStart"/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, 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>обслуживание АПС, проверка сигнализаторов, з/плата операторов газовой котельной,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технички,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подписка  газет и журналов, отопление</w:t>
      </w:r>
      <w:r w:rsidR="0010264C" w:rsidRPr="00754CC9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освещение, арендная плата за Украинский ДК</w:t>
      </w:r>
      <w:r w:rsidR="00B04122" w:rsidRPr="00754CC9">
        <w:rPr>
          <w:rFonts w:ascii="Times New Roman" w:hAnsi="Times New Roman" w:cs="Times New Roman"/>
          <w:sz w:val="28"/>
          <w:szCs w:val="28"/>
          <w:lang w:eastAsia="ar-SA"/>
        </w:rPr>
        <w:t>., транспортные услуги</w:t>
      </w:r>
      <w:r w:rsidR="00634A37" w:rsidRPr="00754CC9">
        <w:rPr>
          <w:rFonts w:ascii="Times New Roman" w:hAnsi="Times New Roman" w:cs="Times New Roman"/>
          <w:sz w:val="28"/>
          <w:szCs w:val="28"/>
          <w:lang w:eastAsia="ar-SA"/>
        </w:rPr>
        <w:t>, организация мероприятий.</w:t>
      </w:r>
      <w:proofErr w:type="gramEnd"/>
      <w:r w:rsidR="00634A37"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1E1948" w:rsidRPr="00754CC9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r w:rsidR="00634A37" w:rsidRPr="00754CC9">
        <w:rPr>
          <w:rFonts w:ascii="Times New Roman" w:hAnsi="Times New Roman" w:cs="Times New Roman"/>
          <w:color w:val="212121"/>
          <w:sz w:val="28"/>
          <w:szCs w:val="28"/>
        </w:rPr>
        <w:t>В Украинском ДК</w:t>
      </w:r>
      <w:r w:rsidR="001E1948" w:rsidRPr="00754CC9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1E1948" w:rsidRPr="00754CC9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проводятся культурно-досуговые мероприятия по патриотическому, нравственному воспитанию детей дошкольного, школьного возраста, </w:t>
      </w:r>
      <w:r w:rsidR="000B6E7F" w:rsidRPr="00754CC9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1E1948" w:rsidRPr="00754CC9">
        <w:rPr>
          <w:rFonts w:ascii="Times New Roman" w:hAnsi="Times New Roman" w:cs="Times New Roman"/>
          <w:color w:val="212121"/>
          <w:sz w:val="28"/>
          <w:szCs w:val="28"/>
        </w:rPr>
        <w:t>для молодежи, а также мероприятия для всех возрастных категорий населения.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75"/>
        <w:gridCol w:w="4696"/>
      </w:tblGrid>
      <w:tr w:rsidR="00634A37" w:rsidRPr="00754CC9" w:rsidTr="004D1D53">
        <w:tc>
          <w:tcPr>
            <w:tcW w:w="4875" w:type="dxa"/>
          </w:tcPr>
          <w:p w:rsidR="00634A37" w:rsidRPr="00754CC9" w:rsidRDefault="00634A37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754CC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81325" cy="2409825"/>
                  <wp:effectExtent l="19050" t="0" r="9525" b="0"/>
                  <wp:docPr id="15" name="Рисунок 10" descr="F:\DCIM\108_PANA\P108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8_PANA\P108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t>9 мая – почетный караул</w:t>
            </w:r>
          </w:p>
        </w:tc>
        <w:tc>
          <w:tcPr>
            <w:tcW w:w="4696" w:type="dxa"/>
          </w:tcPr>
          <w:p w:rsidR="00634A37" w:rsidRPr="00754CC9" w:rsidRDefault="00EF0BFA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754CC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71800" cy="2409825"/>
                  <wp:effectExtent l="19050" t="0" r="0" b="0"/>
                  <wp:docPr id="13" name="Рисунок 12" descr="F:\DCIM\108_PANA\P108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8_PANA\P108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t>Участники концерта, посвященного Дню Победы</w:t>
            </w:r>
          </w:p>
          <w:p w:rsidR="000E1378" w:rsidRPr="00754CC9" w:rsidRDefault="000E1378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</w:tc>
      </w:tr>
      <w:tr w:rsidR="006F2FE3" w:rsidRPr="00754CC9" w:rsidTr="004D1D53">
        <w:tc>
          <w:tcPr>
            <w:tcW w:w="4875" w:type="dxa"/>
          </w:tcPr>
          <w:p w:rsidR="006F2FE3" w:rsidRPr="00754CC9" w:rsidRDefault="006F2FE3" w:rsidP="001E1948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754CC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048000" cy="2505075"/>
                  <wp:effectExtent l="19050" t="0" r="0" b="0"/>
                  <wp:docPr id="16" name="Рисунок 3" descr="F:\DCIM\108_PANA\P108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8_PANA\P108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 w:rsidRPr="00754CC9">
              <w:rPr>
                <w:noProof/>
                <w:color w:val="212121"/>
                <w:sz w:val="28"/>
                <w:szCs w:val="28"/>
              </w:rPr>
              <w:t>Бессмертный полк</w:t>
            </w:r>
          </w:p>
        </w:tc>
        <w:tc>
          <w:tcPr>
            <w:tcW w:w="4696" w:type="dxa"/>
          </w:tcPr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  <w:p w:rsidR="006F2FE3" w:rsidRPr="00754CC9" w:rsidRDefault="00952FD6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754CC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667000" cy="2352675"/>
                  <wp:effectExtent l="19050" t="0" r="0" b="0"/>
                  <wp:docPr id="2" name="Рисунок 4" descr="F:\DCIM\108_PANA\P108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8_PANA\P108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754CC9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t>Вдовы участников Чернобыльской аварии у памятного знака</w:t>
            </w:r>
          </w:p>
        </w:tc>
      </w:tr>
      <w:tr w:rsidR="00634A37" w:rsidTr="004D1D53">
        <w:tc>
          <w:tcPr>
            <w:tcW w:w="4875" w:type="dxa"/>
          </w:tcPr>
          <w:p w:rsidR="00634A37" w:rsidRDefault="00634A37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34A37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091295" cy="2266950"/>
                  <wp:effectExtent l="19050" t="0" r="0" b="0"/>
                  <wp:docPr id="18" name="Рисунок 7" descr="https://sun9-14.userapi.com/c855424/v855424323/1ce0cb/kyy6CaYtt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4.userapi.com/c855424/v855424323/1ce0cb/kyy6CaYtt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29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E7F" w:rsidRPr="000E1378" w:rsidRDefault="000B6E7F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0E1378">
              <w:rPr>
                <w:color w:val="212121"/>
                <w:sz w:val="28"/>
                <w:szCs w:val="28"/>
              </w:rPr>
              <w:t>Юбилейный концерт народного коллектива «</w:t>
            </w:r>
            <w:proofErr w:type="spellStart"/>
            <w:r w:rsidRPr="000E1378">
              <w:rPr>
                <w:color w:val="212121"/>
                <w:sz w:val="28"/>
                <w:szCs w:val="28"/>
              </w:rPr>
              <w:t>Кохана</w:t>
            </w:r>
            <w:proofErr w:type="spellEnd"/>
            <w:r w:rsidRPr="000E1378">
              <w:rPr>
                <w:color w:val="212121"/>
                <w:sz w:val="28"/>
                <w:szCs w:val="28"/>
              </w:rPr>
              <w:t>»</w:t>
            </w:r>
          </w:p>
        </w:tc>
        <w:tc>
          <w:tcPr>
            <w:tcW w:w="4696" w:type="dxa"/>
          </w:tcPr>
          <w:p w:rsidR="00634A37" w:rsidRDefault="00634A37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34A37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24175" cy="2266950"/>
                  <wp:effectExtent l="19050" t="0" r="9525" b="0"/>
                  <wp:docPr id="20" name="Рисунок 14" descr="F:\DCIM\108_PANA\P108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8_PANA\P108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0E1378" w:rsidRDefault="000E1378" w:rsidP="001E1948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1"/>
                <w:szCs w:val="21"/>
              </w:rPr>
              <w:t xml:space="preserve"> </w:t>
            </w:r>
            <w:r w:rsidRPr="000E1378">
              <w:rPr>
                <w:color w:val="212121"/>
                <w:sz w:val="28"/>
                <w:szCs w:val="28"/>
              </w:rPr>
              <w:t>Новогоднее представление</w:t>
            </w:r>
          </w:p>
        </w:tc>
      </w:tr>
    </w:tbl>
    <w:p w:rsidR="00F408AA" w:rsidRPr="002A0162" w:rsidRDefault="00F408AA" w:rsidP="000F3C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4CC9" w:rsidRPr="00754CC9" w:rsidRDefault="0010264C" w:rsidP="00754CC9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sz w:val="28"/>
          <w:szCs w:val="28"/>
          <w:lang w:eastAsia="ar-SA"/>
        </w:rPr>
        <w:t>Проведены мероприятия: «Обильный край, благословенный», «8 марта»,</w:t>
      </w:r>
      <w:r w:rsidR="00754CC9" w:rsidRPr="00754CC9">
        <w:rPr>
          <w:sz w:val="28"/>
          <w:szCs w:val="28"/>
          <w:lang w:eastAsia="ar-SA"/>
        </w:rPr>
        <w:t xml:space="preserve"> «День детства», летняя детская площадка, «40 лет народному коллективу «</w:t>
      </w:r>
      <w:proofErr w:type="spellStart"/>
      <w:r w:rsidR="00754CC9" w:rsidRPr="00754CC9">
        <w:rPr>
          <w:sz w:val="28"/>
          <w:szCs w:val="28"/>
          <w:lang w:eastAsia="ar-SA"/>
        </w:rPr>
        <w:t>Кохана</w:t>
      </w:r>
      <w:proofErr w:type="spellEnd"/>
      <w:r w:rsidR="00754CC9" w:rsidRPr="00754CC9">
        <w:rPr>
          <w:sz w:val="28"/>
          <w:szCs w:val="28"/>
          <w:lang w:eastAsia="ar-SA"/>
        </w:rPr>
        <w:t xml:space="preserve">», «День пожилых людей», «Открытие елки», «Новогодний концерт с дискотекой», «Новогодний утренник для дошкольников». </w:t>
      </w:r>
      <w:r w:rsidRPr="00754CC9">
        <w:rPr>
          <w:sz w:val="28"/>
          <w:szCs w:val="28"/>
          <w:lang w:eastAsia="ar-SA"/>
        </w:rPr>
        <w:t xml:space="preserve"> </w:t>
      </w:r>
      <w:r w:rsidR="00754CC9" w:rsidRPr="00754CC9">
        <w:rPr>
          <w:color w:val="212121"/>
          <w:sz w:val="28"/>
          <w:szCs w:val="28"/>
        </w:rPr>
        <w:t>В честь 74 годовщины Великой Победы работниками администрации, дома культуры и учащимися школы было организовано посещение на дому тружеников тыла, с вручением памятных подарков и цветов.  9 Мая прошло шествие Бессмертный полк, митинг и концерт, посвященный празднованию Дня Победы.</w:t>
      </w:r>
    </w:p>
    <w:p w:rsidR="0010264C" w:rsidRPr="00754CC9" w:rsidRDefault="00754CC9" w:rsidP="00754CC9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В  клубе проводятся все мероприятия  и праздники с участием коллективов художественной самодеятельности. Народного коллектива «</w:t>
      </w:r>
      <w:proofErr w:type="spellStart"/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Кохана</w:t>
      </w:r>
      <w:proofErr w:type="spellEnd"/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», танцевальных групп «Эдельвейс» и «Карамельки» Они сами шьют костюмы, делают декорации, поэтому праздники проходят весело и красочно.</w:t>
      </w:r>
      <w:r w:rsidR="0010264C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E1378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Наш коллектив художественной самодеятельности ежегодно занимае</w:t>
      </w:r>
      <w:r w:rsidR="000E1378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т призовые места среди художественных коллективов </w:t>
      </w:r>
      <w:r w:rsidR="0010264C" w:rsidRPr="00754CC9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района. </w:t>
      </w:r>
      <w:r w:rsidR="000F3C07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</w:p>
    <w:p w:rsidR="000F3C07" w:rsidRPr="004D1D53" w:rsidRDefault="00EF0BFA" w:rsidP="000F3C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="000F3C07"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Хорошо работают две сельские библиотеки (Зенкина Г.С., </w:t>
      </w:r>
      <w:proofErr w:type="spellStart"/>
      <w:r w:rsidR="000F3C07"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>Баутина</w:t>
      </w:r>
      <w:proofErr w:type="spellEnd"/>
      <w:r w:rsidR="000F3C07"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Н.Н). На базе библиотек проходят различные конкурсы, викторины, литературные чтения. Библиотекари ведут обслуживание населения на дому. Каждое полугодие проводиться подписка на периодическую печать для библиотек.</w:t>
      </w:r>
    </w:p>
    <w:p w:rsidR="000F3C07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Медицинские услуги оказывает Григорьевская врачебная амбулатория (заведующая </w:t>
      </w:r>
      <w:proofErr w:type="spellStart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Свербихина</w:t>
      </w:r>
      <w:proofErr w:type="spellEnd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</w:r>
    </w:p>
    <w:p w:rsidR="004D1D53" w:rsidRPr="004D1D53" w:rsidRDefault="004D1D53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86"/>
        <w:gridCol w:w="5185"/>
      </w:tblGrid>
      <w:tr w:rsidR="00754CC9" w:rsidTr="004D1D53">
        <w:tc>
          <w:tcPr>
            <w:tcW w:w="4219" w:type="dxa"/>
          </w:tcPr>
          <w:p w:rsidR="00754CC9" w:rsidRDefault="004D1D53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2695575"/>
                  <wp:effectExtent l="19050" t="0" r="9525" b="0"/>
                  <wp:docPr id="8" name="Рисунок 1" descr="F:\DCIM\108_PANA\P108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8_PANA\P108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D1D53" w:rsidRPr="004D1D53" w:rsidRDefault="004D1D53" w:rsidP="004D1D53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Медицинские услуги оказывает Григорьевская врачебная амбулатория (заведующая </w:t>
            </w:r>
            <w:proofErr w:type="spell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Свербихина</w:t>
            </w:r>
            <w:proofErr w:type="spell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      </w:r>
          </w:p>
          <w:p w:rsidR="004D1D53" w:rsidRPr="004D1D53" w:rsidRDefault="004D1D53" w:rsidP="004D1D53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</w:t>
            </w:r>
            <w:proofErr w:type="gram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Украинка построен модульный ФАП, его открытие запланировано в 2020 году.</w:t>
            </w:r>
          </w:p>
          <w:p w:rsidR="00754CC9" w:rsidRDefault="00754CC9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:rsidR="001327ED" w:rsidRDefault="001327ED" w:rsidP="001327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F3C07" w:rsidRPr="001327ED" w:rsidRDefault="001327ED" w:rsidP="001327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           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Почтовые услуги оказывает отделение почтовой связи с Первая Григорьевка (Иванова Л.</w:t>
      </w:r>
      <w:proofErr w:type="gramStart"/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Н.) </w:t>
      </w:r>
      <w:proofErr w:type="gramEnd"/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Почта работает в соответствии с графиком, осуществляется прием платежей по коммунальным услугам, обеспечивает население периодической печатью.</w:t>
      </w:r>
    </w:p>
    <w:p w:rsidR="00285170" w:rsidRDefault="00285170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6"/>
        <w:tblW w:w="9784" w:type="dxa"/>
        <w:tblLook w:val="04A0" w:firstRow="1" w:lastRow="0" w:firstColumn="1" w:lastColumn="0" w:noHBand="0" w:noVBand="1"/>
      </w:tblPr>
      <w:tblGrid>
        <w:gridCol w:w="5136"/>
        <w:gridCol w:w="4956"/>
      </w:tblGrid>
      <w:tr w:rsidR="004D1D53" w:rsidTr="004D1D53">
        <w:tc>
          <w:tcPr>
            <w:tcW w:w="5136" w:type="dxa"/>
          </w:tcPr>
          <w:p w:rsidR="004D1D53" w:rsidRDefault="004D1D53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466975"/>
                  <wp:effectExtent l="19050" t="0" r="9525" b="0"/>
                  <wp:docPr id="12" name="Рисунок 20" descr="https://avatars.mds.yandex.net/get-altay/367512/2a0000015b8639f5ebdeb1d8ee75ced4e267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altay/367512/2a0000015b8639f5ebdeb1d8ee75ced4e267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:rsidR="004D1D53" w:rsidRPr="004D1D53" w:rsidRDefault="004D1D53" w:rsidP="008C5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МО Украинский сельсовет  </w:t>
            </w:r>
            <w:r w:rsidR="001327ED">
              <w:rPr>
                <w:rFonts w:ascii="Times New Roman" w:hAnsi="Times New Roman" w:cs="Times New Roman"/>
                <w:sz w:val="28"/>
                <w:szCs w:val="28"/>
              </w:rPr>
              <w:t>находиться  хорошо</w:t>
            </w:r>
            <w:r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известна</w:t>
            </w:r>
            <w:r w:rsidR="001327ED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турбаза «Теремок», которая расположена в живописном месте  на берегу р. Сакмара.  Чистый воздух, зеленый лес с грибами и ягодами, прозрачная вода р. Сакмара, русская банька, веревочные аттракционы, прекрасное место для семейного отдыха.</w:t>
            </w:r>
          </w:p>
        </w:tc>
      </w:tr>
      <w:tr w:rsidR="00254608" w:rsidTr="004D1D53">
        <w:tc>
          <w:tcPr>
            <w:tcW w:w="5136" w:type="dxa"/>
          </w:tcPr>
          <w:p w:rsidR="00254608" w:rsidRDefault="00254608" w:rsidP="00254608">
            <w:pPr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54608">
              <w:rPr>
                <w:rFonts w:ascii="Times New Roman" w:hAnsi="Times New Roman" w:cs="Times New Roman"/>
              </w:rPr>
              <w:t xml:space="preserve">         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На территории муниципального образования Украинский сельсовет работают   два  сельскохозяйственных  предприятия:  ООО «Первая Григорьевка», КФХ «Старцев И.М.»</w:t>
            </w:r>
            <w:r w:rsidRPr="00254608">
              <w:rPr>
                <w:rFonts w:ascii="Times New Roman" w:eastAsia="Calibri" w:hAnsi="Times New Roman" w:cs="Times New Roman"/>
                <w:kern w:val="1"/>
              </w:rPr>
              <w:t xml:space="preserve">.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Специализация сельскохозяйственного производства основана на производстве зерна, семян подсолнечника, мяса и молока.</w:t>
            </w:r>
            <w:r w:rsidRPr="0025460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254608" w:rsidRPr="004D1D53" w:rsidRDefault="0025460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648" w:type="dxa"/>
          </w:tcPr>
          <w:p w:rsidR="00254608" w:rsidRDefault="00254608" w:rsidP="008C5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6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676525"/>
                  <wp:effectExtent l="19050" t="0" r="0" b="0"/>
                  <wp:docPr id="17" name="Рисунок 13" descr="Прекрасные летние подсолнух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красные летние подсолнух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608" w:rsidRPr="00254608" w:rsidRDefault="00254608" w:rsidP="00254608">
      <w:pPr>
        <w:spacing w:after="200" w:line="276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254608">
        <w:rPr>
          <w:rFonts w:ascii="Times New Roman" w:hAnsi="Times New Roman" w:cs="Times New Roman"/>
        </w:rPr>
        <w:t xml:space="preserve">       </w:t>
      </w:r>
    </w:p>
    <w:p w:rsidR="000F3C07" w:rsidRPr="004822C6" w:rsidRDefault="001327ED" w:rsidP="001327E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</w:t>
      </w:r>
      <w:r w:rsidR="002C4D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0F3C07" w:rsidRPr="004822C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3.2. Работа ЖКХ.</w:t>
      </w:r>
    </w:p>
    <w:p w:rsidR="000F3C07" w:rsidRPr="001327ED" w:rsidRDefault="00EF0BFA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</w:t>
      </w:r>
      <w:r w:rsidR="000F3C07" w:rsidRPr="001327ED">
        <w:rPr>
          <w:rFonts w:ascii="Times New Roman" w:hAnsi="Times New Roman" w:cs="Times New Roman"/>
          <w:sz w:val="28"/>
          <w:szCs w:val="28"/>
          <w:lang w:eastAsia="ar-SA"/>
        </w:rPr>
        <w:t xml:space="preserve">Администрация сельсовета </w:t>
      </w:r>
      <w:r w:rsidR="000F3C07" w:rsidRPr="001327ED">
        <w:rPr>
          <w:rFonts w:ascii="Times New Roman" w:hAnsi="Times New Roman" w:cs="Times New Roman"/>
          <w:color w:val="000000"/>
          <w:sz w:val="28"/>
          <w:szCs w:val="28"/>
        </w:rPr>
        <w:t>организует в границах поселения электро-, тепл</w:t>
      </w:r>
      <w:proofErr w:type="gramStart"/>
      <w:r w:rsidR="000F3C07" w:rsidRPr="001327ED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0F3C07" w:rsidRPr="001327ED">
        <w:rPr>
          <w:rFonts w:ascii="Times New Roman" w:hAnsi="Times New Roman" w:cs="Times New Roman"/>
          <w:color w:val="000000"/>
          <w:sz w:val="28"/>
          <w:szCs w:val="28"/>
        </w:rPr>
        <w:t>, газо- и водоснабжение населения, водоотведение, снабжение населения топливом в пределах полномочий, установленных законодательством Российской Федерации;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Водопроводные сети села оформлены в собственность.</w:t>
      </w:r>
      <w:r w:rsidR="000F3C07" w:rsidRPr="001327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Разработаны и утверждены схемы теплоснабжения, водоснабжения, водоотведения. 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территории сельсовета работают 4 скважины, 22 432 м водопроводных сетей.  С 01.01.2013 года на территории работает МУП ЖКХ «Успех» администрации МО Украинский сельсовет, имущество передано на праве оперативного управления.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</w:t>
      </w:r>
      <w:r w:rsidR="00065433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коммунальное хозяйство в 2019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израсходован</w:t>
      </w:r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о 293 520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ликвидировано 6 аварий на водопроводных сетях.</w:t>
      </w:r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Заменена водопроводная трасса по ул. Водяная (50 м), </w:t>
      </w:r>
      <w:proofErr w:type="spellStart"/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ул</w:t>
      </w:r>
      <w:proofErr w:type="gramStart"/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.Л</w:t>
      </w:r>
      <w:proofErr w:type="gramEnd"/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уговая-ул.Победы</w:t>
      </w:r>
      <w:proofErr w:type="spellEnd"/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(150м)</w:t>
      </w:r>
    </w:p>
    <w:p w:rsidR="000F3C07" w:rsidRPr="001327ED" w:rsidRDefault="000F3C07" w:rsidP="004822C6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проведении аварийных ремонтных работ пользовались услугами автокрана, ГАЗ – 66, экскаватора, ассенизаторской машины, бульдозера.  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Приобр</w:t>
      </w:r>
      <w:r w:rsidR="004822C6"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етен и установлен  насос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Задолженность населения перед МУП ЖКХ «Успех» за потребленную воду на 01.</w:t>
      </w:r>
      <w:r w:rsidR="004822C6"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01.2020 года составила – 783.780 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руб. Услугами водоснабжения пользуются 374  хозяйства.</w:t>
      </w:r>
    </w:p>
    <w:p w:rsidR="000F3C07" w:rsidRDefault="004822C6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7ED">
        <w:rPr>
          <w:rFonts w:ascii="Times New Roman" w:hAnsi="Times New Roman" w:cs="Times New Roman"/>
          <w:sz w:val="28"/>
          <w:szCs w:val="28"/>
        </w:rPr>
        <w:t xml:space="preserve">      В 2020</w:t>
      </w:r>
      <w:r w:rsidR="000F3C07" w:rsidRPr="001327ED">
        <w:rPr>
          <w:rFonts w:ascii="Times New Roman" w:hAnsi="Times New Roman" w:cs="Times New Roman"/>
          <w:sz w:val="28"/>
          <w:szCs w:val="28"/>
        </w:rPr>
        <w:t xml:space="preserve"> г планируется замена водопроводных сетей по улице Пролетарская </w:t>
      </w:r>
      <w:proofErr w:type="gramStart"/>
      <w:r w:rsidR="000F3C07" w:rsidRPr="001327E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F3C07" w:rsidRPr="001327ED">
        <w:rPr>
          <w:rFonts w:ascii="Times New Roman" w:hAnsi="Times New Roman" w:cs="Times New Roman"/>
          <w:sz w:val="28"/>
          <w:szCs w:val="28"/>
        </w:rPr>
        <w:t>. Украинка, готовиться сметная документация.</w:t>
      </w:r>
    </w:p>
    <w:p w:rsidR="001327ED" w:rsidRPr="001327ED" w:rsidRDefault="001327ED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C07" w:rsidRPr="00971200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7120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3.3. Пожарная безопасность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занимается обеспечением</w:t>
      </w:r>
      <w:r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132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первичных мер пожарной безопасности в границах населенных пунктов</w:t>
      </w:r>
      <w:r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образования, созданием условий для защиты населения от чрезвычайных ситуаций при тесном взаимодействии с населением.</w:t>
      </w:r>
      <w:r w:rsidRPr="001327ED">
        <w:rPr>
          <w:rFonts w:ascii="Times New Roman" w:hAnsi="Times New Roman" w:cs="Times New Roman"/>
          <w:sz w:val="28"/>
          <w:szCs w:val="28"/>
        </w:rPr>
        <w:t xml:space="preserve"> В</w:t>
      </w:r>
      <w:r w:rsidRPr="001327ED">
        <w:rPr>
          <w:rFonts w:ascii="Arial" w:hAnsi="Arial" w:cs="Arial"/>
          <w:sz w:val="18"/>
          <w:szCs w:val="18"/>
        </w:rPr>
        <w:t xml:space="preserve"> </w:t>
      </w:r>
      <w:r w:rsidRPr="001327ED">
        <w:rPr>
          <w:rFonts w:ascii="Times New Roman" w:hAnsi="Times New Roman" w:cs="Times New Roman"/>
          <w:sz w:val="28"/>
          <w:szCs w:val="28"/>
        </w:rPr>
        <w:t xml:space="preserve">селе к огню стали относиться беспечно. Проблемой остается сжигание  сухой растительности и  мусора. В основном возгорания происходят по вине и халатности жителей, и неосторожном обращении с огнем. Администрацией сельсовета  проводились профилактические беседы и вручались памятки по правилам пожарной безопасности в быту, с гражданами склонными к правонарушениям в этой области. 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2014 года осуществляет свою деятельность ДПК, заключен договор с ОУ ДПК Оренбургской области. Сотруднику выплачивается зарплата.</w:t>
      </w:r>
      <w:r w:rsidR="004822C6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54608"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2019 год  ДПК совершено 12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выездов на 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возгорания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 на нашей территории, так и  на территориях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Архиповского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 Никольского сельсоветов</w:t>
      </w:r>
      <w:r w:rsidRPr="001327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                                                                                                         </w:t>
      </w:r>
    </w:p>
    <w:tbl>
      <w:tblPr>
        <w:tblStyle w:val="a6"/>
        <w:tblW w:w="0" w:type="auto"/>
        <w:tblInd w:w="5" w:type="dxa"/>
        <w:tblLook w:val="04A0" w:firstRow="1" w:lastRow="0" w:firstColumn="1" w:lastColumn="0" w:noHBand="0" w:noVBand="1"/>
      </w:tblPr>
      <w:tblGrid>
        <w:gridCol w:w="4865"/>
        <w:gridCol w:w="4673"/>
      </w:tblGrid>
      <w:tr w:rsidR="000F3C07" w:rsidRPr="001327ED" w:rsidTr="001E1948">
        <w:tc>
          <w:tcPr>
            <w:tcW w:w="4672" w:type="dxa"/>
            <w:tcBorders>
              <w:top w:val="nil"/>
              <w:left w:val="nil"/>
              <w:bottom w:val="nil"/>
            </w:tcBorders>
          </w:tcPr>
          <w:p w:rsidR="000F3C07" w:rsidRPr="001327ED" w:rsidRDefault="000F3C07" w:rsidP="001E1948">
            <w:pPr>
              <w:suppressAutoHyphens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     </w:t>
            </w:r>
            <w:r w:rsidRPr="001327ED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699" cy="2000250"/>
                  <wp:effectExtent l="19050" t="0" r="1" b="0"/>
                  <wp:docPr id="44" name="Рисунок 9" descr="H:\Images\Фото-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Images\Фото-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38" cy="200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bottom w:val="nil"/>
              <w:right w:val="nil"/>
            </w:tcBorders>
          </w:tcPr>
          <w:p w:rsidR="000F3C07" w:rsidRPr="001327ED" w:rsidRDefault="000F3C07" w:rsidP="004822C6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4822C6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2019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году  на пожарную бе</w:t>
            </w:r>
            <w:r w:rsidR="004822C6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зопасность израсходовано 282 383,2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руб. Проводилась опашка кладбищ и территории сел, испытание пожарных гидрантов, приобретены тосол и бензин для пожарного автомобиля, автомобиль застрахован</w:t>
            </w:r>
            <w:r w:rsidR="004822C6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прошел ТО, оформлен в ГБДД. Зимой находиться в отапливаемом гараже.</w:t>
            </w:r>
          </w:p>
        </w:tc>
      </w:tr>
    </w:tbl>
    <w:p w:rsidR="000F3C07" w:rsidRPr="001327ED" w:rsidRDefault="000F3C07" w:rsidP="000F3C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="00971200"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 2020</w:t>
      </w:r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году еще больше ужесточаются меры по борьбе с пожарами и разведением огня, будут применяться штрафные санкции к тем, кто будет </w:t>
      </w:r>
      <w:proofErr w:type="gramStart"/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нарушать</w:t>
      </w:r>
      <w:proofErr w:type="gramEnd"/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привила пожарной безопасности. Напоминаю всем жителям и руководителям всех форм собственности о необходимости соблюдения </w:t>
      </w:r>
      <w:r w:rsidRPr="001327ED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правил пожарной безопасности на территории поселения, особенно в период весенних субботников и уборки урожая.</w:t>
      </w:r>
    </w:p>
    <w:p w:rsidR="000F3C07" w:rsidRDefault="000F3C07" w:rsidP="000F3C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3.4. Благоустройство</w:t>
      </w:r>
    </w:p>
    <w:p w:rsidR="000F3C07" w:rsidRPr="00285170" w:rsidRDefault="000F3C07" w:rsidP="0028517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Вопросы благоустройства территории сельского поселения за отчетный период также заслуживают особого внимания. С апреля месяца население активно начало заниматься уборкой своих придомовых территорий.  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Хороший пример показали работники сельской администрации, школы, детского сада, Григорьевской врачебной амбулатории,   дома культ</w:t>
      </w:r>
      <w:r w:rsidR="00285170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уры.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  Хочу выразить слова благодарности жителям сел, которые наво</w:t>
      </w:r>
      <w:r w:rsidR="00285170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дили порядок на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территориях</w:t>
      </w:r>
      <w:r w:rsidR="00285170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общего пользования</w:t>
      </w:r>
      <w:r w:rsidRPr="00A227F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  <w:r w:rsidRPr="00A227F4">
        <w:rPr>
          <w:rFonts w:ascii="Arial" w:hAnsi="Arial" w:cs="Arial"/>
          <w:color w:val="000000"/>
          <w:sz w:val="21"/>
          <w:szCs w:val="21"/>
        </w:rPr>
        <w:t xml:space="preserve"> </w:t>
      </w:r>
      <w:r w:rsidRPr="00A227F4">
        <w:rPr>
          <w:rFonts w:ascii="Times New Roman" w:hAnsi="Times New Roman" w:cs="Times New Roman"/>
          <w:color w:val="000000"/>
          <w:sz w:val="28"/>
          <w:szCs w:val="28"/>
        </w:rPr>
        <w:t>Но все же заботу о чистоте и добросовестность, должны проявлять сами жители. Поселение – наш дом, поэтому долг каждого жителя думать о будущем и не загрязнять территорию бытовыми отходами.</w:t>
      </w:r>
      <w:r w:rsidR="00285170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                </w:t>
      </w:r>
    </w:p>
    <w:p w:rsidR="00634A37" w:rsidRDefault="000F3C07" w:rsidP="000F3C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                        </w:t>
      </w:r>
      <w:r w:rsidRPr="00A227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3.4.1. </w:t>
      </w: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освещения улиц.</w:t>
      </w:r>
    </w:p>
    <w:p w:rsidR="00285170" w:rsidRPr="001327ED" w:rsidRDefault="00285170" w:rsidP="0028517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уличное освещение  израсходовано 421 707 руб. Всего на территории сел 148 ламп, установленных по программе «Светлое Оренбуржье».  Проводится замена электроламп  ДРЛ и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ДНаТ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светодиодные – 63 032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з/плата электрику – 27 070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, арендная плата за опоры -16 619 руб.</w:t>
      </w:r>
    </w:p>
    <w:p w:rsidR="00285170" w:rsidRDefault="00285170" w:rsidP="000F3C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7"/>
        <w:gridCol w:w="4904"/>
      </w:tblGrid>
      <w:tr w:rsidR="00634A37" w:rsidTr="00634A37">
        <w:tc>
          <w:tcPr>
            <w:tcW w:w="4785" w:type="dxa"/>
          </w:tcPr>
          <w:p w:rsidR="00634A37" w:rsidRDefault="00634A37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4A3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400300"/>
                  <wp:effectExtent l="19050" t="0" r="0" b="0"/>
                  <wp:docPr id="30" name="Рисунок 1" descr="http://in-dmitrov.ru/upload/gallery/379/40879_a22cac135476d397020ed12d535a2036dafb68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-dmitrov.ru/upload/gallery/379/40879_a22cac135476d397020ed12d535a2036dafb68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587" cy="240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34A37" w:rsidRDefault="00634A37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34A3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2400300"/>
                  <wp:effectExtent l="19050" t="0" r="9525" b="0"/>
                  <wp:docPr id="31" name="Рисунок 16" descr="http://spasskoe.tomsk.ru/files/2019news/zima2019/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passkoe.tomsk.ru/files/2019news/zima2019/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6A6" w:rsidRPr="00CB7D7B" w:rsidRDefault="00F926A6" w:rsidP="00634A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</w:p>
    <w:p w:rsidR="000F3C07" w:rsidRPr="00802A9F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3.4.2.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Сбор и вывоз бытовых отходов и мусора.</w:t>
      </w:r>
    </w:p>
    <w:p w:rsidR="00254608" w:rsidRDefault="000F3C07" w:rsidP="0025460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Сбором и вывозом </w:t>
      </w:r>
      <w:r w:rsidR="00971200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крупногабаритного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мусора от личных подворий занимаются владельцы, производя вывоз на действующую свалку 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. Первая Григорьевка. Осуществлялся вывоз навоза за счет личных средств собственников подворий. В течени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регулярно проводилась 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буртовка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свалки, ликвидировались стихийные свалки</w:t>
      </w:r>
      <w:r w:rsidR="00802A9F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72 600 руб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71200" w:rsidRPr="00A11B64" w:rsidRDefault="00802A9F" w:rsidP="0025460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hAnsi="Times New Roman" w:cs="Times New Roman"/>
          <w:color w:val="000000"/>
          <w:sz w:val="28"/>
          <w:szCs w:val="28"/>
        </w:rPr>
        <w:t>С 01 августа 2019г н</w:t>
      </w:r>
      <w:r w:rsidR="00971200" w:rsidRPr="001327ED">
        <w:rPr>
          <w:rFonts w:ascii="Times New Roman" w:hAnsi="Times New Roman" w:cs="Times New Roman"/>
          <w:color w:val="000000"/>
          <w:sz w:val="28"/>
          <w:szCs w:val="28"/>
        </w:rPr>
        <w:t xml:space="preserve">а территории </w:t>
      </w:r>
      <w:r w:rsidRPr="001327ED">
        <w:rPr>
          <w:rFonts w:ascii="Times New Roman" w:hAnsi="Times New Roman" w:cs="Times New Roman"/>
          <w:color w:val="000000"/>
          <w:sz w:val="28"/>
          <w:szCs w:val="28"/>
        </w:rPr>
        <w:t xml:space="preserve">сельсовета </w:t>
      </w:r>
      <w:r w:rsidR="00971200" w:rsidRPr="001327ED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 сбор и вывоз бытовых отходов и мусора региональным оператором </w:t>
      </w:r>
      <w:r w:rsidRPr="001327ED">
        <w:rPr>
          <w:rFonts w:ascii="Times New Roman" w:hAnsi="Times New Roman" w:cs="Times New Roman"/>
          <w:color w:val="000000"/>
          <w:sz w:val="28"/>
          <w:szCs w:val="28"/>
        </w:rPr>
        <w:t>ООО «Природа»</w:t>
      </w:r>
      <w:r w:rsidR="00971200" w:rsidRPr="001327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327ED">
        <w:rPr>
          <w:rFonts w:ascii="Times New Roman" w:hAnsi="Times New Roman" w:cs="Times New Roman"/>
          <w:color w:val="000000"/>
          <w:sz w:val="28"/>
          <w:szCs w:val="28"/>
        </w:rPr>
        <w:t xml:space="preserve"> Сбор производиться пакетным способом.</w:t>
      </w:r>
    </w:p>
    <w:p w:rsidR="000F3C07" w:rsidRPr="00CB7D7B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0F3C07" w:rsidRPr="001327ED" w:rsidRDefault="000F3C07" w:rsidP="001327E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C5D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3.4.3. </w:t>
      </w:r>
      <w:r w:rsidRPr="00AC5DD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Содержание дорог </w:t>
      </w:r>
    </w:p>
    <w:tbl>
      <w:tblPr>
        <w:tblStyle w:val="a6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781"/>
        <w:gridCol w:w="4784"/>
      </w:tblGrid>
      <w:tr w:rsidR="000F3C07" w:rsidRPr="00802A9F" w:rsidTr="00254608">
        <w:trPr>
          <w:trHeight w:val="4069"/>
        </w:trPr>
        <w:tc>
          <w:tcPr>
            <w:tcW w:w="4781" w:type="dxa"/>
            <w:tcBorders>
              <w:top w:val="nil"/>
              <w:left w:val="nil"/>
              <w:bottom w:val="nil"/>
            </w:tcBorders>
          </w:tcPr>
          <w:p w:rsidR="000F3C07" w:rsidRPr="00802A9F" w:rsidRDefault="000F3C07" w:rsidP="001E1948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802A9F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171700"/>
                  <wp:effectExtent l="0" t="419100" r="0" b="381000"/>
                  <wp:docPr id="46" name="Рисунок 1" descr="F:\Images\Фото-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s\Фото-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81" cy="218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300000" lon="30000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tcBorders>
              <w:top w:val="nil"/>
              <w:bottom w:val="nil"/>
              <w:right w:val="nil"/>
            </w:tcBorders>
          </w:tcPr>
          <w:p w:rsidR="000F3C07" w:rsidRPr="001327ED" w:rsidRDefault="000F3C07" w:rsidP="001327E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  <w:r w:rsidRPr="001327E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Общая протяженность дорог – 16,9 км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802A9F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  <w:proofErr w:type="gramEnd"/>
            <w:r w:rsidR="00802A9F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Израсходовано: 768 000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руб.</w:t>
            </w:r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Проводилась систематическая  очистка дорог от снега, </w:t>
            </w:r>
            <w:proofErr w:type="spellStart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грейдерование</w:t>
            </w:r>
            <w:proofErr w:type="spellEnd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населенных пунктах. Выполнен ямочный  ремонт дорог по ул. </w:t>
            </w:r>
            <w:proofErr w:type="gramStart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Средняя</w:t>
            </w:r>
            <w:proofErr w:type="gramEnd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ул. Луговая ул. </w:t>
            </w:r>
            <w:proofErr w:type="spellStart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Павлоградская</w:t>
            </w:r>
            <w:proofErr w:type="spellEnd"/>
            <w:r w:rsidR="001327ED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</w:tbl>
    <w:p w:rsidR="000F3C07" w:rsidRPr="00802A9F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3.4.4.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Содержание кладбищ. 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 сельсовета 6 действующих кладбищ. Ограждение имеют все   кладбища.   Проводились субботники по уборке территории и ремонту ограждения, скашивание сорной растительности. Всего</w:t>
      </w:r>
      <w:r w:rsidR="00802A9F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выполнено работ на сумму 49 800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</w:p>
    <w:p w:rsidR="000F3C07" w:rsidRPr="001327ED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3C07" w:rsidRPr="00087C60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87C6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3.4.5. Благоустройство</w:t>
      </w:r>
    </w:p>
    <w:p w:rsidR="000F3C07" w:rsidRPr="001327ED" w:rsidRDefault="00802A9F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 2019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уделялось внимание благоустройству сел. Проведен  косметический ремонт обелиска,</w:t>
      </w:r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установлены стенды с ф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амилиями погибших на фронте, гранитная корка с портретами героев Советского Союза, уложена тротуарная плитка</w:t>
      </w:r>
      <w:r w:rsidR="001327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. </w:t>
      </w:r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Высажены липы, рябины</w:t>
      </w:r>
      <w:r w:rsidR="001327ED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, голубые и зеленые ели</w:t>
      </w:r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.(63 920 </w:t>
      </w:r>
      <w:proofErr w:type="spellStart"/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244DBF">
        <w:rPr>
          <w:rFonts w:ascii="Times New Roman" w:eastAsia="Times New Roman" w:hAnsi="Times New Roman" w:cs="Times New Roman"/>
          <w:sz w:val="28"/>
          <w:szCs w:val="28"/>
          <w:lang w:eastAsia="ar-SA"/>
        </w:rPr>
        <w:t>, установлена часть ограждения.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6"/>
        <w:gridCol w:w="4765"/>
      </w:tblGrid>
      <w:tr w:rsidR="00952FD6" w:rsidTr="00952FD6">
        <w:tc>
          <w:tcPr>
            <w:tcW w:w="4785" w:type="dxa"/>
          </w:tcPr>
          <w:p w:rsidR="00952FD6" w:rsidRPr="001327ED" w:rsidRDefault="00952FD6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333625"/>
                  <wp:effectExtent l="19050" t="0" r="0" b="0"/>
                  <wp:docPr id="5" name="Рисунок 5" descr="F:\DCIM\108_PANA\P108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8_PANA\P108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1327ED" w:rsidRDefault="000E137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Аллея Славы</w:t>
            </w:r>
          </w:p>
        </w:tc>
        <w:tc>
          <w:tcPr>
            <w:tcW w:w="4786" w:type="dxa"/>
          </w:tcPr>
          <w:p w:rsidR="00952FD6" w:rsidRDefault="00952FD6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952FD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2333625"/>
                  <wp:effectExtent l="19050" t="0" r="0" b="0"/>
                  <wp:docPr id="21" name="Рисунок 13" descr="F:\DCIM\108_PANA\P108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8_PANA\P108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1327ED" w:rsidRDefault="000E137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Установка гранитной корки</w:t>
            </w:r>
          </w:p>
        </w:tc>
      </w:tr>
    </w:tbl>
    <w:p w:rsidR="00952FD6" w:rsidRDefault="00952FD6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52FD6" w:rsidRDefault="00952FD6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05"/>
        <w:gridCol w:w="4866"/>
      </w:tblGrid>
      <w:tr w:rsidR="00EF0BFA" w:rsidTr="00EF0BFA">
        <w:tc>
          <w:tcPr>
            <w:tcW w:w="4785" w:type="dxa"/>
          </w:tcPr>
          <w:p w:rsidR="00EF0BFA" w:rsidRPr="001327ED" w:rsidRDefault="00952FD6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76500" cy="2800350"/>
                  <wp:effectExtent l="19050" t="0" r="0" b="0"/>
                  <wp:docPr id="22" name="Рисунок 2" descr="F:\DCIM\108_PANA\P108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8_PANA\P108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1327ED" w:rsidRDefault="000E137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Установка окон в здании администрации</w:t>
            </w:r>
          </w:p>
        </w:tc>
        <w:tc>
          <w:tcPr>
            <w:tcW w:w="4786" w:type="dxa"/>
          </w:tcPr>
          <w:p w:rsidR="00EF0BFA" w:rsidRPr="001327ED" w:rsidRDefault="00952FD6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628900"/>
                  <wp:effectExtent l="19050" t="0" r="9525" b="0"/>
                  <wp:docPr id="27" name="Рисунок 1" descr="F:\DCIM\108_PANA\P108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8_PANA\P108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378" w:rsidRPr="001327ED" w:rsidRDefault="000E1378" w:rsidP="000F3C0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Обновленное здание администрации сельсовета</w:t>
            </w:r>
          </w:p>
        </w:tc>
      </w:tr>
    </w:tbl>
    <w:p w:rsidR="000F3C07" w:rsidRDefault="002C4DDA" w:rsidP="00952F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В 2019</w:t>
      </w:r>
      <w:r w:rsidR="00244D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капитально отремонтирована кровля здания сельсовета, установлены пластиковые окна.</w:t>
      </w:r>
    </w:p>
    <w:p w:rsidR="000F3C07" w:rsidRPr="001327ED" w:rsidRDefault="001327ED" w:rsidP="006F2FE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Израсходованы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средства на ликвидацию сорной растительности газонокосилкой, роторной косилкой.  Проводилась вырубка деревьев и кустарников 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линии газопровода, у Григорьевской амбулатории</w:t>
      </w:r>
      <w:r w:rsidR="000F3C0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Покрашены детские площадки.</w:t>
      </w:r>
    </w:p>
    <w:p w:rsidR="000F3C07" w:rsidRPr="001327ED" w:rsidRDefault="000F3C07" w:rsidP="001327E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занималась благоустройством родника, очисткой дороги к нему на Крещение. Это одна из святынь не только нашего поселения, но и Оренбургской области. Сюда на праздники приезжа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ет не одна сотня человек. В 2019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с. Сергеевка  бывшими жителями села уст</w:t>
      </w:r>
      <w:r w:rsidR="00F27895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ановлена памятная  плита с ФИО жителей</w:t>
      </w:r>
      <w:proofErr w:type="gramStart"/>
      <w:r w:rsidRPr="00F2789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.</w:t>
      </w:r>
      <w:proofErr w:type="gramEnd"/>
    </w:p>
    <w:p w:rsidR="00444583" w:rsidRPr="00B84175" w:rsidRDefault="00444583" w:rsidP="000F3C07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3C07" w:rsidRPr="00285170" w:rsidRDefault="000F3C07" w:rsidP="00285170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170"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Благоустройство - </w:t>
      </w:r>
      <w:proofErr w:type="gramStart"/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это</w:t>
      </w:r>
      <w:proofErr w:type="gramEnd"/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 прежде всего чистота и порядок на наших улицах, выгонах и проезжих местах. Неприятно наблюдат</w:t>
      </w:r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ь ту картину, когда рядом с приусадебными участками 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разбросана техника</w:t>
      </w:r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,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 производится ее ремонт</w:t>
      </w:r>
      <w:proofErr w:type="gramStart"/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.</w:t>
      </w:r>
      <w:proofErr w:type="gramEnd"/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 </w:t>
      </w:r>
      <w:proofErr w:type="gramStart"/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п</w:t>
      </w:r>
      <w:proofErr w:type="gramEnd"/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остепенно захламляет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ся  территория села</w:t>
      </w:r>
      <w:r w:rsidR="00285170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. Особенно </w:t>
      </w:r>
      <w:r w:rsidR="003044F8" w:rsidRP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 xml:space="preserve"> в местах сбора молодежи. Порой зарастают сорняком и кленом личные подсобные участки из-за бездействия самих собственников.  </w:t>
      </w:r>
      <w:r w:rsidR="00285170">
        <w:rPr>
          <w:rFonts w:ascii="Times New Roman" w:hAnsi="Times New Roman" w:cs="Times New Roman"/>
          <w:b/>
          <w:color w:val="737373"/>
          <w:sz w:val="28"/>
          <w:szCs w:val="28"/>
          <w:shd w:val="clear" w:color="auto" w:fill="FFFFFF"/>
        </w:rPr>
        <w:t>И в тоже время</w:t>
      </w:r>
      <w:r w:rsidR="00285170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>риятно смотреть на красивые клумбы и цветники, на высаженные зеленые насаждения в личных подворьях. Особенно хочется отметить ух</w:t>
      </w:r>
      <w:r w:rsidR="00285170">
        <w:rPr>
          <w:rFonts w:ascii="Times New Roman" w:hAnsi="Times New Roman" w:cs="Times New Roman"/>
          <w:color w:val="333333"/>
          <w:sz w:val="28"/>
          <w:szCs w:val="28"/>
        </w:rPr>
        <w:t>оженность  территории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 xml:space="preserve"> у домов: Маркиных, Семеновых, Александровых, </w:t>
      </w:r>
      <w:proofErr w:type="spellStart"/>
      <w:r w:rsidRPr="007B39BB">
        <w:rPr>
          <w:rFonts w:ascii="Times New Roman" w:hAnsi="Times New Roman" w:cs="Times New Roman"/>
          <w:color w:val="333333"/>
          <w:sz w:val="28"/>
          <w:szCs w:val="28"/>
        </w:rPr>
        <w:t>Облицовых</w:t>
      </w:r>
      <w:proofErr w:type="spellEnd"/>
      <w:r w:rsidRPr="007B39BB">
        <w:rPr>
          <w:rFonts w:ascii="Times New Roman" w:hAnsi="Times New Roman" w:cs="Times New Roman"/>
          <w:color w:val="333333"/>
          <w:sz w:val="28"/>
          <w:szCs w:val="28"/>
        </w:rPr>
        <w:t>, </w:t>
      </w:r>
      <w:proofErr w:type="spellStart"/>
      <w:r w:rsidRPr="007B39BB">
        <w:rPr>
          <w:rFonts w:ascii="Times New Roman" w:hAnsi="Times New Roman" w:cs="Times New Roman"/>
          <w:color w:val="333333"/>
          <w:sz w:val="28"/>
          <w:szCs w:val="28"/>
        </w:rPr>
        <w:t>Телетневых</w:t>
      </w:r>
      <w:proofErr w:type="spellEnd"/>
      <w:r w:rsidRPr="007B39BB">
        <w:rPr>
          <w:rFonts w:ascii="Times New Roman" w:hAnsi="Times New Roman" w:cs="Times New Roman"/>
          <w:color w:val="333333"/>
          <w:sz w:val="28"/>
          <w:szCs w:val="28"/>
        </w:rPr>
        <w:t>, Тучиных</w:t>
      </w:r>
      <w:r w:rsidR="0028517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285170">
        <w:rPr>
          <w:rFonts w:ascii="Times New Roman" w:hAnsi="Times New Roman" w:cs="Times New Roman"/>
          <w:color w:val="333333"/>
          <w:sz w:val="28"/>
          <w:szCs w:val="28"/>
        </w:rPr>
        <w:t>Апеевых</w:t>
      </w:r>
      <w:proofErr w:type="spellEnd"/>
      <w:r w:rsidR="00285170">
        <w:rPr>
          <w:rFonts w:ascii="Times New Roman" w:hAnsi="Times New Roman" w:cs="Times New Roman"/>
          <w:color w:val="333333"/>
          <w:sz w:val="28"/>
          <w:szCs w:val="28"/>
        </w:rPr>
        <w:t>, Грищук</w:t>
      </w:r>
      <w:r w:rsidRPr="007B39BB">
        <w:rPr>
          <w:rFonts w:ascii="Times New Roman" w:hAnsi="Times New Roman" w:cs="Times New Roman"/>
          <w:color w:val="333333"/>
          <w:sz w:val="28"/>
          <w:szCs w:val="28"/>
        </w:rPr>
        <w:t>….   </w:t>
      </w:r>
      <w:r w:rsidRPr="00CB7D7B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Pr="00AB7E31">
        <w:rPr>
          <w:rFonts w:ascii="Times New Roman" w:hAnsi="Times New Roman" w:cs="Times New Roman"/>
          <w:color w:val="333333"/>
          <w:sz w:val="28"/>
          <w:szCs w:val="28"/>
        </w:rPr>
        <w:t>Мы все жители одного поселения, любим и хотим, чтобы в каждом населен</w:t>
      </w:r>
      <w:r>
        <w:rPr>
          <w:rFonts w:ascii="Times New Roman" w:hAnsi="Times New Roman" w:cs="Times New Roman"/>
          <w:color w:val="333333"/>
          <w:sz w:val="28"/>
          <w:szCs w:val="28"/>
        </w:rPr>
        <w:t>ном пункте было еще лучше, чище и краше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3044F8">
        <w:rPr>
          <w:rFonts w:ascii="Arial" w:hAnsi="Arial" w:cs="Arial"/>
          <w:color w:val="737373"/>
          <w:sz w:val="21"/>
          <w:szCs w:val="21"/>
          <w:shd w:val="clear" w:color="auto" w:fill="FFFFFF"/>
        </w:rPr>
        <w:t>.  </w:t>
      </w:r>
      <w:proofErr w:type="gramEnd"/>
    </w:p>
    <w:p w:rsidR="000F3C07" w:rsidRPr="00077E42" w:rsidRDefault="000F3C07" w:rsidP="000F3C07">
      <w:pPr>
        <w:pStyle w:val="a5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с населением.</w:t>
      </w:r>
    </w:p>
    <w:p w:rsidR="000F3C07" w:rsidRDefault="000F3C07" w:rsidP="000F3C07">
      <w:pPr>
        <w:tabs>
          <w:tab w:val="left" w:pos="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B7D7B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</w:p>
    <w:p w:rsidR="000F3C07" w:rsidRPr="00077E42" w:rsidRDefault="000F3C07" w:rsidP="00077E4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     </w:t>
      </w:r>
      <w:proofErr w:type="gramStart"/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Общая численность населения, проживающая на территории сельсовета на 01.01.2019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 составляет</w:t>
      </w:r>
      <w:proofErr w:type="gramEnd"/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1640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человек.  На территории проживают: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33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многодетных 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семьи, 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EF4932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недееспособн</w:t>
      </w:r>
      <w:r w:rsidR="00EF4932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ых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8 семей социального риска,  </w:t>
      </w:r>
      <w:r w:rsidR="00EF4932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11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детей инвалидов</w:t>
      </w:r>
      <w:r w:rsidR="00EF4932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6</w:t>
      </w:r>
      <w:r w:rsidR="00924044"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детей в опекаемых семьях, родилось 12 детей. Умерло 23 человека, прибыло 79 человек, убыло 107 человек. Убыл населения 33 человека.</w:t>
      </w:r>
    </w:p>
    <w:p w:rsidR="000F3C07" w:rsidRPr="00077E42" w:rsidRDefault="00924044" w:rsidP="00077E4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="000F3C07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населенных пунктах проводились сельские сходы, на обсуждение выносились вопросы местного значения (водоснабжение, благоустройство, пожарная безопасность, наем пастухов). </w:t>
      </w:r>
    </w:p>
    <w:p w:rsidR="000F3C07" w:rsidRPr="00077E42" w:rsidRDefault="00285170" w:rsidP="00077E4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</w:t>
      </w:r>
      <w:r w:rsidR="00D861F0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Проводилось чествование</w:t>
      </w:r>
      <w:r w:rsidR="00D861F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D861F0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>юбиляра</w:t>
      </w:r>
      <w:r w:rsidR="000F3C07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90 лет </w:t>
      </w:r>
      <w:r w:rsidR="00D861F0" w:rsidRPr="00077E42">
        <w:rPr>
          <w:rFonts w:ascii="Times New Roman" w:hAnsi="Times New Roman" w:cs="Times New Roman"/>
          <w:sz w:val="28"/>
          <w:szCs w:val="28"/>
        </w:rPr>
        <w:t>Шемякиной Лине Григорьевне</w:t>
      </w:r>
      <w:r w:rsidR="00D861F0"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0F3C07" w:rsidRPr="00AB7E31" w:rsidRDefault="008E1C2A" w:rsidP="008E1C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 xml:space="preserve">     </w:t>
      </w:r>
      <w:r w:rsidR="000F3C07"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4.2. </w:t>
      </w:r>
      <w:r w:rsidR="000F3C07" w:rsidRPr="00AB7E3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F3C07"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работает во взаимодействии с общественными структурами, с учреждениями социальной сферы.</w:t>
      </w:r>
    </w:p>
    <w:p w:rsidR="000F3C07" w:rsidRPr="00AB7E31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Проводились совместные рейды с участковым уполномоченным полиции, педагогами МБОУ </w:t>
      </w:r>
      <w:proofErr w:type="gramStart"/>
      <w:r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>Центральная</w:t>
      </w:r>
      <w:proofErr w:type="gramEnd"/>
      <w:r w:rsidRPr="00AB7E3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СОШ., членами Женсовета. Большая проблема-пьянство женщин, молодежи.</w:t>
      </w:r>
    </w:p>
    <w:p w:rsidR="000F3C07" w:rsidRPr="007D6AA4" w:rsidRDefault="000F3C07" w:rsidP="000F3C07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В 2016 году сформирована Добровольная народная дружина по охране общественного порядка из 11 человек. Эти уважаемые люди после работы несут службу, охраняя общественный порядок. В ближайшее время им будут выданы удостоверения и нагрудные знаки.</w:t>
      </w:r>
    </w:p>
    <w:p w:rsidR="000F3C07" w:rsidRPr="007D6AA4" w:rsidRDefault="000F3C07" w:rsidP="000F3C07">
      <w:pPr>
        <w:pStyle w:val="a4"/>
        <w:numPr>
          <w:ilvl w:val="1"/>
          <w:numId w:val="2"/>
        </w:numPr>
        <w:shd w:val="clear" w:color="auto" w:fill="FFFFFF"/>
        <w:spacing w:after="0" w:afterAutospacing="0"/>
        <w:jc w:val="both"/>
        <w:rPr>
          <w:rStyle w:val="msonormal0"/>
          <w:i/>
          <w:sz w:val="28"/>
          <w:szCs w:val="28"/>
        </w:rPr>
      </w:pPr>
      <w:r>
        <w:rPr>
          <w:rStyle w:val="msonormal0"/>
          <w:rFonts w:ascii="Open Sans" w:hAnsi="Open Sans" w:cs="Arial"/>
          <w:color w:val="333333"/>
          <w:sz w:val="28"/>
          <w:szCs w:val="28"/>
        </w:rPr>
        <w:t>На основании Федерального закона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от 27.07.2010 № 210-ФЗ «Об организации предоставления государственных и муниципальных услуг» проводится  работа по разработке и внедрению административных регламентов по оказанию муниципальных услуг в сельском поселении.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</w:t>
      </w:r>
      <w:r w:rsidRPr="007D6AA4">
        <w:rPr>
          <w:rStyle w:val="msonormal0"/>
          <w:rFonts w:ascii="Open Sans" w:hAnsi="Open Sans" w:cs="Arial" w:hint="eastAsia"/>
          <w:color w:val="333333"/>
          <w:sz w:val="28"/>
          <w:szCs w:val="28"/>
        </w:rPr>
        <w:t>»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</w:p>
    <w:p w:rsidR="000F3C07" w:rsidRPr="007D6AA4" w:rsidRDefault="000F3C07" w:rsidP="000F3C07">
      <w:pPr>
        <w:pStyle w:val="a4"/>
        <w:numPr>
          <w:ilvl w:val="1"/>
          <w:numId w:val="2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Для </w:t>
      </w:r>
      <w:r w:rsidR="008E1C2A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удобства населения работает филиал сбербанка, прием проводит  Воронина 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Елена Владимировна</w:t>
      </w:r>
      <w:r w:rsidR="008E1C2A">
        <w:rPr>
          <w:rStyle w:val="msonormal0"/>
          <w:rFonts w:ascii="Open Sans" w:hAnsi="Open Sans" w:cs="Arial"/>
          <w:color w:val="333333"/>
          <w:sz w:val="28"/>
          <w:szCs w:val="28"/>
        </w:rPr>
        <w:t>, она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внимательна и терпелива, с уважением относится к своим  клиентам.</w:t>
      </w:r>
    </w:p>
    <w:p w:rsidR="000F3C07" w:rsidRPr="00CB7D7B" w:rsidRDefault="000F3C07" w:rsidP="000F3C07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SimSun" w:hAnsi="Times New Roman" w:cs="Times New Roman"/>
          <w:i/>
          <w:sz w:val="28"/>
          <w:szCs w:val="28"/>
          <w:lang w:eastAsia="zh-CN" w:bidi="hi-IN"/>
        </w:rPr>
      </w:pPr>
    </w:p>
    <w:p w:rsidR="000F3C07" w:rsidRPr="007D6AA4" w:rsidRDefault="000F3C07" w:rsidP="000F3C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5.  Меры  по оказанию содействия избирательным комиссиям при подготовке и проведении выборов.</w:t>
      </w:r>
    </w:p>
    <w:p w:rsidR="000F3C07" w:rsidRPr="007D6AA4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сельсовета 2 </w:t>
      </w:r>
      <w:proofErr w:type="gramStart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избирательных</w:t>
      </w:r>
      <w:proofErr w:type="gramEnd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участка. </w:t>
      </w:r>
    </w:p>
    <w:p w:rsidR="000F3C07" w:rsidRPr="007D6AA4" w:rsidRDefault="000F3C07" w:rsidP="000F3C0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оказывает содействие участковым избирательным комиссиям при подготовке и проведении выборов (работа со списками избирателей, предоставление помещений, доставка документации и так далее). В 201</w:t>
      </w:r>
      <w:r w:rsidR="008E1C2A">
        <w:rPr>
          <w:rFonts w:ascii="Times New Roman" w:eastAsia="Times New Roman" w:hAnsi="Times New Roman" w:cs="Times New Roman"/>
          <w:sz w:val="28"/>
          <w:szCs w:val="28"/>
          <w:lang w:eastAsia="ar-SA"/>
        </w:rPr>
        <w:t>9 году прошли  выборы Губернатора Оренбургской области</w:t>
      </w: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7D6AA4">
        <w:rPr>
          <w:rFonts w:ascii="Times New Roman" w:hAnsi="Times New Roman" w:cs="Times New Roman"/>
          <w:color w:val="333333"/>
          <w:sz w:val="28"/>
          <w:szCs w:val="28"/>
        </w:rPr>
        <w:t>Поль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зуясь, случаем выражаю 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благодарность </w:t>
      </w:r>
      <w:r w:rsidRPr="007D6AA4">
        <w:rPr>
          <w:rFonts w:ascii="Times New Roman" w:hAnsi="Times New Roman" w:cs="Times New Roman"/>
          <w:sz w:val="28"/>
          <w:szCs w:val="28"/>
        </w:rPr>
        <w:t>руководителям предприятий, учреждений и организаций, оказавшим помощь в организации выборов, директору МБОУ «Центральная СОШ» предоставившей помещение для размещения избирательного участка.</w:t>
      </w:r>
      <w:proofErr w:type="gramEnd"/>
      <w:r w:rsidRPr="007D6AA4">
        <w:rPr>
          <w:rFonts w:ascii="Times New Roman" w:hAnsi="Times New Roman" w:cs="Times New Roman"/>
          <w:sz w:val="28"/>
          <w:szCs w:val="28"/>
        </w:rPr>
        <w:t xml:space="preserve"> Благодарю  участковые избирательные комиссии за четкую, грамотную организацию работы.</w:t>
      </w:r>
    </w:p>
    <w:p w:rsidR="000F3C07" w:rsidRDefault="000F3C07" w:rsidP="000F3C07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  Работа Администрации сельского поселения по решению вопросов местного значения осуществляется в постоянном взаимодействии </w:t>
      </w: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lastRenderedPageBreak/>
        <w:t>с депутатами Совета депутатов Украинского сельсовета, Сакмарского района, Законодательного собрания Оренбургской области.</w:t>
      </w:r>
    </w:p>
    <w:p w:rsidR="00077E42" w:rsidRPr="007D6AA4" w:rsidRDefault="00077E42" w:rsidP="000F3C07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0F3C07" w:rsidRPr="00A73A6E" w:rsidRDefault="000F3C07" w:rsidP="00CD7BBF">
      <w:pPr>
        <w:pStyle w:val="a5"/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73A6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Основные проблемы социально-экономического развития.</w:t>
      </w:r>
    </w:p>
    <w:p w:rsidR="00CD7BBF" w:rsidRPr="00A73A6E" w:rsidRDefault="00CD7BBF" w:rsidP="00156ECC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>      В 2019 году была проведена большая планомерная работа сельской администрацией в различных направлениях деятельности. Однако</w:t>
      </w:r>
      <w:proofErr w:type="gramStart"/>
      <w:r w:rsidRPr="00A73A6E">
        <w:rPr>
          <w:color w:val="212121"/>
          <w:sz w:val="28"/>
          <w:szCs w:val="28"/>
        </w:rPr>
        <w:t>,</w:t>
      </w:r>
      <w:proofErr w:type="gramEnd"/>
      <w:r w:rsidRPr="00A73A6E">
        <w:rPr>
          <w:color w:val="212121"/>
          <w:sz w:val="28"/>
          <w:szCs w:val="28"/>
        </w:rPr>
        <w:t xml:space="preserve"> жизнь не стоит на месте и многие вопросы, не менее актуальные и значимые, еще предстоит решать. Поэтому администрацией поселения на 2020 год поставлены следующие задачи: 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>1. Оформить право собственности на Украинский ДК</w:t>
      </w:r>
      <w:r w:rsidR="00CD7BBF" w:rsidRPr="00A73A6E">
        <w:rPr>
          <w:color w:val="212121"/>
          <w:sz w:val="28"/>
          <w:szCs w:val="28"/>
        </w:rPr>
        <w:t>.</w:t>
      </w:r>
    </w:p>
    <w:p w:rsidR="00CD7BBF" w:rsidRPr="00A73A6E" w:rsidRDefault="00CD7BBF" w:rsidP="00CD7BBF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</w:t>
      </w:r>
      <w:r w:rsidR="00A73A6E" w:rsidRPr="00A73A6E">
        <w:rPr>
          <w:color w:val="212121"/>
          <w:sz w:val="28"/>
          <w:szCs w:val="28"/>
        </w:rPr>
        <w:t xml:space="preserve">2. </w:t>
      </w:r>
      <w:r w:rsidRPr="00A73A6E">
        <w:rPr>
          <w:color w:val="212121"/>
          <w:sz w:val="28"/>
          <w:szCs w:val="28"/>
        </w:rPr>
        <w:t xml:space="preserve">Начать подготовку к ремонтным работам в сельском Доме культуры, а именно – </w:t>
      </w:r>
      <w:r w:rsidR="00A73A6E" w:rsidRPr="00A73A6E">
        <w:rPr>
          <w:color w:val="212121"/>
          <w:sz w:val="28"/>
          <w:szCs w:val="28"/>
        </w:rPr>
        <w:t xml:space="preserve">провести обследование и заказать проект на </w:t>
      </w:r>
      <w:r w:rsidR="008E1C2A">
        <w:rPr>
          <w:color w:val="212121"/>
          <w:sz w:val="28"/>
          <w:szCs w:val="28"/>
        </w:rPr>
        <w:t xml:space="preserve"> капитальный </w:t>
      </w:r>
      <w:r w:rsidR="00A73A6E" w:rsidRPr="00A73A6E">
        <w:rPr>
          <w:color w:val="212121"/>
          <w:sz w:val="28"/>
          <w:szCs w:val="28"/>
        </w:rPr>
        <w:t>ремонт здания ДК.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>3. Установить списки умерших участников войны у обелиска.</w:t>
      </w:r>
    </w:p>
    <w:p w:rsidR="00CD7BBF" w:rsidRPr="00A73A6E" w:rsidRDefault="00CD7BBF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</w:t>
      </w:r>
      <w:r w:rsidR="00A73A6E" w:rsidRPr="00A73A6E">
        <w:rPr>
          <w:color w:val="212121"/>
          <w:sz w:val="28"/>
          <w:szCs w:val="28"/>
        </w:rPr>
        <w:t xml:space="preserve">4. Совместно с населением провести ограждение кладбища </w:t>
      </w:r>
      <w:proofErr w:type="gramStart"/>
      <w:r w:rsidR="00A73A6E" w:rsidRPr="00A73A6E">
        <w:rPr>
          <w:color w:val="212121"/>
          <w:sz w:val="28"/>
          <w:szCs w:val="28"/>
        </w:rPr>
        <w:t>в</w:t>
      </w:r>
      <w:proofErr w:type="gramEnd"/>
      <w:r w:rsidR="00A73A6E" w:rsidRPr="00A73A6E">
        <w:rPr>
          <w:color w:val="212121"/>
          <w:sz w:val="28"/>
          <w:szCs w:val="28"/>
        </w:rPr>
        <w:t xml:space="preserve"> с. Украинка.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5. Провести ямочный ремонт дорог по ул. Школьна</w:t>
      </w:r>
      <w:r w:rsidR="008E1C2A">
        <w:rPr>
          <w:color w:val="212121"/>
          <w:sz w:val="28"/>
          <w:szCs w:val="28"/>
        </w:rPr>
        <w:t>я, пер. Степному, ул. Озерной</w:t>
      </w:r>
      <w:proofErr w:type="gramStart"/>
      <w:r w:rsidR="008E1C2A">
        <w:rPr>
          <w:color w:val="212121"/>
          <w:sz w:val="28"/>
          <w:szCs w:val="28"/>
        </w:rPr>
        <w:t>.</w:t>
      </w:r>
      <w:proofErr w:type="gramEnd"/>
      <w:r w:rsidR="008E1C2A">
        <w:rPr>
          <w:color w:val="212121"/>
          <w:sz w:val="28"/>
          <w:szCs w:val="28"/>
        </w:rPr>
        <w:t xml:space="preserve"> </w:t>
      </w:r>
      <w:proofErr w:type="gramStart"/>
      <w:r w:rsidR="008E1C2A">
        <w:rPr>
          <w:color w:val="212121"/>
          <w:sz w:val="28"/>
          <w:szCs w:val="28"/>
        </w:rPr>
        <w:t>у</w:t>
      </w:r>
      <w:proofErr w:type="gramEnd"/>
      <w:r w:rsidR="008E1C2A">
        <w:rPr>
          <w:color w:val="212121"/>
          <w:sz w:val="28"/>
          <w:szCs w:val="28"/>
        </w:rPr>
        <w:t>л. Пролетарской</w:t>
      </w:r>
      <w:r w:rsidRPr="00A73A6E">
        <w:rPr>
          <w:color w:val="212121"/>
          <w:sz w:val="28"/>
          <w:szCs w:val="28"/>
        </w:rPr>
        <w:t>.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6. Провести ликвидацию стихийных свалок.</w:t>
      </w:r>
    </w:p>
    <w:p w:rsidR="00A73A6E" w:rsidRPr="00A73A6E" w:rsidRDefault="00A73A6E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7. Провести замену водопроводной трассы по ул. </w:t>
      </w:r>
      <w:proofErr w:type="gramStart"/>
      <w:r w:rsidRPr="00A73A6E">
        <w:rPr>
          <w:color w:val="212121"/>
          <w:sz w:val="28"/>
          <w:szCs w:val="28"/>
        </w:rPr>
        <w:t>Пролетарская</w:t>
      </w:r>
      <w:proofErr w:type="gramEnd"/>
      <w:r w:rsidRPr="00A73A6E">
        <w:rPr>
          <w:color w:val="212121"/>
          <w:sz w:val="28"/>
          <w:szCs w:val="28"/>
        </w:rPr>
        <w:t xml:space="preserve"> от Донченко до Бакуменко.</w:t>
      </w:r>
    </w:p>
    <w:p w:rsidR="00A73A6E" w:rsidRPr="00A73A6E" w:rsidRDefault="00A73A6E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4CC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8</w:t>
      </w:r>
      <w:r w:rsidRPr="00A73A6E">
        <w:rPr>
          <w:sz w:val="28"/>
          <w:szCs w:val="28"/>
        </w:rPr>
        <w:t xml:space="preserve">. Реализовать комплекс мер, направленных на обеспечение противопожарной безопасности поселения. </w:t>
      </w:r>
    </w:p>
    <w:p w:rsidR="00A73A6E" w:rsidRPr="00A73A6E" w:rsidRDefault="00A73A6E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4CC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9</w:t>
      </w:r>
      <w:r w:rsidRPr="00A73A6E">
        <w:rPr>
          <w:sz w:val="28"/>
          <w:szCs w:val="28"/>
        </w:rPr>
        <w:t xml:space="preserve">. Работать по исполнению бюджета поселения; </w:t>
      </w:r>
    </w:p>
    <w:p w:rsidR="00A73A6E" w:rsidRPr="00A73A6E" w:rsidRDefault="00A73A6E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54CC9">
        <w:rPr>
          <w:sz w:val="28"/>
          <w:szCs w:val="28"/>
        </w:rPr>
        <w:t xml:space="preserve">   </w:t>
      </w:r>
      <w:r>
        <w:rPr>
          <w:sz w:val="28"/>
          <w:szCs w:val="28"/>
        </w:rPr>
        <w:t>10</w:t>
      </w:r>
      <w:r w:rsidRPr="00A73A6E">
        <w:rPr>
          <w:sz w:val="28"/>
          <w:szCs w:val="28"/>
        </w:rPr>
        <w:t>. Продолжит</w:t>
      </w:r>
      <w:r w:rsidR="008E1C2A">
        <w:rPr>
          <w:sz w:val="28"/>
          <w:szCs w:val="28"/>
        </w:rPr>
        <w:t xml:space="preserve">ь работу по уличному освещению </w:t>
      </w:r>
      <w:proofErr w:type="gramStart"/>
      <w:r w:rsidR="008E1C2A">
        <w:rPr>
          <w:sz w:val="28"/>
          <w:szCs w:val="28"/>
        </w:rPr>
        <w:t xml:space="preserve">( </w:t>
      </w:r>
      <w:proofErr w:type="gramEnd"/>
      <w:r w:rsidR="008E1C2A">
        <w:rPr>
          <w:sz w:val="28"/>
          <w:szCs w:val="28"/>
        </w:rPr>
        <w:t>постепенный переход на светодиодные светильники)</w:t>
      </w:r>
    </w:p>
    <w:p w:rsidR="00A73A6E" w:rsidRDefault="00A73A6E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4CC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11</w:t>
      </w:r>
      <w:r w:rsidRPr="00A73A6E">
        <w:rPr>
          <w:sz w:val="28"/>
          <w:szCs w:val="28"/>
        </w:rPr>
        <w:t xml:space="preserve">. Активизировать работу среди жителей поселения, и в первую очередь среди молодежи, по профилактике пьянства, алкоголизма и наркомании, обеспечение бесперебойной работы учреждений культуры, спорта, образования, здравоохранения; </w:t>
      </w:r>
    </w:p>
    <w:p w:rsidR="00754CC9" w:rsidRPr="00A73A6E" w:rsidRDefault="00754CC9" w:rsidP="00A73A6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12. На достойном уровне провести празднование 180 </w:t>
      </w:r>
      <w:proofErr w:type="spellStart"/>
      <w:r>
        <w:rPr>
          <w:sz w:val="28"/>
          <w:szCs w:val="28"/>
        </w:rPr>
        <w:t>летия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Первая Григорьевка.</w:t>
      </w:r>
    </w:p>
    <w:p w:rsidR="00A73A6E" w:rsidRDefault="00156ECC" w:rsidP="00CD7BBF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32"/>
          <w:szCs w:val="32"/>
        </w:rPr>
      </w:pPr>
      <w:r w:rsidRPr="00A41498">
        <w:rPr>
          <w:color w:val="333333"/>
          <w:sz w:val="28"/>
          <w:szCs w:val="28"/>
        </w:rPr>
        <w:t>Мы все понимаем, что есть вопросы, которые можно решить сегодня и сейчас, а есть вопросы, которые требуют долговременной перспективы. Органы местного самоуправления Украинского сельсовета всегда готовы прислушиваться к советам жителей, помогать в решении проблем. Но мы также рассчитываем на поддержку самих жителей нашего поселения, на ваше деятельное участие в обновлении всех сторон жизни нашего муниципального образования, на вашу гражданскую инициативу, на вашу заинтересованность каким быть поселению уже сегодня и завтра.</w:t>
      </w:r>
      <w:r>
        <w:rPr>
          <w:color w:val="333333"/>
          <w:sz w:val="28"/>
          <w:szCs w:val="28"/>
        </w:rPr>
        <w:t xml:space="preserve"> А для этого:</w:t>
      </w:r>
    </w:p>
    <w:p w:rsidR="00156ECC" w:rsidRDefault="000F3C07" w:rsidP="00156EC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 w:rsidRPr="00156ECC">
        <w:rPr>
          <w:color w:val="323232"/>
          <w:sz w:val="28"/>
          <w:szCs w:val="28"/>
        </w:rPr>
        <w:t>Необходимо каждому лично соблюдать чистоту и порядок не только у себя во дворе и около него, но и на всей территории поселения, не бросать мусор, бутылки, пакеты.</w:t>
      </w:r>
      <w:r w:rsidR="008E1C2A">
        <w:rPr>
          <w:color w:val="323232"/>
          <w:sz w:val="28"/>
          <w:szCs w:val="28"/>
        </w:rPr>
        <w:t xml:space="preserve"> </w:t>
      </w:r>
    </w:p>
    <w:p w:rsidR="00156ECC" w:rsidRPr="00842A0F" w:rsidRDefault="000F3C07" w:rsidP="000F3C0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56ECC">
        <w:rPr>
          <w:color w:val="333333"/>
          <w:sz w:val="28"/>
          <w:szCs w:val="28"/>
        </w:rPr>
        <w:lastRenderedPageBreak/>
        <w:t xml:space="preserve"> </w:t>
      </w:r>
      <w:r w:rsidRPr="00842A0F">
        <w:rPr>
          <w:color w:val="333333"/>
          <w:sz w:val="28"/>
          <w:szCs w:val="28"/>
        </w:rPr>
        <w:t>Нужно чтобы все жители активнее взяли на себя роль в озеленении наших населенных пунктов, в разбивке новых цветников, возле своих дворов, содержали свои подворья в надлежащем виде, не забывали побелить дома, покрас</w:t>
      </w:r>
      <w:r w:rsidR="008E1C2A">
        <w:rPr>
          <w:color w:val="333333"/>
          <w:sz w:val="28"/>
          <w:szCs w:val="28"/>
        </w:rPr>
        <w:t xml:space="preserve">ить заборы, обкосить </w:t>
      </w:r>
      <w:r w:rsidRPr="00842A0F">
        <w:rPr>
          <w:color w:val="333333"/>
          <w:sz w:val="28"/>
          <w:szCs w:val="28"/>
        </w:rPr>
        <w:t xml:space="preserve"> территорию</w:t>
      </w:r>
      <w:proofErr w:type="gramStart"/>
      <w:r w:rsidRPr="00842A0F">
        <w:rPr>
          <w:color w:val="333333"/>
          <w:sz w:val="28"/>
          <w:szCs w:val="28"/>
        </w:rPr>
        <w:t>.</w:t>
      </w:r>
      <w:r w:rsidRPr="00842A0F">
        <w:rPr>
          <w:sz w:val="28"/>
          <w:szCs w:val="28"/>
          <w:lang w:eastAsia="ar-SA"/>
        </w:rPr>
        <w:t>.</w:t>
      </w:r>
      <w:proofErr w:type="gramEnd"/>
    </w:p>
    <w:p w:rsidR="000F3C07" w:rsidRPr="00842A0F" w:rsidRDefault="000F3C07" w:rsidP="00B04122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A0F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proofErr w:type="gramStart"/>
      <w:r w:rsidRPr="00842A0F">
        <w:rPr>
          <w:rFonts w:ascii="Times New Roman" w:hAnsi="Times New Roman" w:cs="Times New Roman"/>
          <w:color w:val="333333"/>
          <w:sz w:val="28"/>
          <w:szCs w:val="28"/>
        </w:rPr>
        <w:t>. Уверена, что при поддержке Главы района, депутатов всех уровней, вместе мы сможем сделать нашу жизнь достойной, а сельское поселение уютным и процветающим уголком Оренбургской области.</w:t>
      </w:r>
      <w:proofErr w:type="gramEnd"/>
      <w:r w:rsidR="00156ECC"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 Разрешите выразить слова благодарности руководителям сельскохозяйственных предприятий</w:t>
      </w:r>
      <w:r w:rsidR="00842A0F" w:rsidRPr="00842A0F">
        <w:rPr>
          <w:rFonts w:ascii="Times New Roman" w:hAnsi="Times New Roman" w:cs="Times New Roman"/>
          <w:color w:val="212121"/>
          <w:sz w:val="28"/>
          <w:szCs w:val="28"/>
        </w:rPr>
        <w:t>,</w:t>
      </w:r>
      <w:r w:rsidR="00156ECC"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 жителям наших сел за поддержку и неравнодушное отношение, которое позволяет нашему поселению достойно выглядеть на уровне района. </w:t>
      </w:r>
      <w:r w:rsidRPr="00842A0F">
        <w:rPr>
          <w:rFonts w:ascii="Times New Roman" w:hAnsi="Times New Roman" w:cs="Times New Roman"/>
          <w:color w:val="333333"/>
          <w:sz w:val="28"/>
          <w:szCs w:val="28"/>
        </w:rPr>
        <w:t>Дорогие земляки, я говорю спасибо всем, за вашу  сплоченность, за мудрость и терпение, за ваши добрые, уставшие от перемен сердца, и доверие к власти!</w:t>
      </w:r>
      <w:r w:rsidR="00156ECC" w:rsidRPr="00842A0F">
        <w:rPr>
          <w:rFonts w:ascii="Times New Roman" w:hAnsi="Times New Roman" w:cs="Times New Roman"/>
          <w:sz w:val="28"/>
          <w:szCs w:val="28"/>
        </w:rPr>
        <w:t xml:space="preserve"> Хочу пожелать Вам всем крепкого здоровья, семейного благополучия, чистого, светлого неба над головой, достойной заработной платы, удачи и счастья детям, внукам и всем простого человеческого счастья.</w:t>
      </w:r>
    </w:p>
    <w:p w:rsidR="00842A0F" w:rsidRPr="00842A0F" w:rsidRDefault="00842A0F" w:rsidP="00842A0F">
      <w:pPr>
        <w:pStyle w:val="a4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842A0F">
        <w:rPr>
          <w:color w:val="000000"/>
          <w:sz w:val="28"/>
          <w:szCs w:val="28"/>
        </w:rPr>
        <w:t>И хотела бы закончить свое выступление словами Омара Хайяма «В</w:t>
      </w:r>
      <w:r w:rsidR="009E42C6">
        <w:rPr>
          <w:color w:val="000000"/>
          <w:sz w:val="28"/>
          <w:szCs w:val="28"/>
        </w:rPr>
        <w:t xml:space="preserve"> одно </w:t>
      </w:r>
      <w:r w:rsidRPr="00842A0F">
        <w:rPr>
          <w:color w:val="000000"/>
          <w:sz w:val="28"/>
          <w:szCs w:val="28"/>
        </w:rPr>
        <w:t xml:space="preserve"> окно смотрели двое. Один увидел дождь и грязь. Другой – листвы зеленой вязь, весну и небо голубое. В </w:t>
      </w:r>
      <w:r w:rsidR="009E42C6">
        <w:rPr>
          <w:color w:val="000000"/>
          <w:sz w:val="28"/>
          <w:szCs w:val="28"/>
        </w:rPr>
        <w:t xml:space="preserve">одно </w:t>
      </w:r>
      <w:r w:rsidRPr="00842A0F">
        <w:rPr>
          <w:color w:val="000000"/>
          <w:sz w:val="28"/>
          <w:szCs w:val="28"/>
        </w:rPr>
        <w:t>окно смотрели двое».</w:t>
      </w:r>
    </w:p>
    <w:p w:rsidR="000F3C07" w:rsidRPr="00842A0F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42A0F">
        <w:rPr>
          <w:rFonts w:ascii="Times New Roman" w:hAnsi="Times New Roman" w:cs="Times New Roman"/>
          <w:color w:val="333333"/>
          <w:sz w:val="28"/>
          <w:szCs w:val="28"/>
        </w:rPr>
        <w:t>Спасибо за внимание. </w:t>
      </w:r>
    </w:p>
    <w:p w:rsidR="000F3C07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4F2C56" w:rsidRDefault="004F2C56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4F2C56" w:rsidRDefault="004F2C56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0F3C07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0F3C07" w:rsidRDefault="000F3C07" w:rsidP="000F3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333333"/>
          <w:sz w:val="32"/>
          <w:szCs w:val="32"/>
        </w:rPr>
      </w:pPr>
    </w:p>
    <w:p w:rsidR="00444583" w:rsidRDefault="00444583" w:rsidP="008D6109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32"/>
          <w:szCs w:val="32"/>
        </w:rPr>
        <w:t xml:space="preserve">  </w:t>
      </w:r>
    </w:p>
    <w:p w:rsidR="00444583" w:rsidRDefault="00444583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254608" w:rsidRDefault="00254608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</w:p>
    <w:p w:rsidR="00444583" w:rsidRDefault="00444583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444583" w:rsidRDefault="00444583" w:rsidP="0044458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</w:rPr>
        <w:t>            </w:t>
      </w:r>
    </w:p>
    <w:p w:rsidR="00C63028" w:rsidRDefault="00C63028" w:rsidP="000E1378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32"/>
          <w:szCs w:val="32"/>
        </w:rPr>
        <w:t xml:space="preserve">    </w:t>
      </w:r>
    </w:p>
    <w:p w:rsidR="00C63028" w:rsidRDefault="00C63028" w:rsidP="00077E42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32"/>
          <w:szCs w:val="32"/>
        </w:rPr>
        <w:t xml:space="preserve">      </w:t>
      </w:r>
    </w:p>
    <w:p w:rsidR="00C63028" w:rsidRDefault="00C63028" w:rsidP="00C63028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21"/>
          <w:szCs w:val="21"/>
        </w:rPr>
        <w:t> </w:t>
      </w:r>
    </w:p>
    <w:p w:rsidR="00C63028" w:rsidRDefault="00C63028" w:rsidP="003044F8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>
        <w:rPr>
          <w:color w:val="212121"/>
          <w:sz w:val="32"/>
          <w:szCs w:val="32"/>
        </w:rPr>
        <w:t xml:space="preserve">     </w:t>
      </w:r>
    </w:p>
    <w:sectPr w:rsidR="00C63028" w:rsidSect="0060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7C70"/>
    <w:multiLevelType w:val="hybridMultilevel"/>
    <w:tmpl w:val="7DE8A7BE"/>
    <w:lvl w:ilvl="0" w:tplc="77EAB00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26780510"/>
    <w:multiLevelType w:val="hybridMultilevel"/>
    <w:tmpl w:val="E4FC2BBC"/>
    <w:lvl w:ilvl="0" w:tplc="24BA74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7F202F"/>
    <w:multiLevelType w:val="hybridMultilevel"/>
    <w:tmpl w:val="8F1EFF16"/>
    <w:lvl w:ilvl="0" w:tplc="0D54C844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>
    <w:nsid w:val="53343397"/>
    <w:multiLevelType w:val="multilevel"/>
    <w:tmpl w:val="515EEC78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3C07"/>
    <w:rsid w:val="00057283"/>
    <w:rsid w:val="00065433"/>
    <w:rsid w:val="00077E42"/>
    <w:rsid w:val="000B349B"/>
    <w:rsid w:val="000B6E7F"/>
    <w:rsid w:val="000E1378"/>
    <w:rsid w:val="000F3C07"/>
    <w:rsid w:val="0010264C"/>
    <w:rsid w:val="001327ED"/>
    <w:rsid w:val="00156ECC"/>
    <w:rsid w:val="001E1948"/>
    <w:rsid w:val="00244DBF"/>
    <w:rsid w:val="00254608"/>
    <w:rsid w:val="00276CB1"/>
    <w:rsid w:val="00285170"/>
    <w:rsid w:val="00296963"/>
    <w:rsid w:val="002C4DDA"/>
    <w:rsid w:val="003044F8"/>
    <w:rsid w:val="00322C31"/>
    <w:rsid w:val="00360456"/>
    <w:rsid w:val="00363E19"/>
    <w:rsid w:val="00393BCA"/>
    <w:rsid w:val="00433A02"/>
    <w:rsid w:val="00444583"/>
    <w:rsid w:val="004822C6"/>
    <w:rsid w:val="004B0201"/>
    <w:rsid w:val="004D1D53"/>
    <w:rsid w:val="004D5150"/>
    <w:rsid w:val="004D5B31"/>
    <w:rsid w:val="004F2C56"/>
    <w:rsid w:val="00541208"/>
    <w:rsid w:val="005D11D5"/>
    <w:rsid w:val="00606127"/>
    <w:rsid w:val="00634A37"/>
    <w:rsid w:val="00664E72"/>
    <w:rsid w:val="006B68DD"/>
    <w:rsid w:val="006F2FE3"/>
    <w:rsid w:val="00754CC9"/>
    <w:rsid w:val="00790C9D"/>
    <w:rsid w:val="007C218A"/>
    <w:rsid w:val="00802A9F"/>
    <w:rsid w:val="00842A0F"/>
    <w:rsid w:val="008D6109"/>
    <w:rsid w:val="008E1C2A"/>
    <w:rsid w:val="00924044"/>
    <w:rsid w:val="0093035A"/>
    <w:rsid w:val="00951821"/>
    <w:rsid w:val="00952FD6"/>
    <w:rsid w:val="00971200"/>
    <w:rsid w:val="009B0584"/>
    <w:rsid w:val="009E42C6"/>
    <w:rsid w:val="00A13AE2"/>
    <w:rsid w:val="00A172A9"/>
    <w:rsid w:val="00A73A6E"/>
    <w:rsid w:val="00B04122"/>
    <w:rsid w:val="00B75DF2"/>
    <w:rsid w:val="00C63028"/>
    <w:rsid w:val="00C7442C"/>
    <w:rsid w:val="00C93037"/>
    <w:rsid w:val="00CA33AC"/>
    <w:rsid w:val="00CD7BBF"/>
    <w:rsid w:val="00D01873"/>
    <w:rsid w:val="00D75C45"/>
    <w:rsid w:val="00D861F0"/>
    <w:rsid w:val="00DB6349"/>
    <w:rsid w:val="00EF0BFA"/>
    <w:rsid w:val="00EF4932"/>
    <w:rsid w:val="00F27895"/>
    <w:rsid w:val="00F370D6"/>
    <w:rsid w:val="00F408AA"/>
    <w:rsid w:val="00F9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AE2"/>
    <w:pPr>
      <w:spacing w:after="0" w:line="240" w:lineRule="auto"/>
    </w:pPr>
    <w:rPr>
      <w:rFonts w:ascii="Times New Roman" w:eastAsia="Times New Roman" w:hAnsi="Times New Roman" w:cs="Times New Roman"/>
      <w:b/>
      <w:i/>
      <w:sz w:val="56"/>
      <w:szCs w:val="56"/>
      <w:lang w:eastAsia="ru-RU"/>
    </w:rPr>
  </w:style>
  <w:style w:type="character" w:customStyle="1" w:styleId="msonormal0">
    <w:name w:val="msonormal"/>
    <w:basedOn w:val="a0"/>
    <w:rsid w:val="000F3C07"/>
  </w:style>
  <w:style w:type="paragraph" w:styleId="a4">
    <w:name w:val="Normal (Web)"/>
    <w:basedOn w:val="a"/>
    <w:uiPriority w:val="99"/>
    <w:unhideWhenUsed/>
    <w:rsid w:val="000F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F3C07"/>
    <w:pPr>
      <w:ind w:left="720"/>
      <w:contextualSpacing/>
    </w:pPr>
  </w:style>
  <w:style w:type="table" w:styleId="a6">
    <w:name w:val="Table Grid"/>
    <w:basedOn w:val="a1"/>
    <w:uiPriority w:val="39"/>
    <w:rsid w:val="000F3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F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3C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3C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7C21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</Pages>
  <Words>3627</Words>
  <Characters>20674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12</cp:revision>
  <cp:lastPrinted>2020-02-17T09:35:00Z</cp:lastPrinted>
  <dcterms:created xsi:type="dcterms:W3CDTF">2020-02-03T03:47:00Z</dcterms:created>
  <dcterms:modified xsi:type="dcterms:W3CDTF">2020-02-17T09:54:00Z</dcterms:modified>
</cp:coreProperties>
</file>