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EE" w:rsidRPr="00552AEE" w:rsidRDefault="00552AEE" w:rsidP="00552AEE">
      <w:pPr>
        <w:tabs>
          <w:tab w:val="left" w:pos="44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52A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                                                         </w:t>
      </w:r>
    </w:p>
    <w:p w:rsidR="00552AEE" w:rsidRPr="00552AEE" w:rsidRDefault="00552AEE" w:rsidP="0055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52AEE" w:rsidRPr="00552AEE" w:rsidRDefault="00552AEE" w:rsidP="0055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sz w:val="28"/>
          <w:szCs w:val="28"/>
        </w:rPr>
        <w:t xml:space="preserve">     Украинский  сельсовет</w:t>
      </w:r>
    </w:p>
    <w:p w:rsidR="00552AEE" w:rsidRPr="00552AEE" w:rsidRDefault="00552AEE" w:rsidP="0055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Pr="00552AEE">
        <w:rPr>
          <w:rFonts w:ascii="Times New Roman" w:eastAsia="Times New Roman" w:hAnsi="Times New Roman" w:cs="Times New Roman"/>
          <w:sz w:val="28"/>
          <w:szCs w:val="28"/>
        </w:rPr>
        <w:t>Сакмарского</w:t>
      </w:r>
      <w:proofErr w:type="spellEnd"/>
      <w:r w:rsidRPr="00552AEE">
        <w:rPr>
          <w:rFonts w:ascii="Times New Roman" w:eastAsia="Times New Roman" w:hAnsi="Times New Roman" w:cs="Times New Roman"/>
          <w:sz w:val="28"/>
          <w:szCs w:val="28"/>
        </w:rPr>
        <w:t xml:space="preserve">  района</w:t>
      </w:r>
    </w:p>
    <w:p w:rsidR="00552AEE" w:rsidRPr="00552AEE" w:rsidRDefault="00552AEE" w:rsidP="0055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sz w:val="28"/>
          <w:szCs w:val="28"/>
        </w:rPr>
        <w:t xml:space="preserve">     Оренбургской области </w:t>
      </w:r>
    </w:p>
    <w:p w:rsidR="00552AEE" w:rsidRPr="00552AEE" w:rsidRDefault="00552AEE" w:rsidP="0055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sz w:val="28"/>
          <w:szCs w:val="28"/>
        </w:rPr>
        <w:t xml:space="preserve">       ПОСТАНОВЛЕНИЕ</w:t>
      </w:r>
    </w:p>
    <w:p w:rsidR="00552AEE" w:rsidRPr="00552AEE" w:rsidRDefault="00D33B98" w:rsidP="0055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от 20.02.2020  № 12</w:t>
      </w:r>
      <w:r w:rsidR="00552AEE" w:rsidRPr="00552AEE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552AEE" w:rsidRPr="00552AEE" w:rsidRDefault="00552AEE" w:rsidP="0055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552AE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52AEE">
        <w:rPr>
          <w:rFonts w:ascii="Times New Roman" w:eastAsia="Times New Roman" w:hAnsi="Times New Roman" w:cs="Times New Roman"/>
          <w:sz w:val="28"/>
          <w:szCs w:val="28"/>
        </w:rPr>
        <w:t>. Первая  Григорьевка</w:t>
      </w:r>
    </w:p>
    <w:p w:rsidR="00552AEE" w:rsidRPr="00552AEE" w:rsidRDefault="00552AEE" w:rsidP="00552A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AEE" w:rsidRPr="00552AEE" w:rsidRDefault="00552AEE" w:rsidP="00552A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AEE" w:rsidRDefault="00552AEE" w:rsidP="00552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552AEE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административного</w:t>
      </w:r>
      <w:proofErr w:type="gramEnd"/>
      <w:r w:rsidRPr="00552A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52AEE" w:rsidRDefault="00552AEE" w:rsidP="00552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регламента </w:t>
      </w:r>
      <w:r w:rsidRPr="00B12275">
        <w:rPr>
          <w:rFonts w:ascii="Times New Roman" w:hAnsi="Times New Roman" w:cs="Times New Roman"/>
          <w:sz w:val="28"/>
          <w:szCs w:val="28"/>
        </w:rPr>
        <w:t xml:space="preserve">«Выдача градостроительного </w:t>
      </w:r>
    </w:p>
    <w:p w:rsidR="00552AEE" w:rsidRPr="00552AEE" w:rsidRDefault="00552AEE" w:rsidP="00552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2275">
        <w:rPr>
          <w:rFonts w:ascii="Times New Roman" w:hAnsi="Times New Roman" w:cs="Times New Roman"/>
          <w:sz w:val="28"/>
          <w:szCs w:val="28"/>
        </w:rPr>
        <w:t>плана земельного участка»</w:t>
      </w:r>
    </w:p>
    <w:p w:rsidR="00B12275" w:rsidRDefault="00B12275" w:rsidP="00B12275">
      <w:pPr>
        <w:autoSpaceDE w:val="0"/>
        <w:autoSpaceDN w:val="0"/>
        <w:spacing w:after="0" w:line="240" w:lineRule="auto"/>
        <w:rPr>
          <w:sz w:val="28"/>
          <w:szCs w:val="28"/>
        </w:rPr>
      </w:pPr>
    </w:p>
    <w:p w:rsidR="00B12275" w:rsidRPr="00B12275" w:rsidRDefault="00B12275" w:rsidP="00B12275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275" w:rsidRPr="00B12275" w:rsidRDefault="00B12275" w:rsidP="00552AEE">
      <w:pPr>
        <w:pStyle w:val="1"/>
        <w:ind w:firstLine="709"/>
        <w:jc w:val="both"/>
        <w:rPr>
          <w:szCs w:val="28"/>
        </w:rPr>
      </w:pPr>
      <w:r w:rsidRPr="00B12275">
        <w:rPr>
          <w:szCs w:val="28"/>
        </w:rPr>
        <w:t xml:space="preserve">В соответствии со статьей 57.3 Градостроительного кодекса Российской Федерации и в соответствии с Федеральным законом от </w:t>
      </w:r>
      <w:r w:rsidRPr="00D96ED8">
        <w:rPr>
          <w:szCs w:val="28"/>
        </w:rPr>
        <w:t>27.07.2010 №</w:t>
      </w:r>
      <w:r w:rsidR="00552AEE">
        <w:rPr>
          <w:szCs w:val="28"/>
        </w:rPr>
        <w:t xml:space="preserve"> </w:t>
      </w:r>
      <w:r w:rsidRPr="00D96ED8">
        <w:rPr>
          <w:szCs w:val="28"/>
        </w:rPr>
        <w:t>210-ФЗ</w:t>
      </w:r>
      <w:r w:rsidRPr="00B12275">
        <w:rPr>
          <w:szCs w:val="28"/>
        </w:rPr>
        <w:t xml:space="preserve"> «Об организации предоставления государственных и муниципальных услуг», Уставом м</w:t>
      </w:r>
      <w:r w:rsidR="00552AEE">
        <w:rPr>
          <w:szCs w:val="28"/>
        </w:rPr>
        <w:t>униципального образования Украинский сельсовет</w:t>
      </w:r>
      <w:r w:rsidRPr="00B12275">
        <w:rPr>
          <w:szCs w:val="28"/>
        </w:rPr>
        <w:t>:</w:t>
      </w:r>
    </w:p>
    <w:p w:rsidR="00552AEE" w:rsidRPr="00552AEE" w:rsidRDefault="00552AEE" w:rsidP="00552AEE">
      <w:pPr>
        <w:tabs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</w:t>
      </w:r>
      <w:r w:rsidRPr="00552AEE">
        <w:rPr>
          <w:rFonts w:ascii="Times New Roman" w:eastAsia="Times New Roman" w:hAnsi="Times New Roman" w:cs="Times New Roman"/>
          <w:sz w:val="28"/>
          <w:szCs w:val="28"/>
        </w:rPr>
        <w:t>. Утвердить     Административный       регламент       предоставления</w:t>
      </w:r>
    </w:p>
    <w:p w:rsidR="00552AEE" w:rsidRDefault="00552AEE" w:rsidP="00552A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552A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12275">
        <w:rPr>
          <w:rFonts w:ascii="Times New Roman" w:hAnsi="Times New Roman" w:cs="Times New Roman"/>
          <w:sz w:val="28"/>
          <w:szCs w:val="28"/>
        </w:rPr>
        <w:t>«Выдача градостроите</w:t>
      </w:r>
      <w:r>
        <w:rPr>
          <w:rFonts w:ascii="Times New Roman" w:hAnsi="Times New Roman" w:cs="Times New Roman"/>
          <w:sz w:val="28"/>
          <w:szCs w:val="28"/>
        </w:rPr>
        <w:t>льного плана земельного участка</w:t>
      </w:r>
      <w:r w:rsidRPr="00552AEE">
        <w:rPr>
          <w:rFonts w:ascii="Times New Roman" w:eastAsia="Times New Roman" w:hAnsi="Times New Roman" w:cs="Times New Roman"/>
          <w:sz w:val="28"/>
          <w:szCs w:val="28"/>
        </w:rPr>
        <w:t>» согласно приложению.</w:t>
      </w:r>
    </w:p>
    <w:p w:rsidR="00552AEE" w:rsidRPr="00552AEE" w:rsidRDefault="00552AEE" w:rsidP="00552AEE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AEE" w:rsidRPr="00552AEE" w:rsidRDefault="00D33F1A" w:rsidP="00552AEE">
      <w:pPr>
        <w:suppressAutoHyphens/>
        <w:spacing w:after="0" w:line="12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</w:t>
      </w:r>
      <w:r w:rsidR="00552AEE" w:rsidRPr="00552A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52AEE" w:rsidRPr="00552AE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52AEE" w:rsidRPr="00552AE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552AEE" w:rsidRPr="00552AEE" w:rsidRDefault="00552AEE" w:rsidP="00552AEE">
      <w:pPr>
        <w:suppressAutoHyphens/>
        <w:spacing w:after="0" w:line="12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AEE" w:rsidRPr="00552AEE" w:rsidRDefault="00D33F1A" w:rsidP="0055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</w:t>
      </w:r>
      <w:r w:rsidR="00552AEE" w:rsidRPr="00552AEE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после его обнародования.</w:t>
      </w:r>
    </w:p>
    <w:p w:rsidR="00552AEE" w:rsidRPr="00552AEE" w:rsidRDefault="00552AEE" w:rsidP="00552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2AEE" w:rsidRPr="00552AEE" w:rsidRDefault="00552AEE" w:rsidP="00552AEE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552AEE" w:rsidRPr="00552AEE" w:rsidRDefault="00552AEE" w:rsidP="00552AEE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AEE" w:rsidRPr="00552AEE" w:rsidRDefault="00552AEE" w:rsidP="00552AEE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552AEE" w:rsidRPr="00552AEE" w:rsidRDefault="00552AEE" w:rsidP="00552AEE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sz w:val="28"/>
          <w:szCs w:val="28"/>
        </w:rPr>
        <w:t xml:space="preserve">Украинский сельсовет                                                                     </w:t>
      </w:r>
      <w:proofErr w:type="spellStart"/>
      <w:r w:rsidRPr="00552AEE">
        <w:rPr>
          <w:rFonts w:ascii="Times New Roman" w:eastAsia="Times New Roman" w:hAnsi="Times New Roman" w:cs="Times New Roman"/>
          <w:sz w:val="28"/>
          <w:szCs w:val="28"/>
        </w:rPr>
        <w:t>Н.И.Олейник</w:t>
      </w:r>
      <w:proofErr w:type="spellEnd"/>
    </w:p>
    <w:p w:rsidR="00552AEE" w:rsidRPr="00552AEE" w:rsidRDefault="00552AEE" w:rsidP="00552AEE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AEE" w:rsidRPr="00552AEE" w:rsidRDefault="00552AEE" w:rsidP="00552AEE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AEE" w:rsidRPr="00552AEE" w:rsidRDefault="00552AEE" w:rsidP="00552AEE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AEE" w:rsidRPr="00552AEE" w:rsidRDefault="00552AEE" w:rsidP="00552AEE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AEE" w:rsidRPr="00552AEE" w:rsidRDefault="00552AEE" w:rsidP="00552AEE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AEE" w:rsidRPr="00552AEE" w:rsidRDefault="00552AEE" w:rsidP="00552AEE">
      <w:pPr>
        <w:pageBreakBefore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52AEE" w:rsidRPr="00552AEE" w:rsidRDefault="00552AEE" w:rsidP="00552AE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552AEE" w:rsidRPr="00552AEE" w:rsidRDefault="00552AEE" w:rsidP="00552AE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муниципального образования</w:t>
      </w:r>
    </w:p>
    <w:p w:rsidR="00552AEE" w:rsidRPr="00552AEE" w:rsidRDefault="00552AEE" w:rsidP="00552AEE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sz w:val="28"/>
          <w:szCs w:val="28"/>
        </w:rPr>
        <w:t xml:space="preserve">    Украинский сельсовет</w:t>
      </w:r>
    </w:p>
    <w:p w:rsidR="00552AEE" w:rsidRPr="00552AEE" w:rsidRDefault="00552AEE" w:rsidP="00552AEE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Pr="00552AEE">
        <w:rPr>
          <w:rFonts w:ascii="Times New Roman" w:eastAsia="Times New Roman" w:hAnsi="Times New Roman" w:cs="Times New Roman"/>
          <w:sz w:val="28"/>
          <w:szCs w:val="28"/>
        </w:rPr>
        <w:t>Сакмарского</w:t>
      </w:r>
      <w:proofErr w:type="spellEnd"/>
      <w:r w:rsidRPr="00552AE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552AEE" w:rsidRPr="00552AEE" w:rsidRDefault="00552AEE" w:rsidP="00552AEE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sz w:val="28"/>
          <w:szCs w:val="28"/>
        </w:rPr>
        <w:t xml:space="preserve">    Оренбургской области</w:t>
      </w:r>
    </w:p>
    <w:p w:rsidR="00552AEE" w:rsidRPr="00552AEE" w:rsidRDefault="00D33B98" w:rsidP="00552AEE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от 20.02.2020 № 12</w:t>
      </w:r>
      <w:bookmarkStart w:id="0" w:name="_GoBack"/>
      <w:bookmarkEnd w:id="0"/>
      <w:r w:rsidR="00552AEE" w:rsidRPr="00552AEE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552AEE" w:rsidRPr="00552AEE" w:rsidRDefault="00552AEE" w:rsidP="00552AEE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5EB" w:rsidRPr="00A26540" w:rsidRDefault="00DA75EB" w:rsidP="00DA75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75EB" w:rsidRDefault="00DA75EB" w:rsidP="00DA75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75EB" w:rsidRPr="00552AEE" w:rsidRDefault="00DA75EB" w:rsidP="00DA75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:rsidR="00DA75EB" w:rsidRPr="00552AEE" w:rsidRDefault="00DA75EB" w:rsidP="00DA75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DA75EB" w:rsidRPr="00552AEE" w:rsidRDefault="00DA75EB" w:rsidP="00DA75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b/>
          <w:sz w:val="28"/>
          <w:szCs w:val="28"/>
        </w:rPr>
        <w:t>«Выдача градостроительного плана земельного участка»</w:t>
      </w:r>
    </w:p>
    <w:p w:rsidR="00DA75EB" w:rsidRPr="00552AEE" w:rsidRDefault="00DA75EB" w:rsidP="00DA75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5EB" w:rsidRPr="00552AEE" w:rsidRDefault="00DA75EB" w:rsidP="00DA75E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DA75EB" w:rsidRPr="00552AEE" w:rsidRDefault="00DA75EB" w:rsidP="00DA75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789" w:rsidRDefault="00DA75EB" w:rsidP="009B1A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AE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9B1AD5">
        <w:rPr>
          <w:rFonts w:ascii="Times New Roman" w:eastAsia="Times New Roman" w:hAnsi="Times New Roman" w:cs="Times New Roman"/>
          <w:b/>
          <w:sz w:val="28"/>
          <w:szCs w:val="28"/>
        </w:rPr>
        <w:t>редмет регулирования регламента</w:t>
      </w:r>
    </w:p>
    <w:p w:rsidR="00C8724B" w:rsidRPr="009B1AD5" w:rsidRDefault="00C8724B" w:rsidP="009B1A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789" w:rsidRPr="005A0AFD" w:rsidRDefault="00395789" w:rsidP="0039578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«Выдача градостроительного плана земельного участка» (далее – муниципальная услуга) определяет сроки и последовательность действий (далее – административная процедура), осуществляемых администрацией муниципального образования </w:t>
      </w:r>
      <w:r w:rsidR="00552AEE" w:rsidRPr="005A0AFD">
        <w:rPr>
          <w:rFonts w:ascii="Times New Roman" w:eastAsia="Times New Roman" w:hAnsi="Times New Roman" w:cs="Times New Roman"/>
          <w:sz w:val="28"/>
          <w:szCs w:val="28"/>
        </w:rPr>
        <w:t xml:space="preserve">Украинский сельсовет </w:t>
      </w:r>
      <w:proofErr w:type="spellStart"/>
      <w:r w:rsidR="005A0AFD" w:rsidRPr="005A0AFD">
        <w:rPr>
          <w:rFonts w:ascii="Times New Roman" w:eastAsia="Times New Roman" w:hAnsi="Times New Roman" w:cs="Times New Roman"/>
          <w:sz w:val="28"/>
          <w:szCs w:val="28"/>
        </w:rPr>
        <w:t>Сакмарского</w:t>
      </w:r>
      <w:proofErr w:type="spellEnd"/>
      <w:r w:rsidRPr="005A0AF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A0AFD" w:rsidRPr="005A0AF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A0AFD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 (далее – администрация района) при подготовке и выдаче градостроительного плана земельного участка.</w:t>
      </w:r>
    </w:p>
    <w:p w:rsidR="00395789" w:rsidRPr="005A0AFD" w:rsidRDefault="00395789" w:rsidP="00395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789" w:rsidRDefault="009B1AD5" w:rsidP="009B1A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Круг заявителей</w:t>
      </w:r>
    </w:p>
    <w:p w:rsidR="00C8724B" w:rsidRPr="009B1AD5" w:rsidRDefault="00C8724B" w:rsidP="009B1A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789" w:rsidRPr="005A0AFD" w:rsidRDefault="00395789" w:rsidP="0039578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 xml:space="preserve">2. Заявители на получение муниципальной услуги: юридические и физические лица, </w:t>
      </w:r>
      <w:r w:rsidRPr="005A0AFD">
        <w:rPr>
          <w:rFonts w:ascii="Times New Roman" w:eastAsia="Calibri" w:hAnsi="Times New Roman" w:cs="Times New Roman"/>
          <w:sz w:val="28"/>
          <w:szCs w:val="28"/>
        </w:rPr>
        <w:t xml:space="preserve">являющиеся правообладателями застроенных или предназначенных для строительства, реконструкции объектов капитального строительства земельных участков, расположенных на территории муниципального образования и </w:t>
      </w:r>
      <w:r w:rsidRPr="005A0AFD">
        <w:rPr>
          <w:rFonts w:ascii="Times New Roman" w:eastAsia="Times New Roman" w:hAnsi="Times New Roman" w:cs="Times New Roman"/>
          <w:sz w:val="28"/>
          <w:szCs w:val="28"/>
        </w:rPr>
        <w:t>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участка.</w:t>
      </w:r>
    </w:p>
    <w:p w:rsidR="00395789" w:rsidRPr="005A0AFD" w:rsidRDefault="00395789" w:rsidP="0039578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395789" w:rsidRPr="005A0AFD" w:rsidRDefault="00395789" w:rsidP="00395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789" w:rsidRDefault="00395789" w:rsidP="009B1A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порядку информирования о пред</w:t>
      </w:r>
      <w:r w:rsidR="009B1AD5">
        <w:rPr>
          <w:rFonts w:ascii="Times New Roman" w:eastAsia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C8724B" w:rsidRPr="009B1AD5" w:rsidRDefault="00C8724B" w:rsidP="009B1A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AFD" w:rsidRPr="005A0AFD" w:rsidRDefault="005A0AFD" w:rsidP="005A0A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 xml:space="preserve">3. Наименование органа местного самоуправления: Администрация муниципального образования Украинский сельсовет </w:t>
      </w:r>
      <w:proofErr w:type="spellStart"/>
      <w:r w:rsidRPr="005A0AFD">
        <w:rPr>
          <w:rFonts w:ascii="Times New Roman" w:eastAsia="Times New Roman" w:hAnsi="Times New Roman" w:cs="Times New Roman"/>
          <w:sz w:val="28"/>
          <w:szCs w:val="28"/>
        </w:rPr>
        <w:t>Сакмарского</w:t>
      </w:r>
      <w:proofErr w:type="spellEnd"/>
      <w:r w:rsidRPr="005A0AFD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5A0AFD">
        <w:rPr>
          <w:rFonts w:ascii="Times New Roman" w:eastAsia="Times New Roman" w:hAnsi="Times New Roman" w:cs="Times New Roman"/>
          <w:sz w:val="28"/>
          <w:szCs w:val="28"/>
        </w:rPr>
        <w:lastRenderedPageBreak/>
        <w:t>Оренбургской области.</w:t>
      </w:r>
    </w:p>
    <w:p w:rsidR="005A0AFD" w:rsidRPr="005A0AFD" w:rsidRDefault="005A0AFD" w:rsidP="005A0A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0AFD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461442 Оренбургская область, </w:t>
      </w:r>
      <w:proofErr w:type="spellStart"/>
      <w:r w:rsidRPr="005A0AFD">
        <w:rPr>
          <w:rFonts w:ascii="Times New Roman" w:eastAsia="Times New Roman" w:hAnsi="Times New Roman" w:cs="Times New Roman"/>
          <w:sz w:val="28"/>
          <w:szCs w:val="28"/>
        </w:rPr>
        <w:t>Сакмарский</w:t>
      </w:r>
      <w:proofErr w:type="spellEnd"/>
      <w:r w:rsidRPr="005A0AFD">
        <w:rPr>
          <w:rFonts w:ascii="Times New Roman" w:eastAsia="Times New Roman" w:hAnsi="Times New Roman" w:cs="Times New Roman"/>
          <w:sz w:val="28"/>
          <w:szCs w:val="28"/>
        </w:rPr>
        <w:t xml:space="preserve"> район, с. Первая Григорьевка, ул. Победы, д.1В.</w:t>
      </w:r>
      <w:proofErr w:type="gramEnd"/>
    </w:p>
    <w:p w:rsidR="005A0AFD" w:rsidRPr="005A0AFD" w:rsidRDefault="005A0AFD" w:rsidP="005A0A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органа местного самоуправления: </w:t>
      </w:r>
      <w:proofErr w:type="spellStart"/>
      <w:r w:rsidRPr="005A0AFD">
        <w:rPr>
          <w:rFonts w:ascii="Times New Roman" w:eastAsia="Times New Roman" w:hAnsi="Times New Roman" w:cs="Times New Roman"/>
          <w:sz w:val="28"/>
          <w:szCs w:val="28"/>
          <w:lang w:val="en-US"/>
        </w:rPr>
        <w:t>ukrainka</w:t>
      </w:r>
      <w:proofErr w:type="spellEnd"/>
      <w:r w:rsidRPr="005A0AFD">
        <w:rPr>
          <w:rFonts w:ascii="Times New Roman" w:eastAsia="Times New Roman" w:hAnsi="Times New Roman" w:cs="Times New Roman"/>
          <w:sz w:val="28"/>
          <w:szCs w:val="28"/>
        </w:rPr>
        <w:t>_s</w:t>
      </w:r>
      <w:r w:rsidRPr="005A0AFD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5A0AFD">
        <w:rPr>
          <w:rFonts w:ascii="Times New Roman" w:eastAsia="Times New Roman" w:hAnsi="Times New Roman" w:cs="Times New Roman"/>
          <w:sz w:val="28"/>
          <w:szCs w:val="28"/>
        </w:rPr>
        <w:t>@mail.ru.</w:t>
      </w:r>
    </w:p>
    <w:p w:rsidR="005A0AFD" w:rsidRPr="005A0AFD" w:rsidRDefault="005A0AFD" w:rsidP="005A0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органа местного самоуправления: </w:t>
      </w:r>
      <w:hyperlink r:id="rId6" w:history="1">
        <w:r w:rsidRPr="005A0A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http://adm</w:t>
        </w:r>
        <w:proofErr w:type="spellStart"/>
        <w:r w:rsidRPr="005A0A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ukr</w:t>
        </w:r>
        <w:proofErr w:type="spellEnd"/>
        <w:r w:rsidRPr="005A0A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A0A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  <w:r w:rsidRPr="005A0A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5A0AFD" w:rsidRPr="005A0AFD" w:rsidRDefault="005A0AFD" w:rsidP="005A0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5A0AFD" w:rsidRPr="005A0AFD" w:rsidRDefault="005A0AFD" w:rsidP="005A0A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>понедельник - пятница: с 8:30 до 17:00 часов</w:t>
      </w:r>
    </w:p>
    <w:p w:rsidR="005A0AFD" w:rsidRPr="005A0AFD" w:rsidRDefault="005A0AFD" w:rsidP="005A0A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>обеденный перерыв:  с 12.30 до 14.00 часов</w:t>
      </w:r>
    </w:p>
    <w:p w:rsidR="005A0AFD" w:rsidRPr="005A0AFD" w:rsidRDefault="005A0AFD" w:rsidP="005A0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 xml:space="preserve">суббота - воскресенье: выходные дни </w:t>
      </w:r>
    </w:p>
    <w:p w:rsidR="005A0AFD" w:rsidRPr="005A0AFD" w:rsidRDefault="005A0AFD" w:rsidP="005A0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hyperlink r:id="rId7" w:history="1">
        <w:r w:rsidRPr="005A0A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http://adm</w:t>
        </w:r>
        <w:proofErr w:type="spellStart"/>
        <w:r w:rsidRPr="005A0A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ukr</w:t>
        </w:r>
        <w:proofErr w:type="spellEnd"/>
        <w:r w:rsidRPr="005A0A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A0A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  <w:r w:rsidRPr="005A0A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5A0AFD">
        <w:rPr>
          <w:rFonts w:ascii="Times New Roman" w:eastAsia="Times New Roman" w:hAnsi="Times New Roman" w:cs="Times New Roman"/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5A0AFD" w:rsidRPr="005A0AFD" w:rsidRDefault="005A0AFD" w:rsidP="005A0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0AFD" w:rsidRPr="005A0AFD" w:rsidRDefault="005A0AFD" w:rsidP="005A0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</w:t>
      </w:r>
      <w:proofErr w:type="gramStart"/>
      <w:r w:rsidRPr="005A0AF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A0AFD" w:rsidRPr="005A0AFD" w:rsidRDefault="005A0AFD" w:rsidP="005A0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 xml:space="preserve">7. Информация </w:t>
      </w:r>
      <w:r w:rsidRPr="005A0A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5A0AFD">
        <w:rPr>
          <w:rFonts w:ascii="Times New Roman" w:eastAsia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5A0AFD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5A0AFD">
        <w:rPr>
          <w:rFonts w:ascii="Times New Roman" w:eastAsia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самоуправления.</w:t>
      </w:r>
    </w:p>
    <w:p w:rsidR="005A0AFD" w:rsidRPr="005A0AFD" w:rsidRDefault="005A0AFD" w:rsidP="005A0A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администрации района, содержит следующие сведения:</w:t>
      </w:r>
    </w:p>
    <w:p w:rsidR="005A0AFD" w:rsidRPr="005A0AFD" w:rsidRDefault="005A0AFD" w:rsidP="005A0A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0AFD" w:rsidRPr="005A0AFD" w:rsidRDefault="005A0AFD" w:rsidP="005A0A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0AFD" w:rsidRPr="005A0AFD" w:rsidRDefault="005A0AFD" w:rsidP="005A0A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0AFD" w:rsidRPr="005A0AFD" w:rsidRDefault="005A0AFD" w:rsidP="005A0A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A0AFD" w:rsidRPr="005A0AFD" w:rsidRDefault="005A0AFD" w:rsidP="005A0A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0AFD" w:rsidRPr="005A0AFD" w:rsidRDefault="005A0AFD" w:rsidP="005A0A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 xml:space="preserve">6) основания для отказа в приеме документов для предоставления </w:t>
      </w:r>
      <w:r w:rsidRPr="005A0AFD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5A0AFD" w:rsidRPr="005A0AFD" w:rsidRDefault="005A0AFD" w:rsidP="005A0A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0AFD" w:rsidRPr="005A0AFD" w:rsidRDefault="005A0AFD" w:rsidP="005A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 xml:space="preserve">       9. Информация о муниципальной услуге, в том числе о ходе ее предоставления, может быть получена по телефону, а также</w:t>
      </w:r>
      <w:r w:rsidRPr="005A0A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электронной форме через </w:t>
      </w:r>
      <w:r w:rsidRPr="005A0AFD">
        <w:rPr>
          <w:rFonts w:ascii="Times New Roman" w:eastAsia="Times New Roman" w:hAnsi="Times New Roman" w:cs="Times New Roman"/>
          <w:sz w:val="28"/>
          <w:szCs w:val="28"/>
        </w:rPr>
        <w:t>Единый интернет-портал государственных и муниципальных услуг www.gosuslugi.ru (далее – Портал).</w:t>
      </w:r>
    </w:p>
    <w:p w:rsidR="005A0AFD" w:rsidRPr="005A0AFD" w:rsidRDefault="005A0AFD" w:rsidP="005A0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395789" w:rsidRDefault="00395789" w:rsidP="00395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95789" w:rsidRPr="005A0AFD" w:rsidRDefault="00395789" w:rsidP="0039578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395789" w:rsidRPr="005A0AFD" w:rsidRDefault="00395789" w:rsidP="003957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789" w:rsidRDefault="00395789" w:rsidP="009B1A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9B1AD5">
        <w:rPr>
          <w:rFonts w:ascii="Times New Roman" w:eastAsia="Times New Roman" w:hAnsi="Times New Roman" w:cs="Times New Roman"/>
          <w:b/>
          <w:sz w:val="28"/>
          <w:szCs w:val="28"/>
        </w:rPr>
        <w:t>именование муниципальной услуги</w:t>
      </w:r>
    </w:p>
    <w:p w:rsidR="00C8724B" w:rsidRPr="005A0AFD" w:rsidRDefault="00C8724B" w:rsidP="009B1A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789" w:rsidRPr="005A0AFD" w:rsidRDefault="00395789" w:rsidP="00395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 xml:space="preserve">10. Наименование муниципальной услуги: «Выдача градостроительного плана земельного участка». </w:t>
      </w:r>
    </w:p>
    <w:p w:rsidR="002E2EA4" w:rsidRDefault="00395789" w:rsidP="002C781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AFD">
        <w:rPr>
          <w:rFonts w:ascii="Times New Roman" w:eastAsia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5A0AFD" w:rsidRPr="005A0AFD" w:rsidRDefault="005A0AFD" w:rsidP="002C781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789" w:rsidRDefault="00395789" w:rsidP="009B1A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органа, предос</w:t>
      </w:r>
      <w:r w:rsidR="009B1AD5">
        <w:rPr>
          <w:rFonts w:ascii="Times New Roman" w:eastAsia="Times New Roman" w:hAnsi="Times New Roman" w:cs="Times New Roman"/>
          <w:b/>
          <w:sz w:val="28"/>
          <w:szCs w:val="28"/>
        </w:rPr>
        <w:t>тавляющего муниципальную услугу</w:t>
      </w:r>
    </w:p>
    <w:p w:rsidR="00C8724B" w:rsidRPr="009B1AD5" w:rsidRDefault="00C8724B" w:rsidP="009B1A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789" w:rsidRDefault="00395789" w:rsidP="00395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AD5">
        <w:rPr>
          <w:rFonts w:ascii="Times New Roman" w:eastAsia="Times New Roman" w:hAnsi="Times New Roman" w:cs="Times New Roman"/>
          <w:sz w:val="28"/>
          <w:szCs w:val="28"/>
        </w:rPr>
        <w:t xml:space="preserve">12. Муниципальная услуга «Выдача градостроительного плана земельного участка» </w:t>
      </w:r>
      <w:r w:rsidR="009B1AD5" w:rsidRPr="009B1AD5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предоставляется администрацией муниципального образования Украинский сельсовет </w:t>
      </w:r>
      <w:proofErr w:type="spellStart"/>
      <w:r w:rsidR="009B1AD5" w:rsidRPr="009B1AD5">
        <w:rPr>
          <w:rFonts w:ascii="Times New Roman" w:eastAsia="Times New Roman" w:hAnsi="Times New Roman" w:cs="Times New Roman"/>
          <w:sz w:val="28"/>
          <w:szCs w:val="28"/>
        </w:rPr>
        <w:t>Сакмарского</w:t>
      </w:r>
      <w:proofErr w:type="spellEnd"/>
      <w:r w:rsidR="009B1AD5" w:rsidRPr="009B1AD5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395789" w:rsidRPr="009B1AD5" w:rsidRDefault="00395789" w:rsidP="00395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395789" w:rsidRPr="009B1AD5" w:rsidRDefault="00395789" w:rsidP="00395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1AD5">
        <w:rPr>
          <w:rFonts w:ascii="Times New Roman" w:eastAsia="Calibri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9B1AD5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9B1AD5">
        <w:rPr>
          <w:rFonts w:ascii="Times New Roman" w:eastAsia="Calibri" w:hAnsi="Times New Roman" w:cs="Times New Roman"/>
          <w:sz w:val="28"/>
          <w:szCs w:val="28"/>
        </w:rPr>
        <w:t xml:space="preserve"> по Оренбургской области);</w:t>
      </w:r>
    </w:p>
    <w:p w:rsidR="00395789" w:rsidRPr="009B1AD5" w:rsidRDefault="00395789" w:rsidP="003957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AD5">
        <w:rPr>
          <w:rFonts w:ascii="Times New Roman" w:eastAsia="Calibri" w:hAnsi="Times New Roman" w:cs="Times New Roman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E2EA4" w:rsidRPr="009B1AD5" w:rsidRDefault="002E2EA4" w:rsidP="002E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B1A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2E2EA4" w:rsidRPr="009B1AD5" w:rsidRDefault="002E2EA4" w:rsidP="002E2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B1A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органы местного самоуправления соответствующего муниципального района/сельского поселения;</w:t>
      </w:r>
    </w:p>
    <w:p w:rsidR="002E2EA4" w:rsidRPr="009B1AD5" w:rsidRDefault="002E2EA4" w:rsidP="002E2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D5">
        <w:rPr>
          <w:rFonts w:ascii="Times New Roman" w:hAnsi="Times New Roman" w:cs="Times New Roman"/>
          <w:sz w:val="28"/>
          <w:szCs w:val="28"/>
        </w:rPr>
        <w:t>МФЦ (при наличии Соглашения о взаимодействии);</w:t>
      </w:r>
    </w:p>
    <w:p w:rsidR="002E2EA4" w:rsidRPr="009B1AD5" w:rsidRDefault="002E2EA4" w:rsidP="002E2E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AD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Сакмарский район Оренбургской области;</w:t>
      </w:r>
    </w:p>
    <w:p w:rsidR="002E2EA4" w:rsidRPr="009B1AD5" w:rsidRDefault="002E2EA4" w:rsidP="002E2E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AD5">
        <w:rPr>
          <w:rFonts w:ascii="Times New Roman" w:hAnsi="Times New Roman" w:cs="Times New Roman"/>
          <w:sz w:val="28"/>
          <w:szCs w:val="28"/>
        </w:rPr>
        <w:t>организации, осуществляющие эксплуатацию сетей инженерно-технического обеспечения.</w:t>
      </w:r>
    </w:p>
    <w:p w:rsidR="002E2EA4" w:rsidRPr="009B1AD5" w:rsidRDefault="002E2EA4" w:rsidP="002E2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главным специалистом по архитектуре.</w:t>
      </w:r>
    </w:p>
    <w:p w:rsidR="002E2EA4" w:rsidRPr="009B1AD5" w:rsidRDefault="002E2EA4" w:rsidP="002E2EA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sz w:val="28"/>
          <w:szCs w:val="28"/>
        </w:rPr>
        <w:tab/>
        <w:t xml:space="preserve">15. Запрещается требовать от заявителя представления документов и </w:t>
      </w:r>
      <w:r w:rsidRPr="009B1AD5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E0666F" w:rsidRDefault="00E0666F" w:rsidP="002E2EA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66F" w:rsidRDefault="00E0666F" w:rsidP="009B1A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b/>
          <w:sz w:val="28"/>
          <w:szCs w:val="28"/>
        </w:rPr>
        <w:t>Результат пред</w:t>
      </w:r>
      <w:r w:rsidR="009B1AD5">
        <w:rPr>
          <w:rFonts w:ascii="Times New Roman" w:eastAsia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C8724B" w:rsidRPr="009B1AD5" w:rsidRDefault="00C8724B" w:rsidP="009B1A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66F" w:rsidRPr="009B1AD5" w:rsidRDefault="00E0666F" w:rsidP="00E06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sz w:val="28"/>
          <w:szCs w:val="28"/>
        </w:rPr>
        <w:t>16. Результатом предоставления муниципальной услуги является:</w:t>
      </w:r>
    </w:p>
    <w:p w:rsidR="00E0666F" w:rsidRPr="009B1AD5" w:rsidRDefault="00E0666F" w:rsidP="00E0666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AD5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градостроительного плана земельного участка.</w:t>
      </w:r>
    </w:p>
    <w:p w:rsidR="00E0666F" w:rsidRPr="009B1AD5" w:rsidRDefault="00E0666F" w:rsidP="00E0666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9B1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0666F" w:rsidRPr="009B1AD5" w:rsidRDefault="00E0666F" w:rsidP="00E0666F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подачи заявления в электронной форме через Портал:</w:t>
      </w:r>
    </w:p>
    <w:p w:rsidR="00E0666F" w:rsidRPr="009B1AD5" w:rsidRDefault="00E0666F" w:rsidP="00E0666F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электронного документа, подписанного главным специалистом по архитектуре с использованием квалифицированной электронной подписи;</w:t>
      </w:r>
    </w:p>
    <w:p w:rsidR="00E0666F" w:rsidRPr="009B1AD5" w:rsidRDefault="00E0666F" w:rsidP="00E0666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- документа на бумажном носителе в многофункциональном центре, </w:t>
      </w:r>
    </w:p>
    <w:p w:rsidR="00E0666F" w:rsidRPr="009B1AD5" w:rsidRDefault="00E0666F" w:rsidP="00E0666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направленного </w:t>
      </w:r>
      <w:r w:rsidR="0012311C" w:rsidRPr="009B1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администрацией района</w:t>
      </w:r>
      <w:r w:rsidRPr="009B1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 подтверждающего содержание </w:t>
      </w:r>
    </w:p>
    <w:p w:rsidR="00E0666F" w:rsidRPr="009B1AD5" w:rsidRDefault="00E0666F" w:rsidP="00E0666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электронного документа.</w:t>
      </w:r>
    </w:p>
    <w:p w:rsidR="00E0666F" w:rsidRPr="009B1AD5" w:rsidRDefault="00E0666F" w:rsidP="00E0666F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подачи заявления через МФЦ (при наличии Соглашения):</w:t>
      </w:r>
    </w:p>
    <w:p w:rsidR="00E0666F" w:rsidRPr="009B1AD5" w:rsidRDefault="00E0666F" w:rsidP="00E0666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- электронного документа, подписанного главным специалистом по архитектуре </w:t>
      </w:r>
    </w:p>
    <w:p w:rsidR="00E0666F" w:rsidRPr="009B1AD5" w:rsidRDefault="00E0666F" w:rsidP="00E0666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с использованием квалифицированной электронной подписи;</w:t>
      </w:r>
    </w:p>
    <w:p w:rsidR="0012311C" w:rsidRPr="009B1AD5" w:rsidRDefault="0012311C" w:rsidP="00E0666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- документа на бумажном носителе в многофункциональном центре,    </w:t>
      </w:r>
    </w:p>
    <w:p w:rsidR="0012311C" w:rsidRPr="009B1AD5" w:rsidRDefault="0012311C" w:rsidP="00E0666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направленного администрацией района, подтверждающего содержание </w:t>
      </w:r>
    </w:p>
    <w:p w:rsidR="0012311C" w:rsidRPr="009B1AD5" w:rsidRDefault="0012311C" w:rsidP="00E0666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электронного документа.</w:t>
      </w:r>
    </w:p>
    <w:p w:rsidR="0012311C" w:rsidRPr="009B1AD5" w:rsidRDefault="0012311C" w:rsidP="0012311C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подачи заявления лично в администрацию района:</w:t>
      </w:r>
    </w:p>
    <w:p w:rsidR="0012311C" w:rsidRPr="009B1AD5" w:rsidRDefault="0012311C" w:rsidP="0012311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- электронного документа, подписанного главным специалистом по архитектуре </w:t>
      </w:r>
    </w:p>
    <w:p w:rsidR="0012311C" w:rsidRPr="009B1AD5" w:rsidRDefault="0012311C" w:rsidP="0012311C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с использованием квалифицированной электронной подписи;</w:t>
      </w:r>
    </w:p>
    <w:p w:rsidR="0012311C" w:rsidRPr="009B1AD5" w:rsidRDefault="0012311C" w:rsidP="0012311C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- документа на бумажном носителе, подтверждающего содержание электронного документа, непосредственно в администрации района.    </w:t>
      </w:r>
    </w:p>
    <w:p w:rsidR="00BC5276" w:rsidRPr="009B1AD5" w:rsidRDefault="00BC5276" w:rsidP="0012311C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C5276" w:rsidRDefault="00BC5276" w:rsidP="009B1A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1AD5">
        <w:rPr>
          <w:rFonts w:ascii="Times New Roman" w:eastAsia="Times New Roman" w:hAnsi="Times New Roman" w:cs="Times New Roman"/>
          <w:b/>
          <w:sz w:val="28"/>
          <w:szCs w:val="28"/>
        </w:rPr>
        <w:t>Срок пред</w:t>
      </w:r>
      <w:r w:rsidR="009B1AD5">
        <w:rPr>
          <w:rFonts w:ascii="Times New Roman" w:eastAsia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C8724B" w:rsidRPr="009B1AD5" w:rsidRDefault="00C8724B" w:rsidP="009B1AD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276" w:rsidRPr="009B1AD5" w:rsidRDefault="00BC5276" w:rsidP="00BC52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1AD5">
        <w:rPr>
          <w:rFonts w:ascii="Times New Roman" w:eastAsia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9B1AD5">
        <w:rPr>
          <w:rFonts w:ascii="Times New Roman" w:hAnsi="Times New Roman" w:cs="Times New Roman"/>
          <w:sz w:val="28"/>
          <w:szCs w:val="28"/>
        </w:rPr>
        <w:t>составляет 20 рабочих дней со дня получения заявления о предоставлении муниципальной услуги.</w:t>
      </w:r>
    </w:p>
    <w:p w:rsidR="0012311C" w:rsidRPr="0012311C" w:rsidRDefault="0012311C" w:rsidP="0012311C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093C" w:rsidRDefault="00E0666F" w:rsidP="00C8724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093C" w:rsidRPr="00C8724B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</w:t>
      </w:r>
      <w:r w:rsidR="00C8724B">
        <w:rPr>
          <w:rFonts w:ascii="Times New Roman" w:eastAsia="Times New Roman" w:hAnsi="Times New Roman" w:cs="Times New Roman"/>
          <w:b/>
          <w:sz w:val="28"/>
          <w:szCs w:val="28"/>
        </w:rPr>
        <w:t xml:space="preserve">ирующих отношения, возникающие </w:t>
      </w:r>
      <w:r w:rsidR="000F093C" w:rsidRPr="00C8724B">
        <w:rPr>
          <w:rFonts w:ascii="Times New Roman" w:eastAsia="Times New Roman" w:hAnsi="Times New Roman" w:cs="Times New Roman"/>
          <w:b/>
          <w:sz w:val="28"/>
          <w:szCs w:val="28"/>
        </w:rPr>
        <w:t>в связи с предоставлением муниципальной усл</w:t>
      </w:r>
      <w:r w:rsidR="00C8724B">
        <w:rPr>
          <w:rFonts w:ascii="Times New Roman" w:eastAsia="Times New Roman" w:hAnsi="Times New Roman" w:cs="Times New Roman"/>
          <w:b/>
          <w:sz w:val="28"/>
          <w:szCs w:val="28"/>
        </w:rPr>
        <w:t xml:space="preserve">уги, с указанием их реквизитов </w:t>
      </w:r>
      <w:r w:rsidR="000F093C" w:rsidRPr="00C8724B">
        <w:rPr>
          <w:rFonts w:ascii="Times New Roman" w:eastAsia="Times New Roman" w:hAnsi="Times New Roman" w:cs="Times New Roman"/>
          <w:b/>
          <w:sz w:val="28"/>
          <w:szCs w:val="28"/>
        </w:rPr>
        <w:t>и источн</w:t>
      </w:r>
      <w:r w:rsidR="00C8724B">
        <w:rPr>
          <w:rFonts w:ascii="Times New Roman" w:eastAsia="Times New Roman" w:hAnsi="Times New Roman" w:cs="Times New Roman"/>
          <w:b/>
          <w:sz w:val="28"/>
          <w:szCs w:val="28"/>
        </w:rPr>
        <w:t>иков официального опубликования</w:t>
      </w:r>
    </w:p>
    <w:p w:rsidR="00C8724B" w:rsidRPr="00C8724B" w:rsidRDefault="00C8724B" w:rsidP="00C8724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93C" w:rsidRPr="00C8724B" w:rsidRDefault="000F093C" w:rsidP="000F09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lastRenderedPageBreak/>
        <w:t>18. Предоставление муниципальной услуги регулируется следующими нормативными правовыми актами:</w:t>
      </w:r>
    </w:p>
    <w:p w:rsidR="000F093C" w:rsidRPr="00C8724B" w:rsidRDefault="000F093C" w:rsidP="000F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1) Конституцией Российской Федерации («Российская газета», 25.12.1993, № 237);</w:t>
      </w:r>
    </w:p>
    <w:p w:rsidR="000F093C" w:rsidRPr="00C8724B" w:rsidRDefault="000F093C" w:rsidP="000F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0F093C" w:rsidRPr="00C8724B" w:rsidRDefault="000F093C" w:rsidP="000F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0F093C" w:rsidRPr="00C8724B" w:rsidRDefault="000F093C" w:rsidP="000F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0F093C" w:rsidRPr="00C8724B" w:rsidRDefault="000F093C" w:rsidP="000F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0F093C" w:rsidRPr="00C8724B" w:rsidRDefault="000F093C" w:rsidP="000F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6) Федеральным законом от 27.07.2006 № 152-ФЗ «О персональных данных» («Российская газета», 29.07.2006, № 165);</w:t>
      </w:r>
    </w:p>
    <w:p w:rsidR="000F093C" w:rsidRPr="00C8724B" w:rsidRDefault="000F093C" w:rsidP="000F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Pr="00C8724B">
        <w:rPr>
          <w:rFonts w:ascii="Times New Roman" w:hAnsi="Times New Roman" w:cs="Times New Roman"/>
          <w:sz w:val="28"/>
          <w:szCs w:val="28"/>
        </w:rPr>
        <w:t>Приказом Минстроя России от 25.04.201</w:t>
      </w:r>
      <w:r w:rsidR="001C6C36" w:rsidRPr="00C8724B">
        <w:rPr>
          <w:rFonts w:ascii="Times New Roman" w:hAnsi="Times New Roman" w:cs="Times New Roman"/>
          <w:sz w:val="28"/>
          <w:szCs w:val="28"/>
        </w:rPr>
        <w:t>7</w:t>
      </w:r>
      <w:r w:rsidRPr="00C8724B">
        <w:rPr>
          <w:rFonts w:ascii="Times New Roman" w:hAnsi="Times New Roman" w:cs="Times New Roman"/>
          <w:sz w:val="28"/>
          <w:szCs w:val="28"/>
        </w:rPr>
        <w:t xml:space="preserve"> № </w:t>
      </w:r>
      <w:r w:rsidR="001C6C36" w:rsidRPr="00C8724B">
        <w:rPr>
          <w:rFonts w:ascii="Times New Roman" w:hAnsi="Times New Roman" w:cs="Times New Roman"/>
          <w:sz w:val="28"/>
          <w:szCs w:val="28"/>
        </w:rPr>
        <w:t>741</w:t>
      </w:r>
      <w:r w:rsidRPr="00C8724B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C8724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C8724B">
        <w:rPr>
          <w:rFonts w:ascii="Times New Roman" w:hAnsi="Times New Roman" w:cs="Times New Roman"/>
          <w:sz w:val="28"/>
          <w:szCs w:val="28"/>
        </w:rPr>
        <w:t xml:space="preserve"> «Об утверждении формы градостроительного плана земельного участка</w:t>
      </w:r>
      <w:r w:rsidR="001C6C36" w:rsidRPr="00C8724B">
        <w:rPr>
          <w:rFonts w:ascii="Times New Roman" w:hAnsi="Times New Roman" w:cs="Times New Roman"/>
          <w:sz w:val="28"/>
          <w:szCs w:val="28"/>
        </w:rPr>
        <w:t xml:space="preserve"> и порядка ее заполнения</w:t>
      </w:r>
      <w:r w:rsidRPr="00C8724B">
        <w:rPr>
          <w:rFonts w:ascii="Times New Roman" w:hAnsi="Times New Roman" w:cs="Times New Roman"/>
          <w:sz w:val="28"/>
          <w:szCs w:val="28"/>
        </w:rPr>
        <w:t>» (Официальный интернет-портал правовой инфо</w:t>
      </w:r>
      <w:r w:rsidR="001C6C36" w:rsidRPr="00C8724B">
        <w:rPr>
          <w:rFonts w:ascii="Times New Roman" w:hAnsi="Times New Roman" w:cs="Times New Roman"/>
          <w:sz w:val="28"/>
          <w:szCs w:val="28"/>
        </w:rPr>
        <w:t>рмации http://www.pravo.gov.ru</w:t>
      </w:r>
      <w:r w:rsidRPr="00C8724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C6C36" w:rsidRPr="00C8724B" w:rsidRDefault="001C6C36" w:rsidP="001C6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8) Законом Оренбургской области от 16.03.2007 № 1037/233-</w:t>
      </w:r>
      <w:r w:rsidRPr="00C8724B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C8724B">
        <w:rPr>
          <w:rFonts w:ascii="Times New Roman" w:eastAsia="Times New Roman" w:hAnsi="Times New Roman" w:cs="Times New Roman"/>
          <w:sz w:val="28"/>
          <w:szCs w:val="28"/>
        </w:rPr>
        <w:t>-ОЗ «О градостроительной деятельности на территории Оренбургской области» (</w:t>
      </w:r>
      <w:r w:rsidRPr="00C8724B">
        <w:rPr>
          <w:rFonts w:ascii="Times New Roman" w:hAnsi="Times New Roman" w:cs="Times New Roman"/>
          <w:sz w:val="28"/>
          <w:szCs w:val="28"/>
        </w:rPr>
        <w:t>«Южный Урал», № 60, (</w:t>
      </w:r>
      <w:proofErr w:type="spellStart"/>
      <w:r w:rsidRPr="00C8724B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C8724B">
        <w:rPr>
          <w:rFonts w:ascii="Times New Roman" w:hAnsi="Times New Roman" w:cs="Times New Roman"/>
          <w:sz w:val="28"/>
          <w:szCs w:val="28"/>
        </w:rPr>
        <w:t xml:space="preserve"> № 35) 24.03.2007)</w:t>
      </w:r>
      <w:r w:rsidRPr="00C872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6C36" w:rsidRPr="00C8724B" w:rsidRDefault="001C6C36" w:rsidP="001C6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9) Постановлением Правительства Оренбургской области </w:t>
      </w:r>
      <w:r w:rsidRPr="00C8724B">
        <w:rPr>
          <w:rFonts w:ascii="Times New Roman" w:hAnsi="Times New Roman" w:cs="Times New Roman"/>
          <w:sz w:val="28"/>
          <w:szCs w:val="28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1C6C36" w:rsidRPr="00C8724B" w:rsidRDefault="001C6C36" w:rsidP="001C6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</w:t>
      </w:r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Оренбургской области </w:t>
      </w:r>
      <w:r w:rsidRPr="00C8724B">
        <w:rPr>
          <w:rFonts w:ascii="Times New Roman" w:hAnsi="Times New Roman" w:cs="Times New Roman"/>
          <w:color w:val="000000" w:themeColor="text1"/>
          <w:sz w:val="28"/>
          <w:szCs w:val="28"/>
        </w:rPr>
        <w:t>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1C6C36" w:rsidRPr="00C8724B" w:rsidRDefault="001C6C36" w:rsidP="001C6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24B">
        <w:rPr>
          <w:rFonts w:ascii="Times New Roman" w:hAnsi="Times New Roman" w:cs="Times New Roman"/>
          <w:color w:val="000000" w:themeColor="text1"/>
          <w:sz w:val="28"/>
          <w:szCs w:val="28"/>
        </w:rPr>
        <w:t>11) Приказом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1C6C36" w:rsidRPr="00C8724B" w:rsidRDefault="001C6C36" w:rsidP="001C6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24B">
        <w:rPr>
          <w:rFonts w:ascii="Times New Roman" w:hAnsi="Times New Roman" w:cs="Times New Roman"/>
          <w:color w:val="000000" w:themeColor="text1"/>
          <w:sz w:val="28"/>
          <w:szCs w:val="28"/>
        </w:rPr>
        <w:t>12) 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1C6C36" w:rsidRPr="00C8724B" w:rsidRDefault="001C6C36" w:rsidP="001C6C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13) Уставом муниципального образования Сакмарский район;</w:t>
      </w:r>
    </w:p>
    <w:p w:rsidR="001C6C36" w:rsidRPr="00C8724B" w:rsidRDefault="001C6C36" w:rsidP="001C6C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14) настоящим Административным регламентом;</w:t>
      </w:r>
    </w:p>
    <w:p w:rsidR="00E0666F" w:rsidRDefault="001C6C36" w:rsidP="00E0666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15) иными нормативными правовыми актами.</w:t>
      </w:r>
    </w:p>
    <w:p w:rsidR="00C8724B" w:rsidRPr="00C8724B" w:rsidRDefault="00C8724B" w:rsidP="00E0666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C36" w:rsidRPr="00C8724B" w:rsidRDefault="001C6C36" w:rsidP="00C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</w:t>
      </w:r>
      <w:r w:rsidR="00C8724B">
        <w:rPr>
          <w:rFonts w:ascii="Times New Roman" w:eastAsia="Times New Roman" w:hAnsi="Times New Roman" w:cs="Times New Roman"/>
          <w:b/>
          <w:sz w:val="28"/>
          <w:szCs w:val="28"/>
        </w:rPr>
        <w:t xml:space="preserve">тавления муниципальной услуги, </w:t>
      </w: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>которые заявитель должен предоставить самостоятельно</w:t>
      </w:r>
    </w:p>
    <w:p w:rsidR="001C6C36" w:rsidRPr="00C8724B" w:rsidRDefault="001C6C36" w:rsidP="001C6C3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C36" w:rsidRPr="00C8724B" w:rsidRDefault="001C6C36" w:rsidP="001C6C3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ab/>
        <w:t xml:space="preserve">19. Для получения муниципальной услуги заявитель </w:t>
      </w:r>
      <w:proofErr w:type="gramStart"/>
      <w:r w:rsidRPr="00C8724B">
        <w:rPr>
          <w:rFonts w:ascii="Times New Roman" w:eastAsia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C8724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C6C36" w:rsidRPr="00C8724B" w:rsidRDefault="001C6C36" w:rsidP="001C6C3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ab/>
        <w:t>1) заявление по форме согласно приложению № 1 к настоящему Административному регламенту;</w:t>
      </w:r>
    </w:p>
    <w:p w:rsidR="001C6C36" w:rsidRPr="00C8724B" w:rsidRDefault="001C6C36" w:rsidP="001C6C3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hAnsi="Times New Roman" w:cs="Times New Roman"/>
          <w:sz w:val="28"/>
          <w:szCs w:val="28"/>
        </w:rPr>
        <w:tab/>
        <w:t>2) документы, удостоверяющие личность гражданина (</w:t>
      </w:r>
      <w:r w:rsidRPr="00C8724B">
        <w:rPr>
          <w:rFonts w:ascii="Times New Roman" w:eastAsia="Calibri" w:hAnsi="Times New Roman" w:cs="Times New Roman"/>
          <w:sz w:val="28"/>
          <w:szCs w:val="28"/>
        </w:rPr>
        <w:t>не требуются в случае, если представление документов осуществляется в электронном виде</w:t>
      </w:r>
      <w:r w:rsidRPr="00C8724B">
        <w:rPr>
          <w:rFonts w:ascii="Times New Roman" w:hAnsi="Times New Roman" w:cs="Times New Roman"/>
          <w:sz w:val="28"/>
          <w:szCs w:val="28"/>
        </w:rPr>
        <w:t>);</w:t>
      </w:r>
    </w:p>
    <w:p w:rsidR="001C6C36" w:rsidRPr="00C8724B" w:rsidRDefault="001C6C36" w:rsidP="001C6C3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24B">
        <w:rPr>
          <w:rFonts w:ascii="Times New Roman" w:hAnsi="Times New Roman" w:cs="Times New Roman"/>
          <w:sz w:val="28"/>
          <w:szCs w:val="28"/>
        </w:rPr>
        <w:tab/>
        <w:t>3) копия доверенности (в случае, если заявление подаётся представителем).</w:t>
      </w:r>
    </w:p>
    <w:p w:rsidR="001C6C36" w:rsidRPr="00C8724B" w:rsidRDefault="001C6C36" w:rsidP="001C6C3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C6C36" w:rsidRDefault="001C6C36" w:rsidP="00C8724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</w:t>
      </w:r>
      <w:r w:rsidR="00C8724B">
        <w:rPr>
          <w:rFonts w:ascii="Times New Roman" w:eastAsia="Times New Roman" w:hAnsi="Times New Roman" w:cs="Times New Roman"/>
          <w:b/>
          <w:sz w:val="28"/>
          <w:szCs w:val="28"/>
        </w:rPr>
        <w:t>аве предоставить самостоятельно</w:t>
      </w:r>
    </w:p>
    <w:p w:rsidR="00C8724B" w:rsidRPr="00C8724B" w:rsidRDefault="00C8724B" w:rsidP="00C8724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C36" w:rsidRPr="00C8724B" w:rsidRDefault="001C6C36" w:rsidP="001C6C3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ab/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1C6C36" w:rsidRPr="00C8724B" w:rsidRDefault="001C6C36" w:rsidP="001C6C3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7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информация о реквизитах проекта планировки территории и (или) проекта межевания территории в случае, если земельный участок расположен в границах </w:t>
      </w:r>
      <w:proofErr w:type="gramStart"/>
      <w:r w:rsidRPr="00C8724B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</w:t>
      </w:r>
      <w:proofErr w:type="gramEnd"/>
      <w:r w:rsidRPr="00C87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отношении которой утверждены проект планировки территории и (или) проект межевания территории;</w:t>
      </w:r>
    </w:p>
    <w:p w:rsidR="001C6C36" w:rsidRPr="00C8724B" w:rsidRDefault="001C6C36" w:rsidP="001C6C3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4B">
        <w:rPr>
          <w:rFonts w:ascii="Times New Roman" w:eastAsia="Calibri" w:hAnsi="Times New Roman" w:cs="Times New Roman"/>
          <w:sz w:val="28"/>
          <w:szCs w:val="28"/>
        </w:rPr>
        <w:t xml:space="preserve">2) технический проект объекта кадастровых работ М 1:500, согласованный </w:t>
      </w:r>
      <w:r w:rsidRPr="00C87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главным специалистом по мобилизационной и специальной работе администрации Сакмарского района </w:t>
      </w:r>
      <w:r w:rsidRPr="00C8724B">
        <w:rPr>
          <w:rFonts w:ascii="Times New Roman" w:eastAsia="Calibri" w:hAnsi="Times New Roman" w:cs="Times New Roman"/>
          <w:sz w:val="28"/>
          <w:szCs w:val="28"/>
        </w:rPr>
        <w:t xml:space="preserve">и ведомость вычисления площади земельного участка; </w:t>
      </w:r>
    </w:p>
    <w:p w:rsidR="001C6C36" w:rsidRPr="00C8724B" w:rsidRDefault="001C6C36" w:rsidP="001C6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4B">
        <w:rPr>
          <w:rFonts w:ascii="Times New Roman" w:eastAsia="Calibri" w:hAnsi="Times New Roman" w:cs="Times New Roman"/>
          <w:sz w:val="28"/>
          <w:szCs w:val="28"/>
        </w:rPr>
        <w:t>3) выписка из ЕГРН о наличии зарегистрированных прав на земельный участок;</w:t>
      </w:r>
    </w:p>
    <w:p w:rsidR="001C6C36" w:rsidRPr="00C8724B" w:rsidRDefault="001C6C36" w:rsidP="001C6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724B">
        <w:rPr>
          <w:rFonts w:ascii="Times New Roman" w:eastAsia="Calibri" w:hAnsi="Times New Roman" w:cs="Times New Roman"/>
          <w:sz w:val="28"/>
          <w:szCs w:val="28"/>
        </w:rPr>
        <w:t>4) выписка из ЕГРН о наличии зарегистрированных прав на здание, сооружение, объект незавершенного строительства, расположенные на земельном участке;</w:t>
      </w:r>
      <w:proofErr w:type="gramEnd"/>
    </w:p>
    <w:p w:rsidR="001C6C36" w:rsidRPr="00C8724B" w:rsidRDefault="001C6C36" w:rsidP="001C6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4B">
        <w:rPr>
          <w:rFonts w:ascii="Times New Roman" w:eastAsia="Calibri" w:hAnsi="Times New Roman" w:cs="Times New Roman"/>
          <w:sz w:val="28"/>
          <w:szCs w:val="28"/>
        </w:rPr>
        <w:t>5) кадастровый паспорт земельного участка;</w:t>
      </w:r>
    </w:p>
    <w:p w:rsidR="001C6C36" w:rsidRPr="00C8724B" w:rsidRDefault="001C6C36" w:rsidP="001C6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4B">
        <w:rPr>
          <w:rFonts w:ascii="Times New Roman" w:eastAsia="Calibri" w:hAnsi="Times New Roman" w:cs="Times New Roman"/>
          <w:sz w:val="28"/>
          <w:szCs w:val="28"/>
        </w:rPr>
        <w:t>6) кадастровый паспорт объекта: здания, сооружения, объекта незавершенного строительства, помещения.</w:t>
      </w:r>
    </w:p>
    <w:p w:rsidR="001C6C36" w:rsidRPr="00C8724B" w:rsidRDefault="001C6C36" w:rsidP="001C6C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           Если документы (их копии или сведения, содержащиеся в них), указанные в настоящем пункте, не предоставляются заявителем </w:t>
      </w:r>
      <w:r w:rsidRPr="00C8724B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самостоятельно, они запрашиваются главным специалистом по архитектуре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1C6C36" w:rsidRPr="00C8724B" w:rsidRDefault="001C6C36" w:rsidP="001C6C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          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</w:t>
      </w:r>
      <w:r w:rsidR="005374CE" w:rsidRPr="00C8724B">
        <w:rPr>
          <w:rFonts w:ascii="Times New Roman" w:eastAsia="Times New Roman" w:hAnsi="Times New Roman" w:cs="Times New Roman"/>
          <w:sz w:val="28"/>
          <w:szCs w:val="28"/>
        </w:rPr>
        <w:t>недвижимости</w:t>
      </w:r>
      <w:r w:rsidRPr="00C872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6C36" w:rsidRPr="00C8724B" w:rsidRDefault="001C6C36" w:rsidP="001C6C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          21.Запрещается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1C6C36" w:rsidRDefault="001C6C36" w:rsidP="001C6C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C36" w:rsidRDefault="001C6C36" w:rsidP="00C872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>Порядок предоставления заявления и докуме</w:t>
      </w:r>
      <w:r w:rsidR="00C8724B">
        <w:rPr>
          <w:rFonts w:ascii="Times New Roman" w:eastAsia="Times New Roman" w:hAnsi="Times New Roman" w:cs="Times New Roman"/>
          <w:b/>
          <w:sz w:val="28"/>
          <w:szCs w:val="28"/>
        </w:rPr>
        <w:t xml:space="preserve">нтов, прилагаемых к заявлению, </w:t>
      </w: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>с целью</w:t>
      </w:r>
      <w:r w:rsidR="00C8724B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получения муниципальной услуги</w:t>
      </w:r>
    </w:p>
    <w:p w:rsidR="00C8724B" w:rsidRPr="00C8724B" w:rsidRDefault="00C8724B" w:rsidP="00C872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C36" w:rsidRPr="00C8724B" w:rsidRDefault="001C6C36" w:rsidP="001C6C3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          22. Заявитель вправе представить документы следующими способами:</w:t>
      </w:r>
    </w:p>
    <w:p w:rsidR="001C6C36" w:rsidRPr="00C8724B" w:rsidRDefault="001C6C36" w:rsidP="001C6C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1) посредством личного обращения;</w:t>
      </w:r>
    </w:p>
    <w:p w:rsidR="001C6C36" w:rsidRPr="00C8724B" w:rsidRDefault="001C6C36" w:rsidP="001C6C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2) почтовым отправлением;</w:t>
      </w:r>
    </w:p>
    <w:p w:rsidR="001C6C36" w:rsidRPr="00C8724B" w:rsidRDefault="001C6C36" w:rsidP="001C6C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3) в электронном виде через Портал;</w:t>
      </w:r>
    </w:p>
    <w:p w:rsidR="001C6C36" w:rsidRPr="00C8724B" w:rsidRDefault="001C6C36" w:rsidP="001C6C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4) через МФЦ (при наличии Соглашения о взаимодействии).</w:t>
      </w:r>
    </w:p>
    <w:p w:rsidR="001C6C36" w:rsidRPr="00C8724B" w:rsidRDefault="001C6C36" w:rsidP="001C6C3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          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Многофункциональный центр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1C6C36" w:rsidRPr="00C8724B" w:rsidRDefault="001C6C36" w:rsidP="001C6C3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1C6C36" w:rsidRPr="00C8724B" w:rsidRDefault="001C6C36" w:rsidP="001C6C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C8724B">
        <w:rPr>
          <w:rFonts w:ascii="Times New Roman" w:eastAsia="Times New Roman" w:hAnsi="Times New Roman" w:cs="Times New Roman"/>
          <w:sz w:val="28"/>
          <w:szCs w:val="28"/>
        </w:rPr>
        <w:t>заверительную</w:t>
      </w:r>
      <w:proofErr w:type="spellEnd"/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1C6C36" w:rsidRPr="00C8724B" w:rsidRDefault="001C6C36" w:rsidP="001C6C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           Листы многостраничных копий (выписок из документа) прошиваются, нумеруются, отметка о </w:t>
      </w:r>
      <w:proofErr w:type="gramStart"/>
      <w:r w:rsidRPr="00C8724B">
        <w:rPr>
          <w:rFonts w:ascii="Times New Roman" w:eastAsia="Times New Roman" w:hAnsi="Times New Roman" w:cs="Times New Roman"/>
          <w:sz w:val="28"/>
          <w:szCs w:val="28"/>
        </w:rPr>
        <w:t>заверении копии</w:t>
      </w:r>
      <w:proofErr w:type="gramEnd"/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1C6C36" w:rsidRPr="00C8724B" w:rsidRDefault="001C6C36" w:rsidP="001C6C36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           24</w:t>
      </w:r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1C6C36" w:rsidRPr="00C8724B" w:rsidRDefault="001C6C36" w:rsidP="001C6C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1) Заявление, направляемое от физического лица, юридического лица </w:t>
      </w:r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либо индивидуального предпринимателя, должно быть заполнено в форме, представленной на Портале. </w:t>
      </w:r>
    </w:p>
    <w:p w:rsidR="001C6C36" w:rsidRPr="00C8724B" w:rsidRDefault="001C6C36" w:rsidP="001C6C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proofErr w:type="gramStart"/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1C6C36" w:rsidRPr="00C8724B" w:rsidRDefault="001C6C36" w:rsidP="001C6C3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25. Требования к электронным документам, предоставляемым заявителем для получения </w:t>
      </w:r>
    </w:p>
    <w:p w:rsidR="001C6C36" w:rsidRPr="00C8724B" w:rsidRDefault="001C6C36" w:rsidP="001C6C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услуги.</w:t>
      </w:r>
    </w:p>
    <w:p w:rsidR="001C6C36" w:rsidRPr="00C8724B" w:rsidRDefault="001C6C36" w:rsidP="001C6C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1C6C36" w:rsidRPr="00C8724B" w:rsidRDefault="001C6C36" w:rsidP="001C6C3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doc</w:t>
      </w:r>
      <w:proofErr w:type="gramEnd"/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docx</w:t>
      </w:r>
      <w:proofErr w:type="spellEnd"/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rtf</w:t>
      </w:r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374CE" w:rsidRPr="00C8724B" w:rsidRDefault="005374CE" w:rsidP="005374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zip</w:t>
      </w:r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374CE" w:rsidRPr="00C8724B" w:rsidRDefault="005374CE" w:rsidP="005374CE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sub_1007"/>
      <w:bookmarkStart w:id="2" w:name="sub_1003"/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5374CE" w:rsidRPr="00C8724B" w:rsidRDefault="005374CE" w:rsidP="005374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" w:name="sub_1071"/>
      <w:bookmarkEnd w:id="1"/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dpi</w:t>
      </w:r>
      <w:proofErr w:type="spellEnd"/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374CE" w:rsidRPr="00C8724B" w:rsidRDefault="005374CE" w:rsidP="005374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" w:name="sub_1072"/>
      <w:bookmarkEnd w:id="3"/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5374CE" w:rsidRPr="00C8724B" w:rsidRDefault="005374CE" w:rsidP="005374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" w:name="sub_1073"/>
      <w:bookmarkEnd w:id="4"/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5374CE" w:rsidRPr="00C8724B" w:rsidRDefault="005374CE" w:rsidP="005374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" w:name="sub_1074"/>
      <w:bookmarkEnd w:id="5"/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5374CE" w:rsidRPr="00C8724B" w:rsidRDefault="005374CE" w:rsidP="005374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 Документы в электронном виде могут быть подписаны квалифицированной ЭП.</w:t>
      </w:r>
      <w:proofErr w:type="gramEnd"/>
    </w:p>
    <w:p w:rsidR="005374CE" w:rsidRPr="00C8724B" w:rsidRDefault="005374CE" w:rsidP="005374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" w:name="sub_1010"/>
      <w:bookmarkEnd w:id="6"/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Наименования электронных документов должны соответствовать наименованиям документов на бумажном носителе</w:t>
      </w:r>
      <w:bookmarkEnd w:id="2"/>
      <w:bookmarkEnd w:id="7"/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374CE" w:rsidRPr="00C8724B" w:rsidRDefault="005374CE" w:rsidP="005374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5374CE" w:rsidRPr="00C8724B" w:rsidRDefault="005374CE" w:rsidP="005374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4CE" w:rsidRPr="00C8724B" w:rsidRDefault="005374CE" w:rsidP="005374C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отказа в приёме документов, </w:t>
      </w:r>
    </w:p>
    <w:p w:rsidR="005374CE" w:rsidRDefault="005374CE" w:rsidP="00C8724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</w:t>
      </w:r>
      <w:r w:rsidR="00C8724B">
        <w:rPr>
          <w:rFonts w:ascii="Times New Roman" w:eastAsia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C8724B" w:rsidRPr="00C8724B" w:rsidRDefault="00C8724B" w:rsidP="00C8724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74CE" w:rsidRPr="00C8724B" w:rsidRDefault="005374CE" w:rsidP="005374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P226"/>
      <w:bookmarkEnd w:id="8"/>
      <w:r w:rsidRPr="00C8724B">
        <w:rPr>
          <w:rFonts w:ascii="Times New Roman" w:eastAsia="Times New Roman" w:hAnsi="Times New Roman" w:cs="Times New Roman"/>
          <w:sz w:val="28"/>
          <w:szCs w:val="28"/>
        </w:rPr>
        <w:t>27. Основаниями для отказа в приёме документов, необходимых для предоставления муниципальной услуги, являются:</w:t>
      </w:r>
    </w:p>
    <w:p w:rsidR="005374CE" w:rsidRPr="00C8724B" w:rsidRDefault="005374CE" w:rsidP="00537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24B">
        <w:rPr>
          <w:rFonts w:ascii="Times New Roman" w:hAnsi="Times New Roman" w:cs="Times New Roman"/>
          <w:sz w:val="28"/>
          <w:szCs w:val="28"/>
        </w:rPr>
        <w:lastRenderedPageBreak/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5374CE" w:rsidRPr="00C8724B" w:rsidRDefault="005374CE" w:rsidP="00537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24B">
        <w:rPr>
          <w:rFonts w:ascii="Times New Roman" w:hAnsi="Times New Roman" w:cs="Times New Roman"/>
          <w:sz w:val="28"/>
          <w:szCs w:val="28"/>
        </w:rPr>
        <w:t>2) представление заявления, подписанного неуполномоченным лицом;</w:t>
      </w:r>
    </w:p>
    <w:p w:rsidR="005374CE" w:rsidRPr="00C8724B" w:rsidRDefault="005374CE" w:rsidP="00537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24B">
        <w:rPr>
          <w:rFonts w:ascii="Times New Roman" w:hAnsi="Times New Roman" w:cs="Times New Roman"/>
          <w:sz w:val="28"/>
          <w:szCs w:val="28"/>
        </w:rPr>
        <w:t>3) предоставление документов, содержащих незаверенные исправления, подчистки;</w:t>
      </w:r>
    </w:p>
    <w:p w:rsidR="005374CE" w:rsidRPr="00C8724B" w:rsidRDefault="005374CE" w:rsidP="005374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24B">
        <w:rPr>
          <w:rFonts w:ascii="Times New Roman" w:hAnsi="Times New Roman" w:cs="Times New Roman"/>
          <w:sz w:val="28"/>
          <w:szCs w:val="28"/>
        </w:rPr>
        <w:t>4) предоставление документов, текст которых не поддаётся прочтению, либо составлен некорректно.</w:t>
      </w:r>
    </w:p>
    <w:p w:rsidR="005374CE" w:rsidRDefault="005374CE" w:rsidP="005374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4CE" w:rsidRPr="00C8724B" w:rsidRDefault="005374CE" w:rsidP="005374C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374CE" w:rsidRPr="00C8724B" w:rsidRDefault="005374CE" w:rsidP="005374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374CE" w:rsidRPr="00C8724B" w:rsidRDefault="005374CE" w:rsidP="005374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74CE" w:rsidRPr="00C8724B" w:rsidRDefault="005374CE" w:rsidP="005374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28. Основания для приостановления предоставления муниципальной услуги отсутствуют.</w:t>
      </w:r>
    </w:p>
    <w:p w:rsidR="005374CE" w:rsidRPr="00C8724B" w:rsidRDefault="005374CE" w:rsidP="005374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28.1 Основания для отказа в предоставлении муниципальной услуги:</w:t>
      </w:r>
    </w:p>
    <w:p w:rsidR="005374CE" w:rsidRPr="00C8724B" w:rsidRDefault="005374CE" w:rsidP="005374C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Отсутствие утвержденной документации </w:t>
      </w:r>
      <w:r w:rsidR="00FE2E89" w:rsidRPr="00C8724B">
        <w:rPr>
          <w:rFonts w:ascii="Times New Roman" w:eastAsia="Times New Roman" w:hAnsi="Times New Roman" w:cs="Times New Roman"/>
          <w:sz w:val="28"/>
          <w:szCs w:val="28"/>
        </w:rPr>
        <w:t>по планировке территории в случаях, когда в соответствии с Градостроительным кодексом Российской Федерации подготовка такой документации является обязательной.</w:t>
      </w:r>
    </w:p>
    <w:p w:rsidR="009912B7" w:rsidRPr="00C8724B" w:rsidRDefault="009912B7" w:rsidP="009912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2B7" w:rsidRPr="00C8724B" w:rsidRDefault="009912B7" w:rsidP="009912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9912B7" w:rsidRDefault="009912B7" w:rsidP="00C872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>для пред</w:t>
      </w:r>
      <w:r w:rsidR="00C8724B">
        <w:rPr>
          <w:rFonts w:ascii="Times New Roman" w:eastAsia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C8724B" w:rsidRPr="00C8724B" w:rsidRDefault="00C8724B" w:rsidP="00C872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2B7" w:rsidRPr="00C8724B" w:rsidRDefault="009912B7" w:rsidP="009912B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29. Услуги, которые являются необходимыми и обязательными для предоставления муниципальной услуги отсутствуют.</w:t>
      </w:r>
    </w:p>
    <w:p w:rsidR="009912B7" w:rsidRDefault="009912B7" w:rsidP="009912B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912B7" w:rsidRPr="00C8724B" w:rsidRDefault="009912B7" w:rsidP="009912B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9912B7" w:rsidRPr="00C8724B" w:rsidRDefault="009912B7" w:rsidP="009912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12B7" w:rsidRPr="00C8724B" w:rsidRDefault="009912B7" w:rsidP="009912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30. Муниципальная услуга предоставляется без взимания платы.</w:t>
      </w:r>
    </w:p>
    <w:p w:rsidR="009912B7" w:rsidRPr="00C8724B" w:rsidRDefault="009912B7" w:rsidP="009912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2B7" w:rsidRPr="00C8724B" w:rsidRDefault="009912B7" w:rsidP="00C8724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</w:t>
      </w:r>
      <w:r w:rsidR="00C8724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подаче заявления (запроса) </w:t>
      </w: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</w:t>
      </w:r>
      <w:r w:rsidR="00C8724B">
        <w:rPr>
          <w:rFonts w:ascii="Times New Roman" w:eastAsia="Times New Roman" w:hAnsi="Times New Roman" w:cs="Times New Roman"/>
          <w:b/>
          <w:sz w:val="28"/>
          <w:szCs w:val="28"/>
        </w:rPr>
        <w:t xml:space="preserve">луги и при получении результата </w:t>
      </w: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9912B7" w:rsidRPr="00C8724B" w:rsidRDefault="009912B7" w:rsidP="009912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2B7" w:rsidRPr="00C8724B" w:rsidRDefault="009912B7" w:rsidP="009912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31.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9912B7" w:rsidRPr="00C8724B" w:rsidRDefault="009912B7" w:rsidP="009912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32. Регистрация заявления о предоставлении муниципальной услуги осуществляется в течение дня с момента его поступления.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DC0" w:rsidRPr="00C8724B" w:rsidRDefault="002B4DC0" w:rsidP="00C8724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информационным стендам, необходимых для </w:t>
      </w: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предоставления муниципальной услуги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33. Приём заявителей должен осуществляться в специально выделенном для этих целей помещении. </w:t>
      </w:r>
    </w:p>
    <w:p w:rsidR="002B4DC0" w:rsidRPr="00C8724B" w:rsidRDefault="002B4DC0" w:rsidP="002B4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24B">
        <w:rPr>
          <w:rFonts w:ascii="Times New Roman" w:hAnsi="Times New Roman" w:cs="Times New Roman"/>
          <w:sz w:val="28"/>
          <w:szCs w:val="28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34. </w:t>
      </w:r>
      <w:r w:rsidRPr="00C8724B">
        <w:rPr>
          <w:rFonts w:ascii="Times New Roman" w:hAnsi="Times New Roman" w:cs="Times New Roman"/>
          <w:sz w:val="28"/>
          <w:szCs w:val="28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35.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C8724B">
        <w:rPr>
          <w:rFonts w:ascii="Times New Roman" w:eastAsia="Times New Roman" w:hAnsi="Times New Roman" w:cs="Times New Roman"/>
          <w:sz w:val="28"/>
          <w:szCs w:val="28"/>
        </w:rPr>
        <w:t>писчая бумага, ручка).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36.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37.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48.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C8724B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C8724B">
        <w:rPr>
          <w:rFonts w:ascii="Times New Roman" w:hAnsi="Times New Roman" w:cs="Times New Roman"/>
          <w:sz w:val="28"/>
          <w:szCs w:val="28"/>
        </w:rPr>
        <w:t>средствами связи и информации</w:t>
      </w:r>
      <w:r w:rsidRPr="00C872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8724B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8724B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872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</w:t>
      </w:r>
      <w:r w:rsidRPr="00C8724B">
        <w:rPr>
          <w:rFonts w:ascii="Times New Roman" w:eastAsia="Times New Roman" w:hAnsi="Times New Roman" w:cs="Times New Roman"/>
          <w:sz w:val="28"/>
          <w:szCs w:val="28"/>
        </w:rPr>
        <w:lastRenderedPageBreak/>
        <w:t>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2B4DC0" w:rsidRPr="00C8724B" w:rsidRDefault="002B4DC0" w:rsidP="002B4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24B"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DC0" w:rsidRPr="00C8724B" w:rsidRDefault="00FD035A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39</w:t>
      </w:r>
      <w:r w:rsidR="002B4DC0" w:rsidRPr="00C8724B">
        <w:rPr>
          <w:rFonts w:ascii="Times New Roman" w:eastAsia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4) предоставление возможности получения информации о ходе предоставления муниципальной услуги, в том числе через </w:t>
      </w:r>
      <w:r w:rsidRPr="00C872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Портал, а также предоставления результата услуги в личный кабинет заявителя (при заполнении заявления через Портал).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4</w:t>
      </w:r>
      <w:r w:rsidR="00FD035A" w:rsidRPr="00C8724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8724B">
        <w:rPr>
          <w:rFonts w:ascii="Times New Roman" w:eastAsia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4) компетентность </w:t>
      </w:r>
      <w:r w:rsidRPr="00C8724B">
        <w:rPr>
          <w:rFonts w:ascii="Times New Roman" w:hAnsi="Times New Roman" w:cs="Times New Roman"/>
          <w:sz w:val="28"/>
          <w:szCs w:val="28"/>
        </w:rPr>
        <w:t>главного специалиста по архитектуре</w:t>
      </w:r>
      <w:r w:rsidRPr="00C8724B">
        <w:rPr>
          <w:rFonts w:ascii="Times New Roman" w:eastAsia="Times New Roman" w:hAnsi="Times New Roman" w:cs="Times New Roman"/>
          <w:sz w:val="28"/>
          <w:szCs w:val="28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4</w:t>
      </w:r>
      <w:r w:rsidR="00FD035A" w:rsidRPr="00C8724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. Ежегодно </w:t>
      </w:r>
      <w:r w:rsidRPr="00C8724B">
        <w:rPr>
          <w:rFonts w:ascii="Times New Roman" w:hAnsi="Times New Roman" w:cs="Times New Roman"/>
          <w:sz w:val="28"/>
          <w:szCs w:val="28"/>
        </w:rPr>
        <w:t>главным специалистом по архитектуре</w:t>
      </w:r>
      <w:r w:rsidRPr="00C8724B">
        <w:rPr>
          <w:rFonts w:ascii="Times New Roman" w:eastAsia="Times New Roman" w:hAnsi="Times New Roman" w:cs="Times New Roman"/>
          <w:sz w:val="28"/>
          <w:szCs w:val="28"/>
        </w:rPr>
        <w:t>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4</w:t>
      </w:r>
      <w:r w:rsidR="00FD035A" w:rsidRPr="00C8724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8724B">
        <w:rPr>
          <w:rFonts w:ascii="Times New Roman" w:hAnsi="Times New Roman" w:cs="Times New Roman"/>
          <w:sz w:val="28"/>
          <w:szCs w:val="28"/>
        </w:rPr>
        <w:t>Количество взаимодействий заявителя с главным специалистом по архитектуре при предоставлении муниципальной услуги не превышающее - 2, их общая продолжительность не превышающая - 30 минут: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2B4DC0" w:rsidRPr="00C8724B" w:rsidRDefault="002B4DC0" w:rsidP="00FD0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lastRenderedPageBreak/>
        <w:t>при личном получении заявителем градостроител</w:t>
      </w:r>
      <w:r w:rsidR="00FD035A" w:rsidRPr="00C8724B">
        <w:rPr>
          <w:rFonts w:ascii="Times New Roman" w:eastAsia="Times New Roman" w:hAnsi="Times New Roman" w:cs="Times New Roman"/>
          <w:sz w:val="28"/>
          <w:szCs w:val="28"/>
        </w:rPr>
        <w:t>ьного плана земельного участка.</w:t>
      </w:r>
    </w:p>
    <w:p w:rsidR="00FD035A" w:rsidRPr="00C8724B" w:rsidRDefault="00FD035A" w:rsidP="00FD0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DC0" w:rsidRPr="00C8724B" w:rsidRDefault="002B4DC0" w:rsidP="00C8724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</w:t>
      </w:r>
      <w:r w:rsidR="00C8724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процедур, </w:t>
      </w: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порядку их выполнения, в т</w:t>
      </w:r>
      <w:r w:rsidR="00C8724B">
        <w:rPr>
          <w:rFonts w:ascii="Times New Roman" w:eastAsia="Times New Roman" w:hAnsi="Times New Roman" w:cs="Times New Roman"/>
          <w:b/>
          <w:sz w:val="28"/>
          <w:szCs w:val="28"/>
        </w:rPr>
        <w:t xml:space="preserve">ом числе особенности выполнения </w:t>
      </w: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4</w:t>
      </w:r>
      <w:r w:rsidR="00CB0D87" w:rsidRPr="00C8724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8724B">
        <w:rPr>
          <w:rFonts w:ascii="Times New Roman" w:eastAsia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2B4DC0" w:rsidRPr="00C8724B" w:rsidRDefault="002B4DC0" w:rsidP="002B4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1) приём заявления и документов, их регистрация;</w:t>
      </w:r>
    </w:p>
    <w:p w:rsidR="002B4DC0" w:rsidRPr="00C8724B" w:rsidRDefault="002B4DC0" w:rsidP="002B4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C8724B">
        <w:rPr>
          <w:rFonts w:ascii="Times New Roman" w:hAnsi="Times New Roman" w:cs="Times New Roman"/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2B4DC0" w:rsidRPr="00C8724B" w:rsidRDefault="002B4DC0" w:rsidP="002B4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C8724B">
        <w:rPr>
          <w:rFonts w:ascii="Times New Roman" w:hAnsi="Times New Roman" w:cs="Times New Roman"/>
          <w:sz w:val="28"/>
          <w:szCs w:val="28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2B4DC0" w:rsidRPr="00C8724B" w:rsidRDefault="002B4DC0" w:rsidP="002B4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 xml:space="preserve">4) принятие решения о предоставлении муниципальной услуги; </w:t>
      </w:r>
    </w:p>
    <w:p w:rsidR="002B4DC0" w:rsidRPr="00C8724B" w:rsidRDefault="002B4DC0" w:rsidP="002B4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24B">
        <w:rPr>
          <w:rFonts w:ascii="Times New Roman" w:hAnsi="Times New Roman" w:cs="Times New Roman"/>
          <w:sz w:val="28"/>
          <w:szCs w:val="28"/>
        </w:rPr>
        <w:t>5) уведомление заявителя о принятом решении и выдача градостроительного плана земельного участка</w:t>
      </w:r>
      <w:proofErr w:type="gramStart"/>
      <w:r w:rsidRPr="00C8724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B4DC0" w:rsidRPr="00C8724B" w:rsidRDefault="002B4DC0" w:rsidP="002B4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4B">
        <w:rPr>
          <w:rFonts w:ascii="Times New Roman" w:hAnsi="Times New Roman" w:cs="Times New Roman"/>
          <w:sz w:val="28"/>
          <w:szCs w:val="28"/>
        </w:rPr>
        <w:t>4</w:t>
      </w:r>
      <w:r w:rsidR="00CB0D87" w:rsidRPr="00C8724B">
        <w:rPr>
          <w:rFonts w:ascii="Times New Roman" w:hAnsi="Times New Roman" w:cs="Times New Roman"/>
          <w:sz w:val="28"/>
          <w:szCs w:val="28"/>
        </w:rPr>
        <w:t>4</w:t>
      </w:r>
      <w:r w:rsidRPr="00C8724B">
        <w:rPr>
          <w:rFonts w:ascii="Times New Roman" w:hAnsi="Times New Roman" w:cs="Times New Roman"/>
          <w:sz w:val="28"/>
          <w:szCs w:val="28"/>
        </w:rPr>
        <w:t>. Данный перечень административных процедур является исчерпывающим.</w:t>
      </w:r>
    </w:p>
    <w:p w:rsidR="002B4DC0" w:rsidRPr="00C8724B" w:rsidRDefault="002B4DC0" w:rsidP="002B4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24B">
        <w:rPr>
          <w:rFonts w:ascii="Times New Roman" w:hAnsi="Times New Roman" w:cs="Times New Roman"/>
          <w:sz w:val="28"/>
          <w:szCs w:val="28"/>
        </w:rPr>
        <w:t>4</w:t>
      </w:r>
      <w:r w:rsidR="00CB0D87" w:rsidRPr="00C8724B">
        <w:rPr>
          <w:rFonts w:ascii="Times New Roman" w:hAnsi="Times New Roman" w:cs="Times New Roman"/>
          <w:sz w:val="28"/>
          <w:szCs w:val="28"/>
        </w:rPr>
        <w:t>5</w:t>
      </w:r>
      <w:r w:rsidRPr="00C8724B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осуществляется:</w:t>
      </w:r>
    </w:p>
    <w:p w:rsidR="00CB0D87" w:rsidRPr="00C8724B" w:rsidRDefault="002B4DC0" w:rsidP="002B4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24B">
        <w:rPr>
          <w:rFonts w:ascii="Times New Roman" w:hAnsi="Times New Roman" w:cs="Times New Roman"/>
          <w:bCs/>
          <w:sz w:val="28"/>
          <w:szCs w:val="28"/>
        </w:rPr>
        <w:t>получение информации о порядке и сроках предоставления муниципальной услуги; запись на приём к главному специалисту по архитектуре, в многофункциональный центр для подачи запроса о предоставлении услуги (далее – запрос);</w:t>
      </w:r>
    </w:p>
    <w:p w:rsidR="00CB0D87" w:rsidRPr="00C8724B" w:rsidRDefault="002B4DC0" w:rsidP="002B4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24B">
        <w:rPr>
          <w:rFonts w:ascii="Times New Roman" w:hAnsi="Times New Roman" w:cs="Times New Roman"/>
          <w:bCs/>
          <w:sz w:val="28"/>
          <w:szCs w:val="28"/>
        </w:rPr>
        <w:t xml:space="preserve"> формирование запроса; </w:t>
      </w:r>
    </w:p>
    <w:p w:rsidR="00CB0D87" w:rsidRPr="00C8724B" w:rsidRDefault="002B4DC0" w:rsidP="002B4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24B">
        <w:rPr>
          <w:rFonts w:ascii="Times New Roman" w:hAnsi="Times New Roman" w:cs="Times New Roman"/>
          <w:bCs/>
          <w:sz w:val="28"/>
          <w:szCs w:val="28"/>
        </w:rPr>
        <w:t>приём и регистрация главным специалистом по архитектуре запроса и иных документов, необходимых для предоставления услуги;</w:t>
      </w:r>
    </w:p>
    <w:p w:rsidR="00CB0D87" w:rsidRPr="00C8724B" w:rsidRDefault="002B4DC0" w:rsidP="002B4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24B">
        <w:rPr>
          <w:rFonts w:ascii="Times New Roman" w:hAnsi="Times New Roman" w:cs="Times New Roman"/>
          <w:bCs/>
          <w:sz w:val="28"/>
          <w:szCs w:val="28"/>
        </w:rPr>
        <w:t xml:space="preserve"> получение результата предоставления муниципальной услуги; </w:t>
      </w:r>
    </w:p>
    <w:p w:rsidR="00CB0D87" w:rsidRPr="00C8724B" w:rsidRDefault="002B4DC0" w:rsidP="002B4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24B">
        <w:rPr>
          <w:rFonts w:ascii="Times New Roman" w:hAnsi="Times New Roman" w:cs="Times New Roman"/>
          <w:bCs/>
          <w:sz w:val="28"/>
          <w:szCs w:val="28"/>
        </w:rPr>
        <w:t xml:space="preserve"> получение сведений о ходе выполнения запроса; </w:t>
      </w:r>
    </w:p>
    <w:p w:rsidR="00CB0D87" w:rsidRPr="00C8724B" w:rsidRDefault="002B4DC0" w:rsidP="002B4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24B">
        <w:rPr>
          <w:rFonts w:ascii="Times New Roman" w:hAnsi="Times New Roman" w:cs="Times New Roman"/>
          <w:bCs/>
          <w:sz w:val="28"/>
          <w:szCs w:val="28"/>
        </w:rPr>
        <w:t xml:space="preserve"> осуществление оценки качества предоставления услуги; </w:t>
      </w:r>
    </w:p>
    <w:p w:rsidR="002B4DC0" w:rsidRPr="00C8724B" w:rsidRDefault="002B4DC0" w:rsidP="002B4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2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8724B">
        <w:rPr>
          <w:rFonts w:ascii="Times New Roman" w:hAnsi="Times New Roman" w:cs="Times New Roman"/>
          <w:bCs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2B4DC0" w:rsidRPr="00C8724B" w:rsidRDefault="002B4DC0" w:rsidP="002B4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4B">
        <w:rPr>
          <w:rFonts w:ascii="Times New Roman" w:hAnsi="Times New Roman" w:cs="Times New Roman"/>
          <w:sz w:val="28"/>
          <w:szCs w:val="28"/>
        </w:rPr>
        <w:t>4</w:t>
      </w:r>
      <w:r w:rsidR="00CB0D87" w:rsidRPr="00C8724B">
        <w:rPr>
          <w:rFonts w:ascii="Times New Roman" w:hAnsi="Times New Roman" w:cs="Times New Roman"/>
          <w:sz w:val="28"/>
          <w:szCs w:val="28"/>
        </w:rPr>
        <w:t>6</w:t>
      </w:r>
      <w:r w:rsidRPr="00C8724B">
        <w:rPr>
          <w:rFonts w:ascii="Times New Roman" w:hAnsi="Times New Roman" w:cs="Times New Roman"/>
          <w:sz w:val="28"/>
          <w:szCs w:val="28"/>
        </w:rPr>
        <w:t xml:space="preserve">. Административные процедуры осуществляются в последовательности, определённой </w:t>
      </w:r>
      <w:hyperlink r:id="rId8" w:history="1">
        <w:r w:rsidRPr="00C8724B">
          <w:rPr>
            <w:rStyle w:val="a3"/>
            <w:rFonts w:ascii="Times New Roman" w:hAnsi="Times New Roman" w:cs="Times New Roman"/>
            <w:sz w:val="28"/>
            <w:szCs w:val="28"/>
          </w:rPr>
          <w:t>блок-схемой</w:t>
        </w:r>
      </w:hyperlink>
      <w:r w:rsidRPr="00C8724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2B4DC0" w:rsidRDefault="002B4DC0" w:rsidP="002B4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DC0" w:rsidRPr="00C8724B" w:rsidRDefault="002B4DC0" w:rsidP="002B4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Приём заявления и документов, их регистрация</w:t>
      </w: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</w:p>
    <w:p w:rsidR="002B4DC0" w:rsidRPr="00C8724B" w:rsidRDefault="002B4DC0" w:rsidP="002B4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4</w:t>
      </w:r>
      <w:r w:rsidR="001C2B84" w:rsidRPr="00C8724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8724B">
        <w:rPr>
          <w:rFonts w:ascii="Times New Roman" w:eastAsia="Times New Roman" w:hAnsi="Times New Roman" w:cs="Times New Roman"/>
          <w:sz w:val="28"/>
          <w:szCs w:val="28"/>
        </w:rPr>
        <w:t>. О</w:t>
      </w:r>
      <w:r w:rsidRPr="00C8724B">
        <w:rPr>
          <w:rFonts w:ascii="Times New Roman" w:hAnsi="Times New Roman" w:cs="Times New Roman"/>
          <w:sz w:val="28"/>
          <w:szCs w:val="28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2B4DC0" w:rsidRPr="00C8724B" w:rsidRDefault="001C2B84" w:rsidP="002B4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4B">
        <w:rPr>
          <w:rFonts w:ascii="Times New Roman" w:eastAsia="Times New Roman" w:hAnsi="Times New Roman" w:cs="Times New Roman"/>
          <w:sz w:val="28"/>
          <w:szCs w:val="28"/>
        </w:rPr>
        <w:t>48</w:t>
      </w:r>
      <w:r w:rsidR="002B4DC0" w:rsidRPr="00C8724B">
        <w:rPr>
          <w:rFonts w:ascii="Times New Roman" w:eastAsia="Times New Roman" w:hAnsi="Times New Roman" w:cs="Times New Roman"/>
          <w:sz w:val="28"/>
          <w:szCs w:val="28"/>
        </w:rPr>
        <w:t xml:space="preserve">. Специалист, ответственный за приём и регистрацию заявления о предоставлении муниципальной услуги и документов, осуществляет </w:t>
      </w:r>
      <w:r w:rsidR="002B4DC0" w:rsidRPr="00C8724B">
        <w:rPr>
          <w:rFonts w:ascii="Times New Roman" w:hAnsi="Times New Roman" w:cs="Times New Roman"/>
          <w:sz w:val="28"/>
          <w:szCs w:val="28"/>
        </w:rPr>
        <w:t xml:space="preserve">проверку на наличие документов, указанных в </w:t>
      </w:r>
      <w:hyperlink r:id="rId9" w:history="1">
        <w:r w:rsidRPr="00C8724B">
          <w:rPr>
            <w:rStyle w:val="a3"/>
            <w:rFonts w:ascii="Times New Roman" w:hAnsi="Times New Roman" w:cs="Times New Roman"/>
            <w:sz w:val="28"/>
            <w:szCs w:val="28"/>
          </w:rPr>
          <w:t>пункте</w:t>
        </w:r>
        <w:r w:rsidR="002B4DC0" w:rsidRPr="00C8724B">
          <w:rPr>
            <w:rStyle w:val="a3"/>
            <w:rFonts w:ascii="Times New Roman" w:hAnsi="Times New Roman" w:cs="Times New Roman"/>
            <w:sz w:val="28"/>
            <w:szCs w:val="28"/>
          </w:rPr>
          <w:t xml:space="preserve"> 19</w:t>
        </w:r>
      </w:hyperlink>
      <w:r w:rsidR="002B4DC0" w:rsidRPr="00C8724B">
        <w:rPr>
          <w:rFonts w:ascii="Times New Roman" w:hAnsi="Times New Roman" w:cs="Times New Roman"/>
          <w:sz w:val="28"/>
          <w:szCs w:val="28"/>
        </w:rPr>
        <w:t xml:space="preserve">  настоящего Административного регламента.</w:t>
      </w:r>
    </w:p>
    <w:p w:rsidR="002B4DC0" w:rsidRPr="00C8724B" w:rsidRDefault="001C2B84" w:rsidP="002B4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4B">
        <w:rPr>
          <w:rFonts w:ascii="Times New Roman" w:hAnsi="Times New Roman" w:cs="Times New Roman"/>
          <w:sz w:val="28"/>
          <w:szCs w:val="28"/>
        </w:rPr>
        <w:t>49</w:t>
      </w:r>
      <w:r w:rsidR="002B4DC0" w:rsidRPr="00C8724B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не позднее дня, следующего за днём поступления в администрацию района</w:t>
      </w:r>
      <w:r w:rsidRPr="00C8724B">
        <w:rPr>
          <w:rFonts w:ascii="Times New Roman" w:hAnsi="Times New Roman" w:cs="Times New Roman"/>
          <w:sz w:val="28"/>
          <w:szCs w:val="28"/>
        </w:rPr>
        <w:t xml:space="preserve"> заявления и</w:t>
      </w:r>
      <w:r w:rsidR="002B4DC0" w:rsidRPr="00C8724B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2B4DC0" w:rsidRPr="00C8724B" w:rsidRDefault="001C2B84" w:rsidP="002B4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4B">
        <w:rPr>
          <w:rFonts w:ascii="Times New Roman" w:hAnsi="Times New Roman" w:cs="Times New Roman"/>
          <w:sz w:val="28"/>
          <w:szCs w:val="28"/>
        </w:rPr>
        <w:t>50</w:t>
      </w:r>
      <w:r w:rsidR="002B4DC0" w:rsidRPr="00C8724B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 (далее – журнал регистрации) по форме, согласно приложению № 3 к настоящему Административному регламенту.</w:t>
      </w:r>
    </w:p>
    <w:p w:rsidR="002B4DC0" w:rsidRPr="00C8724B" w:rsidRDefault="002B4DC0" w:rsidP="002B4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DC0" w:rsidRPr="00C8724B" w:rsidRDefault="002B4DC0" w:rsidP="002B4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8724B">
        <w:rPr>
          <w:rFonts w:ascii="Times New Roman" w:hAnsi="Times New Roman" w:cs="Times New Roman"/>
          <w:b/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2B4DC0" w:rsidRDefault="002B4DC0" w:rsidP="002B4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B84" w:rsidRPr="006E43AF" w:rsidRDefault="002B4DC0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3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1C2B84" w:rsidRPr="006E43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6E43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</w:t>
      </w:r>
      <w:r w:rsidRPr="006E43AF">
        <w:rPr>
          <w:rFonts w:ascii="Times New Roman" w:hAnsi="Times New Roman" w:cs="Times New Roman"/>
          <w:color w:val="000000" w:themeColor="text1"/>
          <w:sz w:val="28"/>
          <w:szCs w:val="28"/>
        </w:rPr>
        <w:t>снованием для начала административной процедуры</w:t>
      </w:r>
      <w:r w:rsidR="00C8724B" w:rsidRPr="006E4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поступление к  специалисту </w:t>
      </w:r>
      <w:r w:rsidR="001C2B84" w:rsidRPr="006E4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о предоставлении муниципальной услуги с приложением пакета документов. </w:t>
      </w:r>
    </w:p>
    <w:p w:rsidR="001C2B84" w:rsidRPr="006E43AF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4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поступлении заявлений в электронном виде с Портала ответственный специалист действует в соответствии с требованиями </w:t>
      </w:r>
      <w:r w:rsidRPr="006E43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нормативных актов, указанных в подпунктах 10, 11, 12 пункта 18 настоящего административного регламента.</w:t>
      </w:r>
    </w:p>
    <w:p w:rsidR="001C2B84" w:rsidRPr="006E43AF" w:rsidRDefault="006E43AF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3AF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="001C2B84" w:rsidRPr="006E43AF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</w:t>
      </w:r>
      <w:r w:rsidR="001C2B84" w:rsidRPr="006E43AF"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1C2B84" w:rsidRPr="006E43AF" w:rsidRDefault="006E43AF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3AF">
        <w:rPr>
          <w:rFonts w:ascii="Times New Roman" w:hAnsi="Times New Roman" w:cs="Times New Roman"/>
          <w:sz w:val="28"/>
          <w:szCs w:val="28"/>
        </w:rPr>
        <w:t>Специалистом</w:t>
      </w:r>
      <w:r w:rsidR="001C2B84" w:rsidRPr="006E43AF">
        <w:rPr>
          <w:rFonts w:ascii="Times New Roman" w:hAnsi="Times New Roman" w:cs="Times New Roman"/>
          <w:sz w:val="28"/>
          <w:szCs w:val="28"/>
        </w:rPr>
        <w:t xml:space="preserve"> направляется запрос о технических условиях подключения (технологического присоединения</w:t>
      </w:r>
      <w:r w:rsidR="000E7B55" w:rsidRPr="006E43AF">
        <w:rPr>
          <w:rFonts w:ascii="Times New Roman" w:hAnsi="Times New Roman" w:cs="Times New Roman"/>
          <w:sz w:val="28"/>
          <w:szCs w:val="28"/>
        </w:rPr>
        <w:t>) объектов капитального строительства к сетям инженерно-технического обеспечения.</w:t>
      </w:r>
    </w:p>
    <w:p w:rsidR="001C2B84" w:rsidRPr="006E43AF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3AF">
        <w:rPr>
          <w:rFonts w:ascii="Times New Roman" w:eastAsia="Times New Roman" w:hAnsi="Times New Roman" w:cs="Times New Roman"/>
          <w:sz w:val="28"/>
          <w:szCs w:val="28"/>
        </w:rPr>
        <w:t>5</w:t>
      </w:r>
      <w:r w:rsidR="000E7B55" w:rsidRPr="006E43A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>. Время выполнения административной процедуры</w:t>
      </w:r>
      <w:r w:rsidR="000E7B55" w:rsidRPr="006E43AF">
        <w:rPr>
          <w:rFonts w:ascii="Times New Roman" w:eastAsia="Times New Roman" w:hAnsi="Times New Roman" w:cs="Times New Roman"/>
          <w:sz w:val="28"/>
          <w:szCs w:val="28"/>
        </w:rPr>
        <w:t xml:space="preserve"> - в течение 14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E7B55" w:rsidRPr="006E43AF">
        <w:rPr>
          <w:rFonts w:ascii="Times New Roman" w:eastAsia="Times New Roman" w:hAnsi="Times New Roman" w:cs="Times New Roman"/>
          <w:sz w:val="28"/>
          <w:szCs w:val="28"/>
        </w:rPr>
        <w:t>ти рабочих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 xml:space="preserve"> дней со дня получения заявления о предоставлении муниципальной услуги.</w:t>
      </w:r>
    </w:p>
    <w:p w:rsidR="001C2B84" w:rsidRPr="006E43AF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3AF">
        <w:rPr>
          <w:rFonts w:ascii="Times New Roman" w:eastAsia="Times New Roman" w:hAnsi="Times New Roman" w:cs="Times New Roman"/>
          <w:sz w:val="28"/>
          <w:szCs w:val="28"/>
        </w:rPr>
        <w:t>5</w:t>
      </w:r>
      <w:r w:rsidR="000E7B55" w:rsidRPr="006E43A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</w:t>
      </w:r>
      <w:r w:rsidR="000E7B55" w:rsidRPr="006E43AF">
        <w:rPr>
          <w:rFonts w:ascii="Times New Roman" w:eastAsia="Times New Roman" w:hAnsi="Times New Roman" w:cs="Times New Roman"/>
          <w:sz w:val="28"/>
          <w:szCs w:val="28"/>
        </w:rPr>
        <w:t>вета на запрос в срок не более 14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0E7B55" w:rsidRPr="006E43AF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</w:t>
      </w:r>
      <w:r w:rsidR="000E7B55" w:rsidRPr="006E43A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направления. </w:t>
      </w:r>
    </w:p>
    <w:p w:rsidR="001C2B84" w:rsidRPr="006E43AF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3AF">
        <w:rPr>
          <w:rFonts w:ascii="Times New Roman" w:eastAsia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1C2B84" w:rsidRPr="006E43AF" w:rsidRDefault="001C2B84" w:rsidP="001C2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B84" w:rsidRPr="006E43AF" w:rsidRDefault="001C2B84" w:rsidP="006E4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E43A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6E43AF">
        <w:rPr>
          <w:rFonts w:ascii="Times New Roman" w:hAnsi="Times New Roman" w:cs="Times New Roman"/>
          <w:b/>
          <w:sz w:val="28"/>
          <w:szCs w:val="28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1C2B84" w:rsidRDefault="001C2B84" w:rsidP="001C2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2B84" w:rsidRPr="006E43AF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3AF">
        <w:rPr>
          <w:rFonts w:ascii="Times New Roman" w:eastAsia="Times New Roman" w:hAnsi="Times New Roman" w:cs="Times New Roman"/>
          <w:sz w:val="28"/>
          <w:szCs w:val="28"/>
        </w:rPr>
        <w:t>5</w:t>
      </w:r>
      <w:r w:rsidR="000E7B55" w:rsidRPr="006E43A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>. Основанием для начала административной проц</w:t>
      </w:r>
      <w:r w:rsidR="006E43AF" w:rsidRPr="006E43AF">
        <w:rPr>
          <w:rFonts w:ascii="Times New Roman" w:eastAsia="Times New Roman" w:hAnsi="Times New Roman" w:cs="Times New Roman"/>
          <w:sz w:val="28"/>
          <w:szCs w:val="28"/>
        </w:rPr>
        <w:t xml:space="preserve">едуры является получение 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 xml:space="preserve"> специ</w:t>
      </w:r>
      <w:r w:rsidR="006E43AF" w:rsidRPr="006E43AF">
        <w:rPr>
          <w:rFonts w:ascii="Times New Roman" w:eastAsia="Times New Roman" w:hAnsi="Times New Roman" w:cs="Times New Roman"/>
          <w:sz w:val="28"/>
          <w:szCs w:val="28"/>
        </w:rPr>
        <w:t xml:space="preserve">алистом 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 xml:space="preserve">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1C2B84" w:rsidRPr="006E43AF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3AF">
        <w:rPr>
          <w:rFonts w:ascii="Times New Roman" w:eastAsia="Times New Roman" w:hAnsi="Times New Roman" w:cs="Times New Roman"/>
          <w:sz w:val="28"/>
          <w:szCs w:val="28"/>
        </w:rPr>
        <w:t>5</w:t>
      </w:r>
      <w:r w:rsidR="000E7B55" w:rsidRPr="006E43AF">
        <w:rPr>
          <w:rFonts w:ascii="Times New Roman" w:eastAsia="Times New Roman" w:hAnsi="Times New Roman" w:cs="Times New Roman"/>
          <w:sz w:val="28"/>
          <w:szCs w:val="28"/>
        </w:rPr>
        <w:t>5</w:t>
      </w:r>
      <w:r w:rsidR="006E43AF" w:rsidRPr="006E43AF">
        <w:rPr>
          <w:rFonts w:ascii="Times New Roman" w:eastAsia="Times New Roman" w:hAnsi="Times New Roman" w:cs="Times New Roman"/>
          <w:sz w:val="28"/>
          <w:szCs w:val="28"/>
        </w:rPr>
        <w:t>. С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 xml:space="preserve">пециалистом по архитектуре осуществляется проверка наличия </w:t>
      </w:r>
      <w:proofErr w:type="gramStart"/>
      <w:r w:rsidRPr="006E43AF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proofErr w:type="gramEnd"/>
      <w:r w:rsidRPr="006E43AF">
        <w:rPr>
          <w:rFonts w:ascii="Times New Roman" w:eastAsia="Times New Roman" w:hAnsi="Times New Roman" w:cs="Times New Roman"/>
          <w:sz w:val="28"/>
          <w:szCs w:val="28"/>
        </w:rPr>
        <w:t xml:space="preserve"> в пункте 27 настояще</w:t>
      </w:r>
      <w:r w:rsidR="000E7B55" w:rsidRPr="006E43AF">
        <w:rPr>
          <w:rFonts w:ascii="Times New Roman" w:eastAsia="Times New Roman" w:hAnsi="Times New Roman" w:cs="Times New Roman"/>
          <w:sz w:val="28"/>
          <w:szCs w:val="28"/>
        </w:rPr>
        <w:t>го Административного регламента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2B84" w:rsidRPr="006E43AF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3AF">
        <w:rPr>
          <w:rFonts w:ascii="Times New Roman" w:eastAsia="Times New Roman" w:hAnsi="Times New Roman" w:cs="Times New Roman"/>
          <w:sz w:val="28"/>
          <w:szCs w:val="28"/>
        </w:rPr>
        <w:t>5</w:t>
      </w:r>
      <w:r w:rsidR="000E7B55" w:rsidRPr="006E43A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Pr="006E43AF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>, либо установлено наличие обстоятельств, указанных в пункте 5</w:t>
      </w:r>
      <w:r w:rsidR="000E7B55" w:rsidRPr="006E43A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</w:t>
      </w:r>
      <w:r w:rsidR="006E43AF" w:rsidRPr="006E43AF">
        <w:rPr>
          <w:rFonts w:ascii="Times New Roman" w:eastAsia="Times New Roman" w:hAnsi="Times New Roman" w:cs="Times New Roman"/>
          <w:sz w:val="28"/>
          <w:szCs w:val="28"/>
        </w:rPr>
        <w:t xml:space="preserve">ративного регламента, то специалистом 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подготовка мотивированного отказа в приёме документов.</w:t>
      </w:r>
    </w:p>
    <w:p w:rsidR="001C2B84" w:rsidRPr="006E43AF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3AF">
        <w:rPr>
          <w:rFonts w:ascii="Times New Roman" w:eastAsia="Times New Roman" w:hAnsi="Times New Roman" w:cs="Times New Roman"/>
          <w:sz w:val="28"/>
          <w:szCs w:val="28"/>
        </w:rPr>
        <w:t>5</w:t>
      </w:r>
      <w:r w:rsidR="00567D09" w:rsidRPr="006E43A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>. Время выполнения административной процедуры: в течение 1-го р</w:t>
      </w:r>
      <w:r w:rsidR="006E43AF" w:rsidRPr="006E43AF">
        <w:rPr>
          <w:rFonts w:ascii="Times New Roman" w:eastAsia="Times New Roman" w:hAnsi="Times New Roman" w:cs="Times New Roman"/>
          <w:sz w:val="28"/>
          <w:szCs w:val="28"/>
        </w:rPr>
        <w:t>абочего дня со дня получения  специалистом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 xml:space="preserve"> заявления, прилагаемых заявителем документов и ответов на запросы, полученных в результате межведомственного информационного взаимодействия.</w:t>
      </w:r>
    </w:p>
    <w:p w:rsidR="001C2B84" w:rsidRPr="006E43AF" w:rsidRDefault="00567D09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3AF">
        <w:rPr>
          <w:rFonts w:ascii="Times New Roman" w:eastAsia="Times New Roman" w:hAnsi="Times New Roman" w:cs="Times New Roman"/>
          <w:sz w:val="28"/>
          <w:szCs w:val="28"/>
        </w:rPr>
        <w:t>58</w:t>
      </w:r>
      <w:r w:rsidR="001C2B84" w:rsidRPr="006E43AF">
        <w:rPr>
          <w:rFonts w:ascii="Times New Roman" w:eastAsia="Times New Roman" w:hAnsi="Times New Roman" w:cs="Times New Roman"/>
          <w:sz w:val="28"/>
          <w:szCs w:val="28"/>
        </w:rPr>
        <w:t>. Результатом выполнения административной про</w:t>
      </w:r>
      <w:r w:rsidR="006E43AF" w:rsidRPr="006E43AF">
        <w:rPr>
          <w:rFonts w:ascii="Times New Roman" w:eastAsia="Times New Roman" w:hAnsi="Times New Roman" w:cs="Times New Roman"/>
          <w:sz w:val="28"/>
          <w:szCs w:val="28"/>
        </w:rPr>
        <w:t xml:space="preserve">цедуры является принятие  специалистом </w:t>
      </w:r>
      <w:r w:rsidR="001C2B84" w:rsidRPr="006E43AF">
        <w:rPr>
          <w:rFonts w:ascii="Times New Roman" w:eastAsia="Times New Roman" w:hAnsi="Times New Roman" w:cs="Times New Roman"/>
          <w:sz w:val="28"/>
          <w:szCs w:val="28"/>
        </w:rPr>
        <w:t xml:space="preserve"> решения об отсутствии оснований для отказа в приёме документов.</w:t>
      </w:r>
    </w:p>
    <w:p w:rsidR="001C2B84" w:rsidRDefault="001C2B84" w:rsidP="001C2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1C2B84" w:rsidRPr="006E43AF" w:rsidRDefault="001C2B84" w:rsidP="001C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3AF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муниципальной услуги </w:t>
      </w:r>
    </w:p>
    <w:p w:rsidR="001C2B84" w:rsidRPr="006E43AF" w:rsidRDefault="001C2B84" w:rsidP="001C2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B84" w:rsidRPr="006E43AF" w:rsidRDefault="00567D09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3AF">
        <w:rPr>
          <w:rFonts w:ascii="Times New Roman" w:eastAsia="Times New Roman" w:hAnsi="Times New Roman" w:cs="Times New Roman"/>
          <w:sz w:val="28"/>
          <w:szCs w:val="28"/>
        </w:rPr>
        <w:t>59</w:t>
      </w:r>
      <w:r w:rsidR="001C2B84" w:rsidRPr="006E43AF">
        <w:rPr>
          <w:rFonts w:ascii="Times New Roman" w:eastAsia="Times New Roman" w:hAnsi="Times New Roman" w:cs="Times New Roman"/>
          <w:sz w:val="28"/>
          <w:szCs w:val="28"/>
        </w:rPr>
        <w:t>. Основанием для начала административной процедуры является решени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E43AF" w:rsidRPr="006E43AF">
        <w:rPr>
          <w:rFonts w:ascii="Times New Roman" w:eastAsia="Times New Roman" w:hAnsi="Times New Roman" w:cs="Times New Roman"/>
          <w:sz w:val="28"/>
          <w:szCs w:val="28"/>
        </w:rPr>
        <w:t xml:space="preserve">   специалиста</w:t>
      </w:r>
      <w:r w:rsidR="001C2B84" w:rsidRPr="006E4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</w:t>
      </w:r>
      <w:r w:rsidR="001C2B84" w:rsidRPr="006E43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2B84" w:rsidRPr="006E43AF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3AF">
        <w:rPr>
          <w:rFonts w:ascii="Times New Roman" w:eastAsia="Times New Roman" w:hAnsi="Times New Roman" w:cs="Times New Roman"/>
          <w:sz w:val="28"/>
          <w:szCs w:val="28"/>
        </w:rPr>
        <w:t>6</w:t>
      </w:r>
      <w:r w:rsidR="00567D09" w:rsidRPr="006E43AF">
        <w:rPr>
          <w:rFonts w:ascii="Times New Roman" w:eastAsia="Times New Roman" w:hAnsi="Times New Roman" w:cs="Times New Roman"/>
          <w:sz w:val="28"/>
          <w:szCs w:val="28"/>
        </w:rPr>
        <w:t>0</w:t>
      </w:r>
      <w:r w:rsidR="006E43AF" w:rsidRPr="006E43AF">
        <w:rPr>
          <w:rFonts w:ascii="Times New Roman" w:eastAsia="Times New Roman" w:hAnsi="Times New Roman" w:cs="Times New Roman"/>
          <w:sz w:val="28"/>
          <w:szCs w:val="28"/>
        </w:rPr>
        <w:t>. Специалист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 xml:space="preserve"> готовит проект</w:t>
      </w:r>
      <w:r w:rsidR="00567D09" w:rsidRPr="006E43AF">
        <w:rPr>
          <w:rFonts w:ascii="Times New Roman" w:eastAsia="Times New Roman" w:hAnsi="Times New Roman" w:cs="Times New Roman"/>
          <w:sz w:val="28"/>
          <w:szCs w:val="28"/>
        </w:rPr>
        <w:t xml:space="preserve"> документа о выдаче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плана земельного участка  и подписывает его.</w:t>
      </w:r>
    </w:p>
    <w:p w:rsidR="001C2B84" w:rsidRPr="006E43AF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3AF">
        <w:rPr>
          <w:rFonts w:ascii="Times New Roman" w:eastAsia="Times New Roman" w:hAnsi="Times New Roman" w:cs="Times New Roman"/>
          <w:sz w:val="28"/>
          <w:szCs w:val="28"/>
        </w:rPr>
        <w:t>6</w:t>
      </w:r>
      <w:r w:rsidR="00567D09" w:rsidRPr="006E43A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</w:t>
      </w:r>
      <w:r w:rsidR="00567D09" w:rsidRPr="006E43AF">
        <w:rPr>
          <w:rFonts w:ascii="Times New Roman" w:eastAsia="Times New Roman" w:hAnsi="Times New Roman" w:cs="Times New Roman"/>
          <w:sz w:val="28"/>
          <w:szCs w:val="28"/>
        </w:rPr>
        <w:t xml:space="preserve">выдача </w:t>
      </w:r>
      <w:r w:rsidR="006E43AF" w:rsidRPr="006E43AF">
        <w:rPr>
          <w:rFonts w:ascii="Times New Roman" w:eastAsia="Times New Roman" w:hAnsi="Times New Roman" w:cs="Times New Roman"/>
          <w:sz w:val="28"/>
          <w:szCs w:val="28"/>
        </w:rPr>
        <w:t xml:space="preserve">  специалистом 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плана земельного участка (мотивированного отказа в выдаче градостроительного плана земельного участка).</w:t>
      </w:r>
    </w:p>
    <w:p w:rsidR="001C2B84" w:rsidRPr="006E43AF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3AF">
        <w:rPr>
          <w:rFonts w:ascii="Times New Roman" w:eastAsia="Times New Roman" w:hAnsi="Times New Roman" w:cs="Times New Roman"/>
          <w:sz w:val="28"/>
          <w:szCs w:val="28"/>
        </w:rPr>
        <w:t>6</w:t>
      </w:r>
      <w:r w:rsidR="00567D09" w:rsidRPr="006E43A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 xml:space="preserve">. Время выполнения административной процедуры: в течение </w:t>
      </w:r>
      <w:r w:rsidR="00567D09" w:rsidRPr="006E43A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7D09" w:rsidRPr="006E43A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E43AF" w:rsidRPr="006E43AF">
        <w:rPr>
          <w:rFonts w:ascii="Times New Roman" w:eastAsia="Times New Roman" w:hAnsi="Times New Roman" w:cs="Times New Roman"/>
          <w:sz w:val="28"/>
          <w:szCs w:val="28"/>
        </w:rPr>
        <w:t xml:space="preserve"> дней со дня получения специалистом </w:t>
      </w:r>
      <w:r w:rsidRPr="006E43AF">
        <w:rPr>
          <w:rFonts w:ascii="Times New Roman" w:eastAsia="Times New Roman" w:hAnsi="Times New Roman" w:cs="Times New Roman"/>
          <w:sz w:val="28"/>
          <w:szCs w:val="28"/>
        </w:rPr>
        <w:t xml:space="preserve">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567D09" w:rsidRPr="006E43AF" w:rsidRDefault="00567D09" w:rsidP="00567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B84" w:rsidRPr="006E43AF" w:rsidRDefault="001C2B84" w:rsidP="001C2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3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Уведомление заявителя о принятом решении и выдача </w:t>
      </w:r>
      <w:r w:rsidRPr="006E43AF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градостроительного плана земельного участка, либо мотивированного отказа в выдаче градостроительного плана земельного участка</w:t>
      </w:r>
    </w:p>
    <w:p w:rsidR="001C2B84" w:rsidRDefault="001C2B84" w:rsidP="001C2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B84" w:rsidRPr="009C4504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504">
        <w:rPr>
          <w:rFonts w:ascii="Times New Roman" w:eastAsia="Times New Roman" w:hAnsi="Times New Roman" w:cs="Times New Roman"/>
          <w:sz w:val="28"/>
          <w:szCs w:val="28"/>
        </w:rPr>
        <w:t>6</w:t>
      </w:r>
      <w:r w:rsidR="00567D09" w:rsidRPr="009C450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C4504">
        <w:rPr>
          <w:rFonts w:ascii="Times New Roman" w:eastAsia="Times New Roman" w:hAnsi="Times New Roman" w:cs="Times New Roman"/>
          <w:sz w:val="28"/>
          <w:szCs w:val="28"/>
        </w:rPr>
        <w:t>. Основанием для начала административной процедуры является подписание гла</w:t>
      </w:r>
      <w:r w:rsidR="006E43AF" w:rsidRPr="009C4504">
        <w:rPr>
          <w:rFonts w:ascii="Times New Roman" w:eastAsia="Times New Roman" w:hAnsi="Times New Roman" w:cs="Times New Roman"/>
          <w:sz w:val="28"/>
          <w:szCs w:val="28"/>
        </w:rPr>
        <w:t>вой муниципального образования</w:t>
      </w:r>
      <w:r w:rsidRPr="009C4504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плана земельного участка (мотивированного отказа в выдаче градостроительного плана земельного участка). </w:t>
      </w:r>
    </w:p>
    <w:p w:rsidR="001C2B84" w:rsidRPr="009C4504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4504">
        <w:rPr>
          <w:rFonts w:ascii="Times New Roman" w:eastAsia="Times New Roman" w:hAnsi="Times New Roman" w:cs="Times New Roman"/>
          <w:sz w:val="28"/>
          <w:szCs w:val="28"/>
        </w:rPr>
        <w:t>6</w:t>
      </w:r>
      <w:r w:rsidR="00574BD3" w:rsidRPr="009C450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C45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C4504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</w:t>
      </w:r>
      <w:r w:rsidR="009C4504" w:rsidRPr="009C4504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специалистом </w:t>
      </w:r>
      <w:r w:rsidRPr="009C4504">
        <w:rPr>
          <w:rFonts w:ascii="Times New Roman" w:eastAsia="Times New Roman" w:hAnsi="Times New Roman" w:cs="Times New Roman"/>
          <w:sz w:val="28"/>
          <w:szCs w:val="28"/>
        </w:rPr>
        <w:t xml:space="preserve"> по желанию заявителя: лично, по почте</w:t>
      </w:r>
      <w:r w:rsidRPr="009C450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Pr="009C4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C2B84" w:rsidRPr="009C4504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4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574BD3" w:rsidRPr="009C4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9C4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Время выполнения административной процедуры: осуществляется не позднее 3-х дней.</w:t>
      </w:r>
    </w:p>
    <w:p w:rsidR="001C2B84" w:rsidRPr="009C4504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4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574BD3" w:rsidRPr="009C4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9C4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1C2B84" w:rsidRPr="009C4504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4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участка;</w:t>
      </w:r>
    </w:p>
    <w:p w:rsidR="001C2B84" w:rsidRPr="009C4504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C4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</w:t>
      </w:r>
      <w:proofErr w:type="gramEnd"/>
      <w:r w:rsidRPr="009C4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9C4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pdf</w:t>
      </w:r>
      <w:proofErr w:type="spellEnd"/>
      <w:r w:rsidRPr="009C4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подписываются открепленной квалифицированной электронной подписью </w:t>
      </w:r>
      <w:r w:rsidRPr="009C450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C4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полномоченного должностного лица органа местного самоуправления (файл формата SIG). </w:t>
      </w:r>
      <w:proofErr w:type="gramStart"/>
      <w:r w:rsidRPr="009C4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Указанные документы в формате электронного архива </w:t>
      </w:r>
      <w:r w:rsidRPr="009C4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zip</w:t>
      </w:r>
      <w:r w:rsidRPr="009C4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1C2B84" w:rsidRPr="009C4504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4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1C2B84" w:rsidRPr="009C4504" w:rsidRDefault="00574BD3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504">
        <w:rPr>
          <w:rFonts w:ascii="Times New Roman" w:eastAsia="Times New Roman" w:hAnsi="Times New Roman" w:cs="Times New Roman"/>
          <w:sz w:val="28"/>
          <w:szCs w:val="28"/>
        </w:rPr>
        <w:t>67</w:t>
      </w:r>
      <w:r w:rsidR="001C2B84" w:rsidRPr="009C4504">
        <w:rPr>
          <w:rFonts w:ascii="Times New Roman" w:eastAsia="Times New Roman" w:hAnsi="Times New Roman" w:cs="Times New Roman"/>
          <w:sz w:val="28"/>
          <w:szCs w:val="28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1C2B84" w:rsidRPr="009C4504" w:rsidRDefault="001C2B84" w:rsidP="001C2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B84" w:rsidRPr="009C4504" w:rsidRDefault="001C2B84" w:rsidP="001C2B8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P385"/>
      <w:bookmarkEnd w:id="9"/>
      <w:r w:rsidRPr="009C4504">
        <w:rPr>
          <w:rFonts w:ascii="Times New Roman" w:eastAsia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9C4504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C450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1C2B84" w:rsidRDefault="001C2B84" w:rsidP="001C2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2B84" w:rsidRPr="009C4504" w:rsidRDefault="001C2B84" w:rsidP="001C2B8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504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9C4504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C450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1C2B84" w:rsidRDefault="001C2B84" w:rsidP="001C2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B84" w:rsidRPr="00854FF7" w:rsidRDefault="00233218" w:rsidP="001C2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FF7">
        <w:rPr>
          <w:rFonts w:ascii="Times New Roman" w:hAnsi="Times New Roman" w:cs="Times New Roman"/>
          <w:sz w:val="28"/>
          <w:szCs w:val="28"/>
        </w:rPr>
        <w:t>68</w:t>
      </w:r>
      <w:r w:rsidR="001C2B84" w:rsidRPr="00854FF7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1C2B84" w:rsidRPr="00854F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2B84" w:rsidRPr="00854FF7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осуществляется: </w:t>
      </w:r>
      <w:r w:rsidR="009C4504" w:rsidRPr="00854FF7">
        <w:rPr>
          <w:rFonts w:ascii="Times New Roman" w:hAnsi="Times New Roman" w:cs="Times New Roman"/>
          <w:sz w:val="28"/>
          <w:szCs w:val="28"/>
        </w:rPr>
        <w:t>главой органа местного самоуправления</w:t>
      </w:r>
      <w:r w:rsidR="001C2B84" w:rsidRPr="00854FF7">
        <w:rPr>
          <w:rFonts w:ascii="Times New Roman" w:hAnsi="Times New Roman" w:cs="Times New Roman"/>
          <w:sz w:val="28"/>
          <w:szCs w:val="28"/>
        </w:rPr>
        <w:t>.</w:t>
      </w:r>
    </w:p>
    <w:p w:rsidR="001C2B84" w:rsidRPr="00854FF7" w:rsidRDefault="00233218" w:rsidP="001C2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FF7">
        <w:rPr>
          <w:rFonts w:ascii="Times New Roman" w:hAnsi="Times New Roman" w:cs="Times New Roman"/>
          <w:sz w:val="28"/>
          <w:szCs w:val="28"/>
        </w:rPr>
        <w:t>69</w:t>
      </w:r>
      <w:r w:rsidR="001C2B84" w:rsidRPr="00854FF7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</w:t>
      </w:r>
      <w:r w:rsidR="00854FF7" w:rsidRPr="008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главой органа </w:t>
      </w:r>
      <w:r w:rsidR="00854FF7" w:rsidRPr="00854FF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местного самоуправления</w:t>
      </w:r>
      <w:r w:rsidR="001C2B84" w:rsidRPr="0085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2B84" w:rsidRPr="00854FF7">
        <w:rPr>
          <w:rFonts w:ascii="Times New Roman" w:hAnsi="Times New Roman" w:cs="Times New Roman"/>
          <w:sz w:val="28"/>
          <w:szCs w:val="28"/>
        </w:rPr>
        <w:t>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1C2B84" w:rsidRDefault="001C2B84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B84" w:rsidRPr="00854FF7" w:rsidRDefault="001C2B84" w:rsidP="00854FF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FF7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  <w:r w:rsidR="00854FF7">
        <w:rPr>
          <w:rFonts w:ascii="Times New Roman" w:eastAsia="Times New Roman" w:hAnsi="Times New Roman" w:cs="Times New Roman"/>
          <w:b/>
          <w:sz w:val="28"/>
          <w:szCs w:val="28"/>
        </w:rPr>
        <w:t xml:space="preserve"> и внеплановых проверок полноты </w:t>
      </w:r>
      <w:r w:rsidRPr="00854FF7">
        <w:rPr>
          <w:rFonts w:ascii="Times New Roman" w:eastAsia="Times New Roman" w:hAnsi="Times New Roman" w:cs="Times New Roman"/>
          <w:b/>
          <w:sz w:val="28"/>
          <w:szCs w:val="28"/>
        </w:rPr>
        <w:t>и качества предоставления муниципаль</w:t>
      </w:r>
      <w:r w:rsidR="00854FF7">
        <w:rPr>
          <w:rFonts w:ascii="Times New Roman" w:eastAsia="Times New Roman" w:hAnsi="Times New Roman" w:cs="Times New Roman"/>
          <w:b/>
          <w:sz w:val="28"/>
          <w:szCs w:val="28"/>
        </w:rPr>
        <w:t xml:space="preserve">ной услуги, в том числе порядок </w:t>
      </w:r>
      <w:r w:rsidRPr="00854FF7">
        <w:rPr>
          <w:rFonts w:ascii="Times New Roman" w:eastAsia="Times New Roman" w:hAnsi="Times New Roman" w:cs="Times New Roman"/>
          <w:b/>
          <w:sz w:val="28"/>
          <w:szCs w:val="28"/>
        </w:rPr>
        <w:t xml:space="preserve">и формы </w:t>
      </w:r>
      <w:proofErr w:type="gramStart"/>
      <w:r w:rsidRPr="00854FF7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54FF7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</w:p>
    <w:p w:rsidR="001C2B84" w:rsidRDefault="001C2B84" w:rsidP="001C2B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B84" w:rsidRPr="00854FF7" w:rsidRDefault="00233218" w:rsidP="001C2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FF7">
        <w:rPr>
          <w:rFonts w:ascii="Times New Roman" w:eastAsia="Times New Roman" w:hAnsi="Times New Roman" w:cs="Times New Roman"/>
          <w:sz w:val="28"/>
          <w:szCs w:val="28"/>
        </w:rPr>
        <w:t>70</w:t>
      </w:r>
      <w:r w:rsidR="001C2B84" w:rsidRPr="00854F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54FF7" w:rsidRPr="00854FF7">
        <w:rPr>
          <w:rFonts w:ascii="Times New Roman" w:hAnsi="Times New Roman" w:cs="Times New Roman"/>
          <w:sz w:val="28"/>
          <w:szCs w:val="28"/>
        </w:rPr>
        <w:t>Глава органа местного самоуправления</w:t>
      </w:r>
      <w:r w:rsidR="00854FF7" w:rsidRPr="00854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B84" w:rsidRPr="00854FF7">
        <w:rPr>
          <w:rFonts w:ascii="Times New Roman" w:eastAsia="Times New Roman" w:hAnsi="Times New Roman" w:cs="Times New Roman"/>
          <w:sz w:val="28"/>
          <w:szCs w:val="28"/>
        </w:rPr>
        <w:t>организует и осуществляет контроль предоставления муниципальной услуги.</w:t>
      </w:r>
    </w:p>
    <w:p w:rsidR="00233218" w:rsidRPr="00854FF7" w:rsidRDefault="001C2B84" w:rsidP="002332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FF7">
        <w:rPr>
          <w:rFonts w:ascii="Times New Roman" w:eastAsia="Times New Roman" w:hAnsi="Times New Roman" w:cs="Times New Roman"/>
          <w:sz w:val="28"/>
          <w:szCs w:val="28"/>
        </w:rPr>
        <w:t>7</w:t>
      </w:r>
      <w:r w:rsidR="00233218" w:rsidRPr="00854FF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54FF7">
        <w:rPr>
          <w:rFonts w:ascii="Times New Roman" w:eastAsia="Times New Roman" w:hAnsi="Times New Roman" w:cs="Times New Roman"/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</w:t>
      </w:r>
      <w:r w:rsidR="00233218" w:rsidRPr="00854FF7">
        <w:rPr>
          <w:rFonts w:ascii="Times New Roman" w:eastAsia="Times New Roman" w:hAnsi="Times New Roman" w:cs="Times New Roman"/>
          <w:sz w:val="28"/>
          <w:szCs w:val="28"/>
        </w:rPr>
        <w:t xml:space="preserve"> (бездействия) специалистов.</w:t>
      </w:r>
    </w:p>
    <w:p w:rsidR="00233218" w:rsidRPr="00854FF7" w:rsidRDefault="00233218" w:rsidP="002332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FF7">
        <w:rPr>
          <w:rFonts w:ascii="Times New Roman" w:eastAsia="Times New Roman" w:hAnsi="Times New Roman" w:cs="Times New Roman"/>
          <w:sz w:val="28"/>
          <w:szCs w:val="28"/>
        </w:rPr>
        <w:t>72.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33218" w:rsidRDefault="00233218" w:rsidP="00233218">
      <w:pPr>
        <w:widowControl w:val="0"/>
        <w:tabs>
          <w:tab w:val="left" w:pos="465"/>
          <w:tab w:val="center" w:pos="5316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73BA" w:rsidRDefault="00233218" w:rsidP="00B373BA">
      <w:pPr>
        <w:widowControl w:val="0"/>
        <w:tabs>
          <w:tab w:val="left" w:pos="465"/>
          <w:tab w:val="center" w:pos="5316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3BA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уполномоченных должностных лиц</w:t>
      </w:r>
      <w:r w:rsidR="00B373BA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органа </w:t>
      </w:r>
    </w:p>
    <w:p w:rsidR="00233218" w:rsidRPr="00B373BA" w:rsidRDefault="00B373BA" w:rsidP="00B373BA">
      <w:pPr>
        <w:widowControl w:val="0"/>
        <w:tabs>
          <w:tab w:val="left" w:pos="465"/>
          <w:tab w:val="center" w:pos="5316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="00233218" w:rsidRPr="00B373BA">
        <w:rPr>
          <w:rFonts w:ascii="Times New Roman" w:eastAsia="Times New Roman" w:hAnsi="Times New Roman" w:cs="Times New Roman"/>
          <w:b/>
          <w:sz w:val="28"/>
          <w:szCs w:val="28"/>
        </w:rPr>
        <w:t>за решения и действия (бездействи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е), принимаемы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е(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осуществляемые) </w:t>
      </w:r>
      <w:r w:rsidR="00233218" w:rsidRPr="00B373BA">
        <w:rPr>
          <w:rFonts w:ascii="Times New Roman" w:eastAsia="Times New Roman" w:hAnsi="Times New Roman" w:cs="Times New Roman"/>
          <w:b/>
          <w:sz w:val="28"/>
          <w:szCs w:val="28"/>
        </w:rPr>
        <w:t>ими в ходе предоставления муниципальной услуги</w:t>
      </w:r>
    </w:p>
    <w:p w:rsidR="00233218" w:rsidRPr="00B373BA" w:rsidRDefault="00233218" w:rsidP="002332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218" w:rsidRPr="00B373BA" w:rsidRDefault="00233218" w:rsidP="002332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3BA">
        <w:rPr>
          <w:rFonts w:ascii="Times New Roman" w:eastAsia="Times New Roman" w:hAnsi="Times New Roman" w:cs="Times New Roman"/>
          <w:sz w:val="28"/>
          <w:szCs w:val="28"/>
        </w:rPr>
        <w:t xml:space="preserve">73. </w:t>
      </w:r>
      <w:r w:rsidRPr="00B373BA">
        <w:rPr>
          <w:rFonts w:ascii="Times New Roman" w:hAnsi="Times New Roman" w:cs="Times New Roman"/>
          <w:sz w:val="28"/>
          <w:szCs w:val="28"/>
        </w:rPr>
        <w:t>В случае выявления по результатам проверок нарушений ос</w:t>
      </w:r>
      <w:r w:rsidR="00854FF7" w:rsidRPr="00B373BA">
        <w:rPr>
          <w:rFonts w:ascii="Times New Roman" w:hAnsi="Times New Roman" w:cs="Times New Roman"/>
          <w:sz w:val="28"/>
          <w:szCs w:val="28"/>
        </w:rPr>
        <w:t xml:space="preserve">уществляется </w:t>
      </w:r>
      <w:r w:rsidRPr="00B373BA">
        <w:rPr>
          <w:rFonts w:ascii="Times New Roman" w:hAnsi="Times New Roman" w:cs="Times New Roman"/>
          <w:sz w:val="28"/>
          <w:szCs w:val="28"/>
        </w:rPr>
        <w:t xml:space="preserve"> специалиста по архитектуре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33218" w:rsidRPr="00B373BA" w:rsidRDefault="00233218" w:rsidP="002332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218" w:rsidRPr="00B373BA" w:rsidRDefault="00233218" w:rsidP="00B373B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3BA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B373BA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373B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</w:t>
      </w:r>
      <w:r w:rsidR="00B373BA">
        <w:rPr>
          <w:rFonts w:ascii="Times New Roman" w:eastAsia="Times New Roman" w:hAnsi="Times New Roman" w:cs="Times New Roman"/>
          <w:b/>
          <w:sz w:val="28"/>
          <w:szCs w:val="28"/>
        </w:rPr>
        <w:t xml:space="preserve">тавлением муниципальной услуги, </w:t>
      </w:r>
      <w:r w:rsidRPr="00B373BA">
        <w:rPr>
          <w:rFonts w:ascii="Times New Roman" w:eastAsia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233218" w:rsidRPr="00B373BA" w:rsidRDefault="00233218" w:rsidP="002332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3218" w:rsidRPr="00B373BA" w:rsidRDefault="00233218" w:rsidP="002332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3BA">
        <w:rPr>
          <w:rFonts w:ascii="Times New Roman" w:eastAsia="Times New Roman" w:hAnsi="Times New Roman" w:cs="Times New Roman"/>
          <w:sz w:val="28"/>
          <w:szCs w:val="28"/>
        </w:rPr>
        <w:t>74.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233218" w:rsidRPr="00B373BA" w:rsidRDefault="00233218" w:rsidP="002332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8AD" w:rsidRPr="00B373BA" w:rsidRDefault="00F638AD" w:rsidP="00F638A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73BA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F638AD" w:rsidRPr="00B373BA" w:rsidRDefault="00F638AD" w:rsidP="00F638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38AD" w:rsidRPr="00B373BA" w:rsidRDefault="00F638AD" w:rsidP="00F638A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73BA">
        <w:rPr>
          <w:rFonts w:ascii="Times New Roman" w:hAnsi="Times New Roman" w:cs="Times New Roman"/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233218" w:rsidRPr="00B373BA" w:rsidRDefault="00233218" w:rsidP="002332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8AD" w:rsidRPr="00B373BA" w:rsidRDefault="00F638AD" w:rsidP="00F638A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B373BA">
        <w:rPr>
          <w:rFonts w:ascii="Times New Roman" w:hAnsi="Times New Roman" w:cs="Times New Roman"/>
          <w:sz w:val="28"/>
          <w:szCs w:val="28"/>
        </w:rPr>
        <w:t>75. Заявитель может обратиться с жалобой, в том числе в следующих случаях:</w:t>
      </w:r>
    </w:p>
    <w:p w:rsidR="00F638AD" w:rsidRPr="00B373BA" w:rsidRDefault="00F638AD" w:rsidP="00F638AD">
      <w:pPr>
        <w:autoSpaceDE w:val="0"/>
        <w:autoSpaceDN w:val="0"/>
        <w:adjustRightInd w:val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661"/>
      <w:r w:rsidRPr="00B373BA">
        <w:rPr>
          <w:rFonts w:ascii="Times New Roman" w:hAnsi="Times New Roman" w:cs="Times New Roman"/>
          <w:sz w:val="28"/>
          <w:szCs w:val="28"/>
        </w:rPr>
        <w:t xml:space="preserve">1) </w:t>
      </w:r>
      <w:bookmarkStart w:id="11" w:name="sub_4667"/>
      <w:bookmarkEnd w:id="10"/>
      <w:r w:rsidRPr="00B373BA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0" w:history="1">
        <w:r w:rsidRPr="00B373BA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B373BA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F638AD" w:rsidRPr="00B373BA" w:rsidRDefault="00F638AD" w:rsidP="00F638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B373BA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373BA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F638AD" w:rsidRPr="00B373BA" w:rsidRDefault="00F638AD" w:rsidP="00F638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F638AD" w:rsidRPr="00B373BA" w:rsidRDefault="00F638AD" w:rsidP="00F638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F638AD" w:rsidRPr="00B373BA" w:rsidRDefault="00F638AD" w:rsidP="00F638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3BA">
        <w:rPr>
          <w:rFonts w:ascii="Times New Roman" w:hAnsi="Times New Roman" w:cs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B373BA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" w:history="1">
        <w:r w:rsidRPr="00B373BA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373BA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F638AD" w:rsidRPr="00B373BA" w:rsidRDefault="00F638AD" w:rsidP="00F638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F638AD" w:rsidRPr="00B373BA" w:rsidRDefault="00F638AD" w:rsidP="00F638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3BA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3" w:history="1">
        <w:r w:rsidRPr="00B373BA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373BA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373BA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 w:rsidRPr="00B373BA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373BA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F638AD" w:rsidRPr="00B373BA" w:rsidRDefault="00F638AD" w:rsidP="00F638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638AD" w:rsidRPr="00B373BA" w:rsidRDefault="00F638AD" w:rsidP="00F638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3BA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F638AD" w:rsidRPr="00B373BA" w:rsidRDefault="00F638AD" w:rsidP="00B373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</w:t>
      </w:r>
      <w:r w:rsidRPr="00B373B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в полном объеме в порядке, определенном </w:t>
      </w:r>
      <w:hyperlink r:id="rId15" w:history="1">
        <w:r w:rsidRPr="00B373BA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B373BA">
        <w:rPr>
          <w:rFonts w:ascii="Times New Roman" w:hAnsi="Times New Roman" w:cs="Times New Roman"/>
          <w:sz w:val="28"/>
          <w:szCs w:val="28"/>
        </w:rPr>
        <w:t xml:space="preserve"> № 210-ФЗ.</w:t>
      </w:r>
    </w:p>
    <w:bookmarkEnd w:id="11"/>
    <w:p w:rsidR="00F638AD" w:rsidRPr="00B373BA" w:rsidRDefault="00F638AD" w:rsidP="00F638A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373BA">
        <w:rPr>
          <w:rFonts w:ascii="Times New Roman" w:hAnsi="Times New Roman" w:cs="Times New Roman"/>
          <w:b/>
          <w:sz w:val="28"/>
          <w:szCs w:val="28"/>
          <w:lang w:eastAsia="en-US"/>
        </w:rPr>
        <w:t>Предмет жалобы</w:t>
      </w:r>
    </w:p>
    <w:p w:rsidR="00F638AD" w:rsidRPr="00B373BA" w:rsidRDefault="00F638AD" w:rsidP="00F638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73BA">
        <w:rPr>
          <w:rFonts w:ascii="Times New Roman" w:hAnsi="Times New Roman" w:cs="Times New Roman"/>
          <w:sz w:val="28"/>
          <w:szCs w:val="28"/>
          <w:lang w:eastAsia="en-US"/>
        </w:rPr>
        <w:t>76. 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Сакмарского района  и главного специалиста по архитектуре,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F638AD" w:rsidRPr="00B373BA" w:rsidRDefault="00F638AD" w:rsidP="00F638A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373BA">
        <w:rPr>
          <w:rFonts w:ascii="Times New Roman" w:hAnsi="Times New Roman" w:cs="Times New Roman"/>
          <w:sz w:val="28"/>
          <w:szCs w:val="28"/>
          <w:lang w:eastAsia="en-US"/>
        </w:rPr>
        <w:t>77. Жалоба должна содержать:</w:t>
      </w:r>
    </w:p>
    <w:p w:rsidR="00F638AD" w:rsidRPr="00B373BA" w:rsidRDefault="00F638AD" w:rsidP="00F638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681"/>
      <w:r w:rsidRPr="00B373B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F638AD" w:rsidRPr="00B373BA" w:rsidRDefault="00F638AD" w:rsidP="00F638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682"/>
      <w:bookmarkEnd w:id="12"/>
      <w:proofErr w:type="gramStart"/>
      <w:r w:rsidRPr="00B373B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638AD" w:rsidRPr="00B373BA" w:rsidRDefault="00F638AD" w:rsidP="00F638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683"/>
      <w:bookmarkEnd w:id="13"/>
      <w:r w:rsidRPr="00B373B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</w:t>
      </w:r>
      <w:bookmarkStart w:id="15" w:name="sub_4684"/>
      <w:bookmarkEnd w:id="14"/>
      <w:r w:rsidRPr="00B373BA">
        <w:rPr>
          <w:rFonts w:ascii="Times New Roman" w:hAnsi="Times New Roman" w:cs="Times New Roman"/>
          <w:sz w:val="28"/>
          <w:szCs w:val="28"/>
        </w:rPr>
        <w:t>;</w:t>
      </w:r>
    </w:p>
    <w:p w:rsidR="00F638AD" w:rsidRPr="00B373BA" w:rsidRDefault="00F638AD" w:rsidP="00F638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F638AD" w:rsidRPr="00B373BA" w:rsidRDefault="00F638AD" w:rsidP="00F638A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3BA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5"/>
    <w:p w:rsidR="00F638AD" w:rsidRPr="00F638AD" w:rsidRDefault="00F638AD" w:rsidP="00F638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F638AD" w:rsidRPr="00D55246" w:rsidRDefault="00F638AD" w:rsidP="00F638A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55246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Органы  местного самоуправления</w:t>
      </w:r>
      <w:r w:rsidRPr="00D55246">
        <w:rPr>
          <w:rFonts w:ascii="Times New Roman" w:hAnsi="Times New Roman" w:cs="Times New Roman"/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F638AD" w:rsidRPr="00D55246" w:rsidRDefault="00F638AD" w:rsidP="00436B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55246">
        <w:rPr>
          <w:rFonts w:ascii="Times New Roman" w:hAnsi="Times New Roman" w:cs="Times New Roman"/>
          <w:b/>
          <w:sz w:val="28"/>
          <w:szCs w:val="28"/>
          <w:lang w:eastAsia="en-US"/>
        </w:rPr>
        <w:t>которым может быть направлена жалоба</w:t>
      </w:r>
    </w:p>
    <w:p w:rsidR="00233218" w:rsidRPr="00D55246" w:rsidRDefault="00F638AD" w:rsidP="00F6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246">
        <w:rPr>
          <w:rFonts w:ascii="Times New Roman" w:hAnsi="Times New Roman" w:cs="Times New Roman"/>
          <w:sz w:val="28"/>
          <w:szCs w:val="28"/>
          <w:lang w:eastAsia="en-US"/>
        </w:rPr>
        <w:t>78. Жалоба рассматривается а</w:t>
      </w:r>
      <w:r w:rsidR="00D55246" w:rsidRPr="00D55246">
        <w:rPr>
          <w:rFonts w:ascii="Times New Roman" w:hAnsi="Times New Roman" w:cs="Times New Roman"/>
          <w:sz w:val="28"/>
          <w:szCs w:val="28"/>
          <w:lang w:eastAsia="en-US"/>
        </w:rPr>
        <w:t>дминистрацией органа местного самоуправления</w:t>
      </w:r>
      <w:r w:rsidRPr="00D55246">
        <w:rPr>
          <w:rFonts w:ascii="Times New Roman" w:hAnsi="Times New Roman" w:cs="Times New Roman"/>
          <w:sz w:val="28"/>
          <w:szCs w:val="28"/>
          <w:lang w:eastAsia="en-US"/>
        </w:rPr>
        <w:t>, предоставляющей муниципальную услугу, порядок предоставления которой был наруш</w:t>
      </w:r>
      <w:r w:rsidR="00D55246" w:rsidRPr="00D55246">
        <w:rPr>
          <w:rFonts w:ascii="Times New Roman" w:hAnsi="Times New Roman" w:cs="Times New Roman"/>
          <w:sz w:val="28"/>
          <w:szCs w:val="28"/>
          <w:lang w:eastAsia="en-US"/>
        </w:rPr>
        <w:t>ен. Жалобы на решения, принятые специалистом, предоставляющим</w:t>
      </w:r>
      <w:r w:rsidRPr="00D55246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муниципальную услугу, подаются</w:t>
      </w:r>
      <w:r w:rsidR="00D55246" w:rsidRPr="00D55246">
        <w:rPr>
          <w:rFonts w:ascii="Times New Roman" w:hAnsi="Times New Roman" w:cs="Times New Roman"/>
          <w:sz w:val="28"/>
          <w:szCs w:val="28"/>
          <w:lang w:eastAsia="en-US"/>
        </w:rPr>
        <w:t xml:space="preserve">  главе органа местного самоуправления</w:t>
      </w:r>
      <w:r w:rsidR="00436B36" w:rsidRPr="00D5524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55246">
        <w:rPr>
          <w:rFonts w:ascii="Times New Roman" w:hAnsi="Times New Roman" w:cs="Times New Roman"/>
          <w:sz w:val="28"/>
          <w:szCs w:val="28"/>
          <w:lang w:eastAsia="en-US"/>
        </w:rPr>
        <w:t xml:space="preserve">либо в случае его отсутствия рассматриваются непосредственно </w:t>
      </w:r>
      <w:r w:rsidR="00D55246" w:rsidRPr="00D55246">
        <w:rPr>
          <w:rFonts w:ascii="Times New Roman" w:hAnsi="Times New Roman" w:cs="Times New Roman"/>
          <w:sz w:val="28"/>
          <w:szCs w:val="28"/>
          <w:lang w:eastAsia="en-US"/>
        </w:rPr>
        <w:t xml:space="preserve"> специалистом, предоставляющим</w:t>
      </w:r>
      <w:r w:rsidRPr="00D55246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муниципальную услугу. </w:t>
      </w:r>
      <w:r w:rsidRPr="00D55246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</w:t>
      </w:r>
    </w:p>
    <w:p w:rsidR="00EE1A12" w:rsidRPr="00D55246" w:rsidRDefault="00EE1A12" w:rsidP="00D552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6" w:name="Par11"/>
      <w:bookmarkEnd w:id="16"/>
    </w:p>
    <w:p w:rsidR="00233218" w:rsidRPr="00D55246" w:rsidRDefault="00233218" w:rsidP="002332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5246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3218" w:rsidRPr="00161EF7" w:rsidRDefault="00954532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F7">
        <w:rPr>
          <w:rFonts w:ascii="Times New Roman" w:hAnsi="Times New Roman" w:cs="Times New Roman"/>
          <w:sz w:val="28"/>
          <w:szCs w:val="28"/>
        </w:rPr>
        <w:t>79</w:t>
      </w:r>
      <w:r w:rsidR="00233218" w:rsidRPr="00161EF7">
        <w:rPr>
          <w:rFonts w:ascii="Times New Roman" w:hAnsi="Times New Roman" w:cs="Times New Roman"/>
          <w:sz w:val="28"/>
          <w:szCs w:val="28"/>
        </w:rPr>
        <w:t>. Жалоба подаётся в письменной форме на бумажном носителе</w:t>
      </w:r>
      <w:r w:rsidR="00233218" w:rsidRPr="00161EF7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3E6528" w:rsidRPr="00161EF7">
        <w:rPr>
          <w:rFonts w:ascii="Times New Roman" w:hAnsi="Times New Roman" w:cs="Times New Roman"/>
          <w:bCs/>
          <w:sz w:val="28"/>
          <w:szCs w:val="28"/>
        </w:rPr>
        <w:t xml:space="preserve"> почте, через МФЦ   </w:t>
      </w:r>
      <w:r w:rsidR="00233218" w:rsidRPr="00161EF7">
        <w:rPr>
          <w:rFonts w:ascii="Times New Roman" w:hAnsi="Times New Roman" w:cs="Times New Roman"/>
          <w:bCs/>
          <w:sz w:val="28"/>
          <w:szCs w:val="28"/>
        </w:rPr>
        <w:t xml:space="preserve"> (при наличии Соглашения </w:t>
      </w:r>
      <w:r w:rsidR="00233218" w:rsidRPr="00161EF7">
        <w:rPr>
          <w:rFonts w:ascii="Times New Roman" w:eastAsia="Times New Roman" w:hAnsi="Times New Roman" w:cs="Times New Roman"/>
          <w:sz w:val="28"/>
          <w:szCs w:val="28"/>
        </w:rPr>
        <w:t>о взаимодействии</w:t>
      </w:r>
      <w:r w:rsidR="00233218" w:rsidRPr="00161EF7">
        <w:rPr>
          <w:rFonts w:ascii="Times New Roman" w:hAnsi="Times New Roman" w:cs="Times New Roman"/>
          <w:bCs/>
          <w:sz w:val="28"/>
          <w:szCs w:val="28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161EF7" w:rsidRPr="00161EF7" w:rsidRDefault="00161EF7" w:rsidP="00161EF7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EF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33218" w:rsidRPr="00161EF7">
        <w:rPr>
          <w:rFonts w:ascii="Times New Roman" w:hAnsi="Times New Roman" w:cs="Times New Roman"/>
          <w:sz w:val="28"/>
          <w:szCs w:val="28"/>
        </w:rPr>
        <w:t xml:space="preserve">1) </w:t>
      </w:r>
      <w:r w:rsidRPr="00161EF7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461442 Оренбургская область, </w:t>
      </w:r>
      <w:proofErr w:type="spellStart"/>
      <w:r w:rsidRPr="00161EF7">
        <w:rPr>
          <w:rFonts w:ascii="Times New Roman" w:eastAsia="Times New Roman" w:hAnsi="Times New Roman" w:cs="Times New Roman"/>
          <w:sz w:val="28"/>
          <w:szCs w:val="28"/>
        </w:rPr>
        <w:t>Сакмарский</w:t>
      </w:r>
      <w:proofErr w:type="spellEnd"/>
      <w:r w:rsidRPr="00161EF7">
        <w:rPr>
          <w:rFonts w:ascii="Times New Roman" w:eastAsia="Times New Roman" w:hAnsi="Times New Roman" w:cs="Times New Roman"/>
          <w:sz w:val="28"/>
          <w:szCs w:val="28"/>
        </w:rPr>
        <w:t xml:space="preserve"> район, с. Первая Григорьевка, ул. Победы, д.1В.</w:t>
      </w:r>
      <w:proofErr w:type="gramEnd"/>
    </w:p>
    <w:p w:rsidR="00161EF7" w:rsidRPr="00161EF7" w:rsidRDefault="00161EF7" w:rsidP="00161E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EF7">
        <w:rPr>
          <w:rFonts w:ascii="Times New Roman" w:eastAsia="Times New Roman" w:hAnsi="Times New Roman" w:cs="Times New Roman"/>
          <w:sz w:val="28"/>
          <w:szCs w:val="28"/>
        </w:rPr>
        <w:t xml:space="preserve"> 2) адрес электронной почты органа местного самоуправления: </w:t>
      </w:r>
      <w:proofErr w:type="spellStart"/>
      <w:r w:rsidRPr="00161EF7">
        <w:rPr>
          <w:rFonts w:ascii="Times New Roman" w:eastAsia="Times New Roman" w:hAnsi="Times New Roman" w:cs="Times New Roman"/>
          <w:sz w:val="28"/>
          <w:szCs w:val="28"/>
          <w:lang w:val="en-US"/>
        </w:rPr>
        <w:t>ukrainka</w:t>
      </w:r>
      <w:proofErr w:type="spellEnd"/>
      <w:r w:rsidRPr="00161EF7">
        <w:rPr>
          <w:rFonts w:ascii="Times New Roman" w:eastAsia="Times New Roman" w:hAnsi="Times New Roman" w:cs="Times New Roman"/>
          <w:sz w:val="28"/>
          <w:szCs w:val="28"/>
        </w:rPr>
        <w:t>_s</w:t>
      </w:r>
      <w:r w:rsidRPr="00161EF7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161EF7">
        <w:rPr>
          <w:rFonts w:ascii="Times New Roman" w:eastAsia="Times New Roman" w:hAnsi="Times New Roman" w:cs="Times New Roman"/>
          <w:sz w:val="28"/>
          <w:szCs w:val="28"/>
        </w:rPr>
        <w:t>@mail.ru.</w:t>
      </w:r>
    </w:p>
    <w:p w:rsidR="00161EF7" w:rsidRPr="00161EF7" w:rsidRDefault="00161EF7" w:rsidP="00161E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EF7">
        <w:rPr>
          <w:rFonts w:ascii="Times New Roman" w:eastAsia="Times New Roman" w:hAnsi="Times New Roman" w:cs="Times New Roman"/>
          <w:sz w:val="28"/>
          <w:szCs w:val="28"/>
        </w:rPr>
        <w:t xml:space="preserve"> 3) официального сайта органа местного самоуправления: </w:t>
      </w:r>
      <w:hyperlink r:id="rId16" w:history="1">
        <w:r w:rsidRPr="00161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http://adm</w:t>
        </w:r>
        <w:proofErr w:type="spellStart"/>
        <w:r w:rsidRPr="00161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ukr</w:t>
        </w:r>
        <w:proofErr w:type="spellEnd"/>
        <w:r w:rsidRPr="00161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161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  <w:r w:rsidRPr="00161E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F7">
        <w:rPr>
          <w:rFonts w:ascii="Times New Roman" w:hAnsi="Times New Roman" w:cs="Times New Roman"/>
          <w:sz w:val="28"/>
          <w:szCs w:val="28"/>
        </w:rPr>
        <w:t>4) Портал, электронный адрес: www.gosuslugi.ru.</w:t>
      </w:r>
    </w:p>
    <w:p w:rsidR="00233218" w:rsidRPr="00161EF7" w:rsidRDefault="00954532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F7">
        <w:rPr>
          <w:rFonts w:ascii="Times New Roman" w:hAnsi="Times New Roman" w:cs="Times New Roman"/>
          <w:sz w:val="28"/>
          <w:szCs w:val="28"/>
        </w:rPr>
        <w:t>80</w:t>
      </w:r>
      <w:r w:rsidR="00233218" w:rsidRPr="00161EF7">
        <w:rPr>
          <w:rFonts w:ascii="Times New Roman" w:hAnsi="Times New Roman" w:cs="Times New Roman"/>
          <w:sz w:val="28"/>
          <w:szCs w:val="28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F7">
        <w:rPr>
          <w:rFonts w:ascii="Times New Roman" w:hAnsi="Times New Roman" w:cs="Times New Roman"/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61EF7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161EF7">
        <w:rPr>
          <w:rFonts w:ascii="Times New Roman" w:hAnsi="Times New Roman" w:cs="Times New Roman"/>
          <w:sz w:val="28"/>
          <w:szCs w:val="28"/>
        </w:rPr>
        <w:t>:</w:t>
      </w:r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F7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F7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F7">
        <w:rPr>
          <w:rFonts w:ascii="Times New Roman" w:hAnsi="Times New Roman" w:cs="Times New Roman"/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161EF7">
        <w:rPr>
          <w:rFonts w:ascii="Times New Roman" w:hAnsi="Times New Roman" w:cs="Times New Roman"/>
          <w:sz w:val="28"/>
          <w:szCs w:val="28"/>
        </w:rPr>
        <w:lastRenderedPageBreak/>
        <w:t>физическое лицо обладает правом действовать от имени заявителя без доверенности.</w:t>
      </w:r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F7">
        <w:rPr>
          <w:rFonts w:ascii="Times New Roman" w:hAnsi="Times New Roman" w:cs="Times New Roman"/>
          <w:sz w:val="28"/>
          <w:szCs w:val="28"/>
        </w:rPr>
        <w:t>8</w:t>
      </w:r>
      <w:r w:rsidR="00954532" w:rsidRPr="00161EF7">
        <w:rPr>
          <w:rFonts w:ascii="Times New Roman" w:hAnsi="Times New Roman" w:cs="Times New Roman"/>
          <w:sz w:val="28"/>
          <w:szCs w:val="28"/>
        </w:rPr>
        <w:t>1</w:t>
      </w:r>
      <w:r w:rsidRPr="00161EF7">
        <w:rPr>
          <w:rFonts w:ascii="Times New Roman" w:hAnsi="Times New Roman" w:cs="Times New Roman"/>
          <w:sz w:val="28"/>
          <w:szCs w:val="28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F7">
        <w:rPr>
          <w:rFonts w:ascii="Times New Roman" w:hAnsi="Times New Roman" w:cs="Times New Roman"/>
          <w:sz w:val="28"/>
          <w:szCs w:val="28"/>
        </w:rPr>
        <w:t>Время приёма жалоб должно совпадать со временем предоставления муниципальной услуги.</w:t>
      </w:r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F7">
        <w:rPr>
          <w:rFonts w:ascii="Times New Roman" w:hAnsi="Times New Roman" w:cs="Times New Roman"/>
          <w:sz w:val="28"/>
          <w:szCs w:val="28"/>
        </w:rPr>
        <w:t>Жалоба в письменной форме может также быть направлена по почте.</w:t>
      </w:r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F7">
        <w:rPr>
          <w:rFonts w:ascii="Times New Roman" w:hAnsi="Times New Roman" w:cs="Times New Roman"/>
          <w:sz w:val="28"/>
          <w:szCs w:val="28"/>
        </w:rPr>
        <w:t>8</w:t>
      </w:r>
      <w:r w:rsidR="00D41EBB" w:rsidRPr="00161EF7">
        <w:rPr>
          <w:rFonts w:ascii="Times New Roman" w:hAnsi="Times New Roman" w:cs="Times New Roman"/>
          <w:sz w:val="28"/>
          <w:szCs w:val="28"/>
        </w:rPr>
        <w:t>2</w:t>
      </w:r>
      <w:r w:rsidRPr="00161EF7">
        <w:rPr>
          <w:rFonts w:ascii="Times New Roman" w:hAnsi="Times New Roman" w:cs="Times New Roman"/>
          <w:sz w:val="28"/>
          <w:szCs w:val="28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F7">
        <w:rPr>
          <w:rFonts w:ascii="Times New Roman" w:hAnsi="Times New Roman" w:cs="Times New Roman"/>
          <w:sz w:val="28"/>
          <w:szCs w:val="28"/>
        </w:rPr>
        <w:t>8</w:t>
      </w:r>
      <w:r w:rsidR="00D41EBB" w:rsidRPr="00161EF7">
        <w:rPr>
          <w:rFonts w:ascii="Times New Roman" w:hAnsi="Times New Roman" w:cs="Times New Roman"/>
          <w:sz w:val="28"/>
          <w:szCs w:val="28"/>
        </w:rPr>
        <w:t>3</w:t>
      </w:r>
      <w:r w:rsidRPr="00161EF7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F7">
        <w:rPr>
          <w:rFonts w:ascii="Times New Roman" w:hAnsi="Times New Roman" w:cs="Times New Roman"/>
          <w:sz w:val="28"/>
          <w:szCs w:val="28"/>
        </w:rPr>
        <w:t>8</w:t>
      </w:r>
      <w:r w:rsidR="00D41EBB" w:rsidRPr="00161EF7">
        <w:rPr>
          <w:rFonts w:ascii="Times New Roman" w:hAnsi="Times New Roman" w:cs="Times New Roman"/>
          <w:sz w:val="28"/>
          <w:szCs w:val="28"/>
        </w:rPr>
        <w:t>4</w:t>
      </w:r>
      <w:r w:rsidRPr="00161EF7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161EF7">
          <w:rPr>
            <w:rStyle w:val="a3"/>
            <w:rFonts w:ascii="Times New Roman" w:hAnsi="Times New Roman" w:cs="Times New Roman"/>
            <w:sz w:val="28"/>
            <w:szCs w:val="28"/>
          </w:rPr>
          <w:t>статьей 5.63</w:t>
        </w:r>
      </w:hyperlink>
      <w:r w:rsidRPr="00161EF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A12" w:rsidRPr="00161EF7" w:rsidRDefault="00161EF7" w:rsidP="00161EF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Сроки рассмотрения жалобы</w:t>
      </w:r>
    </w:p>
    <w:p w:rsidR="00233218" w:rsidRPr="00161EF7" w:rsidRDefault="00EE1A12" w:rsidP="00161E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61EF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85. </w:t>
      </w:r>
      <w:proofErr w:type="gramStart"/>
      <w:r w:rsidRPr="00161EF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Жалоба, поступившая в орган, предоставляющий </w:t>
      </w:r>
      <w:r w:rsidRPr="00161EF7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Pr="00161EF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161EF7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18" w:history="1">
        <w:r w:rsidRPr="00161EF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61EF7">
        <w:rPr>
          <w:rFonts w:ascii="Times New Roman" w:hAnsi="Times New Roman" w:cs="Times New Roman"/>
          <w:sz w:val="28"/>
          <w:szCs w:val="28"/>
        </w:rPr>
        <w:t xml:space="preserve"> № 210-ФЗ, </w:t>
      </w:r>
      <w:r w:rsidRPr="00161EF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161EF7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Pr="00161EF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161EF7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Pr="00161EF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161EF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7" w:name="Par25"/>
      <w:bookmarkEnd w:id="17"/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EF7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EF7">
        <w:rPr>
          <w:rFonts w:ascii="Times New Roman" w:hAnsi="Times New Roman" w:cs="Times New Roman"/>
          <w:bCs/>
          <w:sz w:val="28"/>
          <w:szCs w:val="28"/>
        </w:rPr>
        <w:t>8</w:t>
      </w:r>
      <w:r w:rsidR="00D41EBB" w:rsidRPr="00161EF7">
        <w:rPr>
          <w:rFonts w:ascii="Times New Roman" w:hAnsi="Times New Roman" w:cs="Times New Roman"/>
          <w:bCs/>
          <w:sz w:val="28"/>
          <w:szCs w:val="28"/>
        </w:rPr>
        <w:t>6</w:t>
      </w:r>
      <w:r w:rsidRPr="00161EF7">
        <w:rPr>
          <w:rFonts w:ascii="Times New Roman" w:hAnsi="Times New Roman" w:cs="Times New Roman"/>
          <w:bCs/>
          <w:sz w:val="28"/>
          <w:szCs w:val="28"/>
        </w:rPr>
        <w:t>. По результатам рассмотр</w:t>
      </w:r>
      <w:r w:rsidR="00161EF7" w:rsidRPr="00161EF7">
        <w:rPr>
          <w:rFonts w:ascii="Times New Roman" w:hAnsi="Times New Roman" w:cs="Times New Roman"/>
          <w:bCs/>
          <w:sz w:val="28"/>
          <w:szCs w:val="28"/>
        </w:rPr>
        <w:t>ения жалобы администрация органа муниципального образования</w:t>
      </w:r>
      <w:r w:rsidRPr="00161EF7">
        <w:rPr>
          <w:rFonts w:ascii="Times New Roman" w:hAnsi="Times New Roman" w:cs="Times New Roman"/>
          <w:bCs/>
          <w:sz w:val="28"/>
          <w:szCs w:val="28"/>
        </w:rPr>
        <w:t>, принимает одно из следующих решений:</w:t>
      </w:r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EF7">
        <w:rPr>
          <w:rFonts w:ascii="Times New Roman" w:hAnsi="Times New Roman" w:cs="Times New Roman"/>
          <w:bCs/>
          <w:sz w:val="28"/>
          <w:szCs w:val="28"/>
        </w:rPr>
        <w:lastRenderedPageBreak/>
        <w:t>1) удовлетворяет жалобу, в том числе в форме отмены принятого решения</w:t>
      </w:r>
      <w:r w:rsidR="004010DD">
        <w:rPr>
          <w:rFonts w:ascii="Times New Roman" w:hAnsi="Times New Roman" w:cs="Times New Roman"/>
          <w:bCs/>
          <w:sz w:val="28"/>
          <w:szCs w:val="28"/>
        </w:rPr>
        <w:t>, исправления допущенных  специалистом</w:t>
      </w:r>
      <w:proofErr w:type="gramStart"/>
      <w:r w:rsidR="004010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1EF7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161EF7">
        <w:rPr>
          <w:rFonts w:ascii="Times New Roman" w:hAnsi="Times New Roman" w:cs="Times New Roman"/>
          <w:b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EF7">
        <w:rPr>
          <w:rFonts w:ascii="Times New Roman" w:hAnsi="Times New Roman" w:cs="Times New Roman"/>
          <w:bCs/>
          <w:sz w:val="28"/>
          <w:szCs w:val="28"/>
        </w:rPr>
        <w:t>2) отказывает в удовлетворении жалобы.</w:t>
      </w:r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EF7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3218" w:rsidRPr="00161EF7" w:rsidRDefault="003F3943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EF7">
        <w:rPr>
          <w:rFonts w:ascii="Times New Roman" w:hAnsi="Times New Roman" w:cs="Times New Roman"/>
          <w:bCs/>
          <w:sz w:val="28"/>
          <w:szCs w:val="28"/>
        </w:rPr>
        <w:t>87</w:t>
      </w:r>
      <w:r w:rsidR="00233218" w:rsidRPr="00161EF7">
        <w:rPr>
          <w:rFonts w:ascii="Times New Roman" w:hAnsi="Times New Roman" w:cs="Times New Roman"/>
          <w:bCs/>
          <w:sz w:val="28"/>
          <w:szCs w:val="28"/>
        </w:rPr>
        <w:t xml:space="preserve">. Не позднее дня, следующего за днём принятия решения, указанного в </w:t>
      </w:r>
      <w:hyperlink r:id="rId19" w:anchor="Par25" w:history="1">
        <w:r w:rsidR="00233218" w:rsidRPr="00161EF7">
          <w:rPr>
            <w:rStyle w:val="a3"/>
            <w:rFonts w:ascii="Times New Roman" w:hAnsi="Times New Roman" w:cs="Times New Roman"/>
            <w:bCs/>
            <w:sz w:val="28"/>
            <w:szCs w:val="28"/>
          </w:rPr>
          <w:t>пункте</w:t>
        </w:r>
      </w:hyperlink>
      <w:r w:rsidR="00233218" w:rsidRPr="00161EF7"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Pr="00161EF7">
        <w:rPr>
          <w:rFonts w:ascii="Times New Roman" w:hAnsi="Times New Roman" w:cs="Times New Roman"/>
          <w:bCs/>
          <w:sz w:val="28"/>
          <w:szCs w:val="28"/>
        </w:rPr>
        <w:t>6</w:t>
      </w:r>
      <w:r w:rsidR="00233218" w:rsidRPr="00161EF7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3218" w:rsidRPr="00161EF7" w:rsidRDefault="003F3943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EF7">
        <w:rPr>
          <w:rFonts w:ascii="Times New Roman" w:hAnsi="Times New Roman" w:cs="Times New Roman"/>
          <w:bCs/>
          <w:sz w:val="28"/>
          <w:szCs w:val="28"/>
        </w:rPr>
        <w:t>88</w:t>
      </w:r>
      <w:r w:rsidR="00233218" w:rsidRPr="00161EF7">
        <w:rPr>
          <w:rFonts w:ascii="Times New Roman" w:hAnsi="Times New Roman" w:cs="Times New Roman"/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233218" w:rsidRPr="00161EF7">
        <w:rPr>
          <w:rFonts w:ascii="Times New Roman" w:hAnsi="Times New Roman" w:cs="Times New Roman"/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233218" w:rsidRPr="00161EF7">
        <w:rPr>
          <w:rFonts w:ascii="Times New Roman" w:hAnsi="Times New Roman" w:cs="Times New Roman"/>
          <w:bCs/>
          <w:sz w:val="28"/>
          <w:szCs w:val="28"/>
        </w:rPr>
        <w:t xml:space="preserve"> или преступления заместитель главы в соответствии с пунктом </w:t>
      </w:r>
      <w:r w:rsidRPr="00161EF7">
        <w:rPr>
          <w:rFonts w:ascii="Times New Roman" w:hAnsi="Times New Roman" w:cs="Times New Roman"/>
          <w:bCs/>
          <w:sz w:val="28"/>
          <w:szCs w:val="28"/>
        </w:rPr>
        <w:t>78</w:t>
      </w:r>
      <w:r w:rsidR="00233218" w:rsidRPr="00161EF7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18" w:rsidRPr="00161EF7" w:rsidRDefault="00233218" w:rsidP="0023321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EF7">
        <w:rPr>
          <w:rFonts w:ascii="Times New Roman" w:eastAsia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233218" w:rsidRPr="00161EF7" w:rsidRDefault="00233218" w:rsidP="002332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218" w:rsidRPr="00161EF7" w:rsidRDefault="003F3943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1EF7">
        <w:rPr>
          <w:rFonts w:ascii="Times New Roman" w:eastAsia="Times New Roman" w:hAnsi="Times New Roman" w:cs="Times New Roman"/>
          <w:sz w:val="28"/>
          <w:szCs w:val="28"/>
        </w:rPr>
        <w:t>89</w:t>
      </w:r>
      <w:r w:rsidR="00233218" w:rsidRPr="00161E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3218" w:rsidRPr="00161EF7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принятое по жалобе решение в порядке, установленном пунктом </w:t>
      </w:r>
      <w:r w:rsidRPr="00161EF7">
        <w:rPr>
          <w:rFonts w:ascii="Times New Roman" w:hAnsi="Times New Roman" w:cs="Times New Roman"/>
          <w:sz w:val="28"/>
          <w:szCs w:val="28"/>
        </w:rPr>
        <w:t>78</w:t>
      </w:r>
      <w:r w:rsidR="00233218" w:rsidRPr="00161EF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1EF7"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</w:t>
      </w:r>
    </w:p>
    <w:p w:rsidR="00233218" w:rsidRPr="00161EF7" w:rsidRDefault="00233218" w:rsidP="00233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61EF7"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161EF7">
        <w:rPr>
          <w:rFonts w:ascii="Times New Roman" w:hAnsi="Times New Roman" w:cs="Times New Roman"/>
          <w:b/>
          <w:bCs/>
          <w:sz w:val="28"/>
          <w:szCs w:val="28"/>
        </w:rPr>
        <w:t xml:space="preserve"> для обоснования и рассмотрения жалобы</w:t>
      </w:r>
    </w:p>
    <w:p w:rsidR="00233218" w:rsidRDefault="00233218" w:rsidP="0023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3218" w:rsidRPr="004010DD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0DD">
        <w:rPr>
          <w:rFonts w:ascii="Times New Roman" w:hAnsi="Times New Roman" w:cs="Times New Roman"/>
          <w:bCs/>
          <w:sz w:val="28"/>
          <w:szCs w:val="28"/>
        </w:rPr>
        <w:t>9</w:t>
      </w:r>
      <w:r w:rsidR="003F3943" w:rsidRPr="004010DD">
        <w:rPr>
          <w:rFonts w:ascii="Times New Roman" w:hAnsi="Times New Roman" w:cs="Times New Roman"/>
          <w:bCs/>
          <w:sz w:val="28"/>
          <w:szCs w:val="28"/>
        </w:rPr>
        <w:t>0</w:t>
      </w:r>
      <w:r w:rsidRPr="004010DD">
        <w:rPr>
          <w:rFonts w:ascii="Times New Roman" w:hAnsi="Times New Roman" w:cs="Times New Roman"/>
          <w:bCs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233218" w:rsidRPr="004010DD" w:rsidRDefault="00233218" w:rsidP="0023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3218" w:rsidRPr="004010DD" w:rsidRDefault="00233218" w:rsidP="002332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010DD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заявителя</w:t>
      </w:r>
      <w:r w:rsidR="003F3943" w:rsidRPr="004010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10DD">
        <w:rPr>
          <w:rFonts w:ascii="Times New Roman" w:hAnsi="Times New Roman" w:cs="Times New Roman"/>
          <w:b/>
          <w:bCs/>
          <w:sz w:val="28"/>
          <w:szCs w:val="28"/>
        </w:rPr>
        <w:t>о порядке подачи</w:t>
      </w:r>
    </w:p>
    <w:p w:rsidR="00233218" w:rsidRPr="004010DD" w:rsidRDefault="00233218" w:rsidP="002332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010DD">
        <w:rPr>
          <w:rFonts w:ascii="Times New Roman" w:hAnsi="Times New Roman" w:cs="Times New Roman"/>
          <w:b/>
          <w:bCs/>
          <w:sz w:val="28"/>
          <w:szCs w:val="28"/>
        </w:rPr>
        <w:t>и рассмотрения жалобы</w:t>
      </w:r>
    </w:p>
    <w:p w:rsidR="00233218" w:rsidRPr="004010DD" w:rsidRDefault="00233218" w:rsidP="00233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18" w:rsidRPr="004010DD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0DD">
        <w:rPr>
          <w:rFonts w:ascii="Times New Roman" w:hAnsi="Times New Roman" w:cs="Times New Roman"/>
          <w:bCs/>
          <w:sz w:val="28"/>
          <w:szCs w:val="28"/>
        </w:rPr>
        <w:t>9</w:t>
      </w:r>
      <w:r w:rsidR="003F3943" w:rsidRPr="004010DD">
        <w:rPr>
          <w:rFonts w:ascii="Times New Roman" w:hAnsi="Times New Roman" w:cs="Times New Roman"/>
          <w:bCs/>
          <w:sz w:val="28"/>
          <w:szCs w:val="28"/>
        </w:rPr>
        <w:t>1</w:t>
      </w:r>
      <w:r w:rsidRPr="004010DD">
        <w:rPr>
          <w:rFonts w:ascii="Times New Roman" w:hAnsi="Times New Roman" w:cs="Times New Roman"/>
          <w:bCs/>
          <w:sz w:val="28"/>
          <w:szCs w:val="28"/>
        </w:rPr>
        <w:t xml:space="preserve">. Информирование заявителей </w:t>
      </w:r>
      <w:r w:rsidR="004010DD">
        <w:rPr>
          <w:rFonts w:ascii="Times New Roman" w:hAnsi="Times New Roman" w:cs="Times New Roman"/>
          <w:bCs/>
          <w:sz w:val="28"/>
          <w:szCs w:val="28"/>
        </w:rPr>
        <w:t xml:space="preserve">о порядке подачи и рассмотрения </w:t>
      </w:r>
      <w:r w:rsidRPr="004010DD">
        <w:rPr>
          <w:rFonts w:ascii="Times New Roman" w:hAnsi="Times New Roman" w:cs="Times New Roman"/>
          <w:bCs/>
          <w:sz w:val="28"/>
          <w:szCs w:val="28"/>
        </w:rPr>
        <w:t>жалобы осуществляется следующими способами:</w:t>
      </w:r>
    </w:p>
    <w:p w:rsidR="00233218" w:rsidRPr="004010DD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0DD">
        <w:rPr>
          <w:rFonts w:ascii="Times New Roman" w:hAnsi="Times New Roman" w:cs="Times New Roman"/>
          <w:bCs/>
          <w:sz w:val="28"/>
          <w:szCs w:val="28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233218" w:rsidRPr="004010DD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0DD">
        <w:rPr>
          <w:rFonts w:ascii="Times New Roman" w:hAnsi="Times New Roman" w:cs="Times New Roman"/>
          <w:bCs/>
          <w:sz w:val="28"/>
          <w:szCs w:val="28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233218" w:rsidRPr="004010DD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0DD">
        <w:rPr>
          <w:rFonts w:ascii="Times New Roman" w:hAnsi="Times New Roman" w:cs="Times New Roman"/>
          <w:bCs/>
          <w:sz w:val="28"/>
          <w:szCs w:val="28"/>
        </w:rPr>
        <w:lastRenderedPageBreak/>
        <w:t>3) посредством информационных материалов, которые размещаются на официальном сайте;</w:t>
      </w:r>
    </w:p>
    <w:p w:rsidR="00233218" w:rsidRPr="004010DD" w:rsidRDefault="00233218" w:rsidP="00233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0DD">
        <w:rPr>
          <w:rFonts w:ascii="Times New Roman" w:hAnsi="Times New Roman" w:cs="Times New Roman"/>
          <w:bCs/>
          <w:sz w:val="28"/>
          <w:szCs w:val="28"/>
        </w:rPr>
        <w:t xml:space="preserve">4) посредством информационных материалов, которые размещаются на информационных стендах в </w:t>
      </w:r>
      <w:r w:rsidR="00A830AA" w:rsidRPr="004010DD">
        <w:rPr>
          <w:rFonts w:ascii="Times New Roman" w:hAnsi="Times New Roman" w:cs="Times New Roman"/>
          <w:bCs/>
          <w:sz w:val="28"/>
          <w:szCs w:val="28"/>
        </w:rPr>
        <w:t>администрации района</w:t>
      </w:r>
      <w:r w:rsidRPr="004010DD">
        <w:rPr>
          <w:rFonts w:ascii="Times New Roman" w:hAnsi="Times New Roman" w:cs="Times New Roman"/>
          <w:bCs/>
          <w:sz w:val="28"/>
          <w:szCs w:val="28"/>
        </w:rPr>
        <w:t>.</w:t>
      </w:r>
    </w:p>
    <w:p w:rsidR="009912B7" w:rsidRDefault="009912B7" w:rsidP="001C2B8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7" w:rsidRDefault="009912B7" w:rsidP="009912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2B7" w:rsidRDefault="009912B7" w:rsidP="009912B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A830AA" w:rsidRDefault="00A830AA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8B6670" w:rsidRDefault="008B6670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8B6670" w:rsidRDefault="008B6670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8B6670" w:rsidRDefault="008B6670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8B6670" w:rsidRDefault="008B6670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8B6670" w:rsidRDefault="008B6670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4010DD" w:rsidRDefault="004010DD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4010DD" w:rsidRDefault="004010DD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4010DD" w:rsidRDefault="004010DD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8B6670" w:rsidRDefault="008B6670" w:rsidP="003F3943">
      <w:pPr>
        <w:spacing w:after="0" w:line="240" w:lineRule="auto"/>
        <w:ind w:left="7371"/>
        <w:rPr>
          <w:rFonts w:ascii="Times New Roman" w:eastAsia="Times New Roman" w:hAnsi="Times New Roman" w:cs="Times New Roman"/>
          <w:sz w:val="24"/>
          <w:szCs w:val="24"/>
        </w:rPr>
      </w:pPr>
    </w:p>
    <w:p w:rsidR="004010DD" w:rsidRDefault="004010DD" w:rsidP="004010DD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</w:t>
      </w:r>
    </w:p>
    <w:p w:rsidR="003F3943" w:rsidRDefault="004010DD" w:rsidP="00401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к </w:t>
      </w:r>
      <w:r w:rsidR="003F3943"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943">
        <w:rPr>
          <w:rFonts w:ascii="Times New Roman" w:eastAsia="Times New Roman" w:hAnsi="Times New Roman" w:cs="Times New Roman"/>
          <w:sz w:val="24"/>
          <w:szCs w:val="24"/>
        </w:rPr>
        <w:t xml:space="preserve">регламенту </w:t>
      </w:r>
    </w:p>
    <w:p w:rsidR="003F3943" w:rsidRDefault="003F3943" w:rsidP="004010D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3F3943" w:rsidTr="00150AF0">
        <w:tc>
          <w:tcPr>
            <w:tcW w:w="10314" w:type="dxa"/>
            <w:hideMark/>
          </w:tcPr>
          <w:p w:rsidR="003F3943" w:rsidRDefault="004010DD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Главе муниципального образования</w:t>
            </w:r>
            <w:r w:rsidR="003F3943">
              <w:rPr>
                <w:rFonts w:ascii="Times New Roman" w:eastAsia="Times New Roman" w:hAnsi="Times New Roman" w:cs="Times New Roman"/>
                <w:sz w:val="24"/>
                <w:szCs w:val="24"/>
              </w:rPr>
              <w:t>: _____________________________________________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3F3943" w:rsidTr="00150AF0">
        <w:tc>
          <w:tcPr>
            <w:tcW w:w="10314" w:type="dxa"/>
          </w:tcPr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3F3943" w:rsidRDefault="003F3943" w:rsidP="00150AF0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3943" w:rsidRDefault="003F3943" w:rsidP="003F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943" w:rsidRDefault="003F3943" w:rsidP="003F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943" w:rsidRDefault="003F3943" w:rsidP="003F3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3F3943" w:rsidRDefault="003F3943" w:rsidP="003F39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выдаче градостроительного плана земельного участка</w:t>
      </w:r>
    </w:p>
    <w:p w:rsidR="003F3943" w:rsidRDefault="003F3943" w:rsidP="003F3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«____» ________________20__</w:t>
      </w:r>
    </w:p>
    <w:p w:rsidR="003F3943" w:rsidRDefault="003F3943" w:rsidP="003F3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943" w:rsidRDefault="003F3943" w:rsidP="003F39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20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статьёй 57.3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Градостроительного кодекса Российской Федерации прошу подготовить и выдать градостроительный план земельного участка </w:t>
      </w:r>
      <w:r>
        <w:rPr>
          <w:rFonts w:ascii="Times New Roman" w:hAnsi="Times New Roman" w:cs="Times New Roman"/>
          <w:sz w:val="24"/>
          <w:szCs w:val="24"/>
        </w:rPr>
        <w:t>в виде отдельного документа в целях осуществления строительства/реконструкции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 объекта капитального строительства _______________________________________________________________________</w:t>
      </w:r>
    </w:p>
    <w:p w:rsidR="003F3943" w:rsidRDefault="003F3943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30AA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4010D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F3943" w:rsidRDefault="003F3943" w:rsidP="0040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функциональное назначение объекта, технико-экономические</w:t>
      </w:r>
      <w:r w:rsidR="004010D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показатели)</w:t>
      </w:r>
    </w:p>
    <w:p w:rsidR="003F3943" w:rsidRDefault="003F3943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1.1. Место расположения земельного участка: ____________________________________________</w:t>
      </w:r>
    </w:p>
    <w:p w:rsidR="003F3943" w:rsidRDefault="003F3943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 w:rsidR="004010D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943" w:rsidRDefault="003F3943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Кадастровый номер земельного участка, площадь земельного участка: _____________________________________________________________________________.</w:t>
      </w:r>
    </w:p>
    <w:p w:rsidR="003F3943" w:rsidRDefault="003F3943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3F3943" w:rsidRDefault="003F3943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Кадастровый или условный номер здания, сооружения:</w:t>
      </w:r>
    </w:p>
    <w:p w:rsidR="003F3943" w:rsidRDefault="003F3943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943" w:rsidRDefault="003F3943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010D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F3943" w:rsidRDefault="003F3943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943" w:rsidRDefault="003F3943" w:rsidP="003F39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опись прилагаемых к заявлению документов на ____ листах.</w:t>
      </w:r>
    </w:p>
    <w:p w:rsidR="003F3943" w:rsidRDefault="003F3943" w:rsidP="003F39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943" w:rsidRDefault="003F3943" w:rsidP="003F39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Заявитель:</w:t>
      </w:r>
    </w:p>
    <w:p w:rsidR="003F3943" w:rsidRDefault="003F3943" w:rsidP="003F3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0"/>
        <w:gridCol w:w="399"/>
        <w:gridCol w:w="2342"/>
        <w:gridCol w:w="523"/>
        <w:gridCol w:w="2947"/>
      </w:tblGrid>
      <w:tr w:rsidR="003F3943" w:rsidTr="00150AF0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943" w:rsidRDefault="003F3943" w:rsidP="00150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F3943" w:rsidRDefault="003F3943" w:rsidP="00150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943" w:rsidRDefault="003F3943" w:rsidP="00150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F3943" w:rsidRDefault="003F3943" w:rsidP="00150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943" w:rsidRDefault="003F3943" w:rsidP="00150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943" w:rsidTr="00150AF0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3943" w:rsidRDefault="003F3943" w:rsidP="001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3F3943" w:rsidRDefault="003F3943" w:rsidP="001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3943" w:rsidRDefault="003F3943" w:rsidP="001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</w:tcPr>
          <w:p w:rsidR="003F3943" w:rsidRDefault="003F3943" w:rsidP="001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3943" w:rsidRDefault="003F3943" w:rsidP="0015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 и инициалы)</w:t>
            </w:r>
          </w:p>
        </w:tc>
      </w:tr>
    </w:tbl>
    <w:p w:rsidR="003F3943" w:rsidRDefault="003F3943" w:rsidP="003F3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943" w:rsidRDefault="003F3943" w:rsidP="003F3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юридическ</w:t>
      </w:r>
      <w:r w:rsidR="004010DD">
        <w:rPr>
          <w:rFonts w:ascii="Times New Roman" w:eastAsia="Times New Roman" w:hAnsi="Times New Roman" w:cs="Times New Roman"/>
          <w:sz w:val="24"/>
          <w:szCs w:val="24"/>
        </w:rPr>
        <w:t>ого лица</w:t>
      </w:r>
      <w:r w:rsidR="004010DD">
        <w:rPr>
          <w:rFonts w:ascii="Times New Roman" w:eastAsia="Times New Roman" w:hAnsi="Times New Roman" w:cs="Times New Roman"/>
          <w:sz w:val="24"/>
          <w:szCs w:val="24"/>
        </w:rPr>
        <w:tab/>
      </w:r>
      <w:r w:rsidR="004010DD">
        <w:rPr>
          <w:rFonts w:ascii="Times New Roman" w:eastAsia="Times New Roman" w:hAnsi="Times New Roman" w:cs="Times New Roman"/>
          <w:sz w:val="24"/>
          <w:szCs w:val="24"/>
        </w:rPr>
        <w:tab/>
      </w:r>
      <w:r w:rsidR="004010DD">
        <w:rPr>
          <w:rFonts w:ascii="Times New Roman" w:eastAsia="Times New Roman" w:hAnsi="Times New Roman" w:cs="Times New Roman"/>
          <w:sz w:val="24"/>
          <w:szCs w:val="24"/>
        </w:rPr>
        <w:tab/>
      </w:r>
      <w:r w:rsidR="004010DD">
        <w:rPr>
          <w:rFonts w:ascii="Times New Roman" w:eastAsia="Times New Roman" w:hAnsi="Times New Roman" w:cs="Times New Roman"/>
          <w:sz w:val="24"/>
          <w:szCs w:val="24"/>
        </w:rPr>
        <w:tab/>
      </w:r>
      <w:r w:rsidR="004010DD">
        <w:rPr>
          <w:rFonts w:ascii="Times New Roman" w:eastAsia="Times New Roman" w:hAnsi="Times New Roman" w:cs="Times New Roman"/>
          <w:sz w:val="24"/>
          <w:szCs w:val="24"/>
        </w:rPr>
        <w:tab/>
      </w:r>
      <w:r w:rsidR="004010D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«____» ___________ 20___ г.       </w:t>
      </w:r>
    </w:p>
    <w:p w:rsidR="003F3943" w:rsidRDefault="003F3943" w:rsidP="003F3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М.П. </w:t>
      </w:r>
    </w:p>
    <w:p w:rsidR="003F3943" w:rsidRDefault="003F3943" w:rsidP="003F3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943" w:rsidRDefault="003F3943" w:rsidP="003F39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943" w:rsidRPr="003F3943" w:rsidRDefault="003F3943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3943">
        <w:rPr>
          <w:rFonts w:ascii="Times New Roman" w:hAnsi="Times New Roman" w:cs="Times New Roman"/>
        </w:rPr>
        <w:t xml:space="preserve">Должностное лицо, </w:t>
      </w:r>
    </w:p>
    <w:p w:rsidR="003F3943" w:rsidRPr="003F3943" w:rsidRDefault="003F3943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943">
        <w:rPr>
          <w:rFonts w:ascii="Times New Roman" w:hAnsi="Times New Roman" w:cs="Times New Roman"/>
        </w:rPr>
        <w:t>принявшее</w:t>
      </w:r>
      <w:proofErr w:type="gramEnd"/>
      <w:r w:rsidRPr="003F3943">
        <w:rPr>
          <w:rFonts w:ascii="Times New Roman" w:hAnsi="Times New Roman" w:cs="Times New Roman"/>
        </w:rPr>
        <w:t xml:space="preserve"> документы         ______________                                                          ________________ </w:t>
      </w:r>
    </w:p>
    <w:p w:rsidR="003F3943" w:rsidRDefault="003F3943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39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F3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943">
        <w:rPr>
          <w:rFonts w:ascii="Times New Roman" w:hAnsi="Times New Roman" w:cs="Times New Roman"/>
        </w:rPr>
        <w:t xml:space="preserve">(подпись)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3F3943">
        <w:rPr>
          <w:rFonts w:ascii="Times New Roman" w:hAnsi="Times New Roman" w:cs="Times New Roman"/>
        </w:rPr>
        <w:t xml:space="preserve">    (фамилия и инициалы)</w:t>
      </w:r>
    </w:p>
    <w:p w:rsidR="003F3943" w:rsidRDefault="003F3943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112" w:rsidRDefault="005F1112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112" w:rsidRDefault="005F1112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112">
        <w:rPr>
          <w:rFonts w:ascii="Times New Roman" w:hAnsi="Times New Roman" w:cs="Times New Roman"/>
          <w:sz w:val="24"/>
          <w:szCs w:val="24"/>
        </w:rPr>
        <w:t xml:space="preserve">Готовые документы прошу выдать мне/представителю (при наличии доверенности): лично, </w:t>
      </w:r>
    </w:p>
    <w:p w:rsidR="005F1112" w:rsidRDefault="005F1112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112">
        <w:rPr>
          <w:rFonts w:ascii="Times New Roman" w:hAnsi="Times New Roman" w:cs="Times New Roman"/>
          <w:sz w:val="24"/>
          <w:szCs w:val="24"/>
        </w:rPr>
        <w:t xml:space="preserve">в электронной форме (посредством направления в личный кабинет </w:t>
      </w:r>
      <w:proofErr w:type="gramStart"/>
      <w:r w:rsidRPr="005F1112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Pr="005F1112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B84DE5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5F1112">
        <w:rPr>
          <w:rFonts w:ascii="Times New Roman" w:hAnsi="Times New Roman" w:cs="Times New Roman"/>
          <w:sz w:val="24"/>
          <w:szCs w:val="24"/>
        </w:rPr>
        <w:t>)</w:t>
      </w:r>
    </w:p>
    <w:p w:rsidR="005F1112" w:rsidRDefault="005F1112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112"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5F1112" w:rsidRDefault="005F1112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112" w:rsidRDefault="005F1112" w:rsidP="003F39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ДА/НЕ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нужное подчеркнуть) Прошу информировать меня о ходе исполнения услуги(получения результата услуги) через единый личный кабинет интернет-портала </w:t>
      </w:r>
      <w:hyperlink r:id="rId22" w:history="1">
        <w:r w:rsidRPr="00B84DE5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(для заявителей, зарегистрированных в ЕСИА)</w:t>
      </w:r>
    </w:p>
    <w:p w:rsidR="005F1112" w:rsidRDefault="00D33B98" w:rsidP="00264CFF">
      <w:pPr>
        <w:tabs>
          <w:tab w:val="left" w:pos="1350"/>
          <w:tab w:val="left" w:pos="1800"/>
          <w:tab w:val="left" w:pos="2325"/>
          <w:tab w:val="left" w:pos="3945"/>
          <w:tab w:val="left" w:pos="5415"/>
          <w:tab w:val="left" w:pos="6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left:0;text-align:left;margin-left:298.95pt;margin-top:1.9pt;width:13.5pt;height:9pt;z-index:2516684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109" style="position:absolute;left:0;text-align:left;margin-left:280.2pt;margin-top:1.9pt;width:13.5pt;height:9pt;z-index:2516674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109" style="position:absolute;left:0;text-align:left;margin-left:243.45pt;margin-top:1.9pt;width:13.5pt;height:9pt;z-index:2516664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109" style="position:absolute;left:0;text-align:left;margin-left:223.2pt;margin-top:1.9pt;width:13.5pt;height:9pt;z-index:251665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109" style="position:absolute;left:0;text-align:left;margin-left:204.45pt;margin-top:1.9pt;width:13.5pt;height:9pt;z-index:251664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109" style="position:absolute;left:0;text-align:left;margin-left:165.45pt;margin-top:1.9pt;width:13.5pt;height:9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109" style="position:absolute;left:0;text-align:left;margin-left:145.2pt;margin-top:1.9pt;width:13.5pt;height:9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109" style="position:absolute;left:0;text-align:left;margin-left:124.95pt;margin-top:1.9pt;width:13.5pt;height:9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109" style="position:absolute;left:0;text-align:left;margin-left:85.2pt;margin-top:1.9pt;width:13.5pt;height:9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109" style="position:absolute;left:0;text-align:left;margin-left:65.7pt;margin-top:1.9pt;width:13.5pt;height:9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109" style="position:absolute;left:0;text-align:left;margin-left:46.95pt;margin-top:1.9pt;width:13.5pt;height:9pt;z-index:251658240"/>
        </w:pict>
      </w:r>
      <w:r w:rsidR="005F1112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="005F1112">
        <w:rPr>
          <w:rFonts w:ascii="Times New Roman" w:hAnsi="Times New Roman" w:cs="Times New Roman"/>
          <w:sz w:val="24"/>
          <w:szCs w:val="24"/>
        </w:rPr>
        <w:t xml:space="preserve"> </w:t>
      </w:r>
      <w:r w:rsidR="005F1112">
        <w:rPr>
          <w:rFonts w:ascii="Times New Roman" w:hAnsi="Times New Roman" w:cs="Times New Roman"/>
          <w:sz w:val="24"/>
          <w:szCs w:val="24"/>
        </w:rPr>
        <w:tab/>
      </w:r>
      <w:r w:rsidR="00264CFF">
        <w:rPr>
          <w:rFonts w:ascii="Times New Roman" w:hAnsi="Times New Roman" w:cs="Times New Roman"/>
          <w:sz w:val="24"/>
          <w:szCs w:val="24"/>
        </w:rPr>
        <w:tab/>
      </w:r>
      <w:r w:rsidR="00264CFF">
        <w:rPr>
          <w:rFonts w:ascii="Times New Roman" w:hAnsi="Times New Roman" w:cs="Times New Roman"/>
          <w:sz w:val="24"/>
          <w:szCs w:val="24"/>
        </w:rPr>
        <w:tab/>
        <w:t>-</w:t>
      </w:r>
      <w:r w:rsidR="00264CFF">
        <w:rPr>
          <w:rFonts w:ascii="Times New Roman" w:hAnsi="Times New Roman" w:cs="Times New Roman"/>
          <w:sz w:val="24"/>
          <w:szCs w:val="24"/>
        </w:rPr>
        <w:tab/>
        <w:t>-</w:t>
      </w:r>
      <w:r w:rsidR="00264CFF">
        <w:rPr>
          <w:rFonts w:ascii="Times New Roman" w:hAnsi="Times New Roman" w:cs="Times New Roman"/>
          <w:sz w:val="24"/>
          <w:szCs w:val="24"/>
        </w:rPr>
        <w:tab/>
        <w:t>-</w:t>
      </w:r>
      <w:r w:rsidR="00264CFF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264CFF" w:rsidRDefault="00264CFF" w:rsidP="00264CFF">
      <w:pPr>
        <w:tabs>
          <w:tab w:val="left" w:pos="1350"/>
          <w:tab w:val="left" w:pos="1800"/>
          <w:tab w:val="left" w:pos="2325"/>
          <w:tab w:val="left" w:pos="3945"/>
          <w:tab w:val="left" w:pos="5415"/>
          <w:tab w:val="left" w:pos="6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CFF" w:rsidRDefault="00264CFF" w:rsidP="0026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ДА/НЕ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нужное подчеркнуть) Прошу произвести регистрацию на интернет - портале </w:t>
      </w:r>
      <w:hyperlink r:id="rId23" w:history="1">
        <w:r w:rsidRPr="00B84DE5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(в ЕСИА) (только для заявителей- физических лиц, не зарегистрированных в ЕСИА). </w:t>
      </w:r>
    </w:p>
    <w:p w:rsidR="00264CFF" w:rsidRDefault="00264CFF" w:rsidP="0026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264CFF" w:rsidRDefault="00D33B98" w:rsidP="00264CFF">
      <w:pPr>
        <w:tabs>
          <w:tab w:val="left" w:pos="1350"/>
          <w:tab w:val="left" w:pos="1800"/>
          <w:tab w:val="left" w:pos="2325"/>
          <w:tab w:val="left" w:pos="3945"/>
          <w:tab w:val="left" w:pos="5415"/>
          <w:tab w:val="left" w:pos="6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109" style="position:absolute;left:0;text-align:left;margin-left:298.95pt;margin-top:1.9pt;width:13.5pt;height:9pt;z-index:2516930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109" style="position:absolute;left:0;text-align:left;margin-left:280.2pt;margin-top:1.9pt;width:13.5pt;height:9pt;z-index:2516920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109" style="position:absolute;left:0;text-align:left;margin-left:243.45pt;margin-top:1.9pt;width:13.5pt;height:9pt;z-index:2516910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109" style="position:absolute;left:0;text-align:left;margin-left:223.2pt;margin-top:1.9pt;width:13.5pt;height:9pt;z-index:2516899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109" style="position:absolute;left:0;text-align:left;margin-left:204.45pt;margin-top:1.9pt;width:13.5pt;height:9pt;z-index:2516889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109" style="position:absolute;left:0;text-align:left;margin-left:165.45pt;margin-top:1.9pt;width:13.5pt;height:9pt;z-index:2516879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109" style="position:absolute;left:0;text-align:left;margin-left:145.2pt;margin-top:1.9pt;width:13.5pt;height:9pt;z-index:2516869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109" style="position:absolute;left:0;text-align:left;margin-left:124.95pt;margin-top:1.9pt;width:13.5pt;height:9pt;z-index:2516858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109" style="position:absolute;left:0;text-align:left;margin-left:85.2pt;margin-top:1.9pt;width:13.5pt;height:9pt;z-index:2516848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109" style="position:absolute;left:0;text-align:left;margin-left:65.7pt;margin-top:1.9pt;width:13.5pt;height:9pt;z-index:2516838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109" style="position:absolute;left:0;text-align:left;margin-left:46.95pt;margin-top:1.9pt;width:13.5pt;height:9pt;z-index:251682816"/>
        </w:pict>
      </w:r>
      <w:r w:rsidR="00264CFF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="00264CFF">
        <w:rPr>
          <w:rFonts w:ascii="Times New Roman" w:hAnsi="Times New Roman" w:cs="Times New Roman"/>
          <w:sz w:val="24"/>
          <w:szCs w:val="24"/>
        </w:rPr>
        <w:t xml:space="preserve"> </w:t>
      </w:r>
      <w:r w:rsidR="00264CFF">
        <w:rPr>
          <w:rFonts w:ascii="Times New Roman" w:hAnsi="Times New Roman" w:cs="Times New Roman"/>
          <w:sz w:val="24"/>
          <w:szCs w:val="24"/>
        </w:rPr>
        <w:tab/>
      </w:r>
      <w:r w:rsidR="00264CFF">
        <w:rPr>
          <w:rFonts w:ascii="Times New Roman" w:hAnsi="Times New Roman" w:cs="Times New Roman"/>
          <w:sz w:val="24"/>
          <w:szCs w:val="24"/>
        </w:rPr>
        <w:tab/>
      </w:r>
      <w:r w:rsidR="00264CFF">
        <w:rPr>
          <w:rFonts w:ascii="Times New Roman" w:hAnsi="Times New Roman" w:cs="Times New Roman"/>
          <w:sz w:val="24"/>
          <w:szCs w:val="24"/>
        </w:rPr>
        <w:tab/>
        <w:t>-</w:t>
      </w:r>
      <w:r w:rsidR="00264CFF">
        <w:rPr>
          <w:rFonts w:ascii="Times New Roman" w:hAnsi="Times New Roman" w:cs="Times New Roman"/>
          <w:sz w:val="24"/>
          <w:szCs w:val="24"/>
        </w:rPr>
        <w:tab/>
        <w:t>-</w:t>
      </w:r>
      <w:r w:rsidR="00264CFF">
        <w:rPr>
          <w:rFonts w:ascii="Times New Roman" w:hAnsi="Times New Roman" w:cs="Times New Roman"/>
          <w:sz w:val="24"/>
          <w:szCs w:val="24"/>
        </w:rPr>
        <w:tab/>
        <w:t>-</w:t>
      </w:r>
      <w:r w:rsidR="00264CFF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264CFF" w:rsidRDefault="00D33B98" w:rsidP="0026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109" style="position:absolute;left:0;text-align:left;margin-left:422.7pt;margin-top:3.1pt;width:13.5pt;height:9pt;z-index:25170432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109" style="position:absolute;left:0;text-align:left;margin-left:409.2pt;margin-top:3.1pt;width:13.5pt;height:9pt;z-index:2517032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109" style="position:absolute;left:0;text-align:left;margin-left:395.7pt;margin-top:3.1pt;width:13.5pt;height:9pt;z-index:2517022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109" style="position:absolute;left:0;text-align:left;margin-left:382.2pt;margin-top:3.1pt;width:13.5pt;height:9pt;z-index:2517012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109" style="position:absolute;left:0;text-align:left;margin-left:368.7pt;margin-top:3.1pt;width:13.5pt;height:9pt;z-index:2517002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109" style="position:absolute;left:0;text-align:left;margin-left:355.2pt;margin-top:3.1pt;width:13.5pt;height:9pt;z-index:2516992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109" style="position:absolute;left:0;text-align:left;margin-left:341.7pt;margin-top:3.1pt;width:13.5pt;height:9pt;z-index:2516981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109" style="position:absolute;left:0;text-align:left;margin-left:328.2pt;margin-top:3.1pt;width:13.5pt;height:9pt;z-index:2516971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109" style="position:absolute;left:0;text-align:left;margin-left:310.95pt;margin-top:3.1pt;width:13.5pt;height:9pt;z-index:2516961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109" style="position:absolute;left:0;text-align:left;margin-left:293.7pt;margin-top:3.1pt;width:13.5pt;height:9pt;z-index:2516951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109" style="position:absolute;left:0;text-align:left;margin-left:276.45pt;margin-top:3.1pt;width:13.5pt;height:9pt;z-index:251694080"/>
        </w:pict>
      </w:r>
      <w:r w:rsidR="00BB1722">
        <w:rPr>
          <w:rFonts w:ascii="Times New Roman" w:hAnsi="Times New Roman" w:cs="Times New Roman"/>
          <w:sz w:val="24"/>
          <w:szCs w:val="24"/>
        </w:rPr>
        <w:t>Номер мобильного телефона в федеральном формате:</w:t>
      </w:r>
    </w:p>
    <w:p w:rsidR="00264CFF" w:rsidRDefault="00BB1722" w:rsidP="0026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B17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B1722">
        <w:rPr>
          <w:rFonts w:ascii="Times New Roman" w:hAnsi="Times New Roman" w:cs="Times New Roman"/>
          <w:sz w:val="24"/>
          <w:szCs w:val="24"/>
        </w:rPr>
        <w:t>_______________________________________</w:t>
      </w:r>
      <w:proofErr w:type="gramStart"/>
      <w:r w:rsidRPr="00BB1722"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если имеется)</w:t>
      </w:r>
    </w:p>
    <w:p w:rsidR="00BB1722" w:rsidRDefault="00BB1722" w:rsidP="0026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– Российская Федерация/__________________________________</w:t>
      </w:r>
    </w:p>
    <w:p w:rsidR="00BB1722" w:rsidRDefault="00BB1722" w:rsidP="0026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(наименование иностранного государства)</w:t>
      </w:r>
    </w:p>
    <w:p w:rsidR="00BB1722" w:rsidRDefault="00BB1722" w:rsidP="0026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документ, удост</w:t>
      </w:r>
      <w:r w:rsidR="00150AF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веряющий личность-паспорт гражданина РФ:</w:t>
      </w:r>
    </w:p>
    <w:p w:rsidR="00BB1722" w:rsidRDefault="00D33B98" w:rsidP="00150AF0">
      <w:pPr>
        <w:tabs>
          <w:tab w:val="left" w:pos="30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109" style="position:absolute;left:0;text-align:left;margin-left:212.7pt;margin-top:1.9pt;width:13.5pt;height:9pt;z-index:2517145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109" style="position:absolute;left:0;text-align:left;margin-left:199.2pt;margin-top:1.9pt;width:13.5pt;height:9pt;z-index:2517135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109" style="position:absolute;left:0;text-align:left;margin-left:185.7pt;margin-top:1.9pt;width:13.5pt;height:9pt;z-index:2517125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109" style="position:absolute;left:0;text-align:left;margin-left:172.2pt;margin-top:1.9pt;width:13.5pt;height:9pt;z-index:2517114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109" style="position:absolute;left:0;text-align:left;margin-left:158.7pt;margin-top:1.9pt;width:13.5pt;height:9pt;z-index:2517104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109" style="position:absolute;left:0;text-align:left;margin-left:145.2pt;margin-top:1.9pt;width:13.5pt;height:9pt;z-index:2517094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109" style="position:absolute;left:0;text-align:left;margin-left:119.7pt;margin-top:1.9pt;width:13.5pt;height:9pt;z-index:25170841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109" style="position:absolute;left:0;text-align:left;margin-left:106.2pt;margin-top:1.9pt;width:13.5pt;height:9pt;z-index:25170739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109" style="position:absolute;left:0;text-align:left;margin-left:92.7pt;margin-top:1.9pt;width:13.5pt;height:9pt;z-index:25170636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109" style="position:absolute;left:0;text-align:left;margin-left:79.2pt;margin-top:1.9pt;width:13.5pt;height:9pt;z-index:251705344"/>
        </w:pict>
      </w:r>
      <w:r w:rsidR="00BB1722">
        <w:rPr>
          <w:rFonts w:ascii="Times New Roman" w:hAnsi="Times New Roman" w:cs="Times New Roman"/>
          <w:sz w:val="24"/>
          <w:szCs w:val="24"/>
        </w:rPr>
        <w:t xml:space="preserve">Серия, номер – </w:t>
      </w:r>
      <w:r w:rsidR="00150AF0">
        <w:rPr>
          <w:rFonts w:ascii="Times New Roman" w:hAnsi="Times New Roman" w:cs="Times New Roman"/>
          <w:sz w:val="24"/>
          <w:szCs w:val="24"/>
        </w:rPr>
        <w:tab/>
      </w:r>
    </w:p>
    <w:p w:rsidR="00BB1722" w:rsidRDefault="00BB1722" w:rsidP="0026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B1722" w:rsidRDefault="00D33B98" w:rsidP="00150AF0">
      <w:pPr>
        <w:tabs>
          <w:tab w:val="left" w:pos="2385"/>
          <w:tab w:val="left" w:pos="3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7" type="#_x0000_t109" style="position:absolute;left:0;text-align:left;margin-left:192.45pt;margin-top:1.8pt;width:13.5pt;height:9pt;z-index:2517227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109" style="position:absolute;left:0;text-align:left;margin-left:178.95pt;margin-top:1.8pt;width:13.5pt;height:9pt;z-index:2517217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5" type="#_x0000_t109" style="position:absolute;left:0;text-align:left;margin-left:165.45pt;margin-top:1.8pt;width:13.5pt;height:9pt;z-index:2517207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109" style="position:absolute;left:0;text-align:left;margin-left:151.95pt;margin-top:1.8pt;width:13.5pt;height:9pt;z-index:2517196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109" style="position:absolute;left:0;text-align:left;margin-left:133.2pt;margin-top:1.8pt;width:13.5pt;height:9pt;z-index:2517186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2" type="#_x0000_t109" style="position:absolute;left:0;text-align:left;margin-left:119.7pt;margin-top:1.8pt;width:13.5pt;height:9pt;z-index:2517176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109" style="position:absolute;left:0;text-align:left;margin-left:92.7pt;margin-top:1.8pt;width:13.5pt;height:9pt;z-index:2517166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0" type="#_x0000_t109" style="position:absolute;left:0;text-align:left;margin-left:79.2pt;margin-top:1.8pt;width:13.5pt;height:9pt;z-index:251715584"/>
        </w:pict>
      </w:r>
      <w:r w:rsidR="00BB1722">
        <w:rPr>
          <w:rFonts w:ascii="Times New Roman" w:hAnsi="Times New Roman" w:cs="Times New Roman"/>
          <w:sz w:val="24"/>
          <w:szCs w:val="24"/>
        </w:rPr>
        <w:t xml:space="preserve">Дата выдачи – </w:t>
      </w:r>
      <w:r w:rsidR="00150AF0">
        <w:rPr>
          <w:rFonts w:ascii="Times New Roman" w:hAnsi="Times New Roman" w:cs="Times New Roman"/>
          <w:sz w:val="24"/>
          <w:szCs w:val="24"/>
        </w:rPr>
        <w:tab/>
      </w:r>
      <w:r w:rsidR="00150AF0">
        <w:rPr>
          <w:rFonts w:ascii="Times New Roman" w:hAnsi="Times New Roman" w:cs="Times New Roman"/>
          <w:sz w:val="24"/>
          <w:szCs w:val="24"/>
        </w:rPr>
        <w:tab/>
      </w:r>
    </w:p>
    <w:p w:rsidR="00BB1722" w:rsidRDefault="00D33B98" w:rsidP="0026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109" style="position:absolute;left:0;text-align:left;margin-left:182.7pt;margin-top:3pt;width:13.5pt;height:9pt;z-index:2517288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109" style="position:absolute;left:0;text-align:left;margin-left:169.2pt;margin-top:3pt;width:13.5pt;height:9pt;z-index:2517278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109" style="position:absolute;left:0;text-align:left;margin-left:155.7pt;margin-top:3pt;width:13.5pt;height:9pt;z-index:2517268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109" style="position:absolute;left:0;text-align:left;margin-left:142.2pt;margin-top:3pt;width:13.5pt;height:9pt;z-index:2517258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109" style="position:absolute;left:0;text-align:left;margin-left:128.7pt;margin-top:3pt;width:13.5pt;height:9pt;z-index:2517248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109" style="position:absolute;left:0;text-align:left;margin-left:115.2pt;margin-top:3pt;width:13.5pt;height:9pt;z-index:251723776"/>
        </w:pict>
      </w:r>
      <w:r w:rsidR="00BB1722">
        <w:rPr>
          <w:rFonts w:ascii="Times New Roman" w:hAnsi="Times New Roman" w:cs="Times New Roman"/>
          <w:sz w:val="24"/>
          <w:szCs w:val="24"/>
        </w:rPr>
        <w:t xml:space="preserve">Код подразделения – </w:t>
      </w:r>
    </w:p>
    <w:p w:rsidR="00BB1722" w:rsidRDefault="00D33B98" w:rsidP="00150AF0">
      <w:pPr>
        <w:tabs>
          <w:tab w:val="left" w:pos="2640"/>
          <w:tab w:val="left" w:pos="3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type="#_x0000_t109" style="position:absolute;left:0;text-align:left;margin-left:204.45pt;margin-top:4.2pt;width:13.5pt;height:9pt;z-index:2517370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109" style="position:absolute;left:0;text-align:left;margin-left:190.95pt;margin-top:4.2pt;width:13.5pt;height:9pt;z-index:2517360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9" type="#_x0000_t109" style="position:absolute;left:0;text-align:left;margin-left:178.95pt;margin-top:4.2pt;width:13.5pt;height:9pt;z-index:2517350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109" style="position:absolute;left:0;text-align:left;margin-left:165.45pt;margin-top:4.2pt;width:13.5pt;height:9pt;z-index:25173401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7" type="#_x0000_t109" style="position:absolute;left:0;text-align:left;margin-left:142.2pt;margin-top:4.2pt;width:13.5pt;height:9pt;z-index:25173299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109" style="position:absolute;left:0;text-align:left;margin-left:128.7pt;margin-top:4.2pt;width:13.5pt;height:9pt;z-index:25173196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109" style="position:absolute;left:0;text-align:left;margin-left:106.2pt;margin-top:4.2pt;width:13.5pt;height:9pt;z-index:25173094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109" style="position:absolute;left:0;text-align:left;margin-left:92.7pt;margin-top:4.2pt;width:13.5pt;height:9pt;z-index:251729920"/>
        </w:pict>
      </w:r>
      <w:r w:rsidR="00BB1722">
        <w:rPr>
          <w:rFonts w:ascii="Times New Roman" w:hAnsi="Times New Roman" w:cs="Times New Roman"/>
          <w:sz w:val="24"/>
          <w:szCs w:val="24"/>
        </w:rPr>
        <w:t xml:space="preserve">Дата рождения – </w:t>
      </w:r>
      <w:r w:rsidR="00150AF0">
        <w:rPr>
          <w:rFonts w:ascii="Times New Roman" w:hAnsi="Times New Roman" w:cs="Times New Roman"/>
          <w:sz w:val="24"/>
          <w:szCs w:val="24"/>
        </w:rPr>
        <w:tab/>
      </w:r>
      <w:r w:rsidR="00150AF0">
        <w:rPr>
          <w:rFonts w:ascii="Times New Roman" w:hAnsi="Times New Roman" w:cs="Times New Roman"/>
          <w:sz w:val="24"/>
          <w:szCs w:val="24"/>
        </w:rPr>
        <w:tab/>
      </w:r>
    </w:p>
    <w:p w:rsidR="00BB1722" w:rsidRDefault="00BB1722" w:rsidP="0026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– </w:t>
      </w:r>
      <w:r w:rsidR="00150AF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B1722" w:rsidRDefault="00BB1722" w:rsidP="0026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документ удостоверяющий</w:t>
      </w:r>
      <w:r w:rsidR="00150AF0">
        <w:rPr>
          <w:rFonts w:ascii="Times New Roman" w:hAnsi="Times New Roman" w:cs="Times New Roman"/>
          <w:sz w:val="24"/>
          <w:szCs w:val="24"/>
        </w:rPr>
        <w:t xml:space="preserve"> личность – паспорт гражданина иностранного</w:t>
      </w:r>
      <w:r w:rsidR="00BD3C3B">
        <w:rPr>
          <w:rFonts w:ascii="Times New Roman" w:hAnsi="Times New Roman" w:cs="Times New Roman"/>
          <w:sz w:val="24"/>
          <w:szCs w:val="24"/>
        </w:rPr>
        <w:t xml:space="preserve"> государства:</w:t>
      </w:r>
    </w:p>
    <w:p w:rsidR="00BD3C3B" w:rsidRDefault="00D33B98" w:rsidP="00BD3C3B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9" type="#_x0000_t109" style="position:absolute;left:0;text-align:left;margin-left:185.7pt;margin-top:3.75pt;width:13.5pt;height:9pt;z-index:2517452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8" type="#_x0000_t109" style="position:absolute;left:0;text-align:left;margin-left:172.2pt;margin-top:3.75pt;width:13.5pt;height:9pt;z-index:2517442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7" type="#_x0000_t109" style="position:absolute;left:0;text-align:left;margin-left:155.7pt;margin-top:3.75pt;width:13.5pt;height:9pt;z-index:2517432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6" type="#_x0000_t109" style="position:absolute;left:0;text-align:left;margin-left:142.2pt;margin-top:3.75pt;width:13.5pt;height:9pt;z-index:2517422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5" type="#_x0000_t109" style="position:absolute;left:0;text-align:left;margin-left:118.2pt;margin-top:3.75pt;width:13.5pt;height:9pt;z-index:2517411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4" type="#_x0000_t109" style="position:absolute;left:0;text-align:left;margin-left:106.2pt;margin-top:3.75pt;width:13.5pt;height:9pt;z-index:2517401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3" type="#_x0000_t109" style="position:absolute;left:0;text-align:left;margin-left:85.2pt;margin-top:3.75pt;width:13.5pt;height:9pt;z-index:2517391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2" type="#_x0000_t109" style="position:absolute;left:0;text-align:left;margin-left:71.7pt;margin-top:3.75pt;width:13.5pt;height:9pt;z-index:251738112"/>
        </w:pict>
      </w:r>
      <w:r w:rsidR="00BD3C3B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="00BD3C3B">
        <w:rPr>
          <w:rFonts w:ascii="Times New Roman" w:hAnsi="Times New Roman" w:cs="Times New Roman"/>
          <w:sz w:val="24"/>
          <w:szCs w:val="24"/>
        </w:rPr>
        <w:tab/>
      </w:r>
    </w:p>
    <w:p w:rsidR="00BD3C3B" w:rsidRPr="00BB1722" w:rsidRDefault="00D33B98" w:rsidP="00BD3C3B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7" type="#_x0000_t109" style="position:absolute;left:0;text-align:left;margin-left:276.45pt;margin-top:1.95pt;width:13.5pt;height:9pt;z-index:2517534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6" type="#_x0000_t109" style="position:absolute;left:0;text-align:left;margin-left:262.95pt;margin-top:1.95pt;width:13.5pt;height:9pt;z-index:2517524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5" type="#_x0000_t109" style="position:absolute;left:0;text-align:left;margin-left:250.2pt;margin-top:1.95pt;width:13.5pt;height:9pt;z-index:2517514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4" type="#_x0000_t109" style="position:absolute;left:0;text-align:left;margin-left:236.7pt;margin-top:1.95pt;width:13.5pt;height:9pt;z-index:2517504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3" type="#_x0000_t109" style="position:absolute;left:0;text-align:left;margin-left:217.95pt;margin-top:1.95pt;width:13.5pt;height:9pt;z-index:2517493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2" type="#_x0000_t109" style="position:absolute;left:0;text-align:left;margin-left:204.45pt;margin-top:1.95pt;width:13.5pt;height:9pt;z-index:2517483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1" type="#_x0000_t109" style="position:absolute;left:0;text-align:left;margin-left:182.7pt;margin-top:1.95pt;width:13.5pt;height:9pt;z-index:2517473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0" type="#_x0000_t109" style="position:absolute;left:0;text-align:left;margin-left:172.2pt;margin-top:1.95pt;width:13.5pt;height:9pt;z-index:251746304"/>
        </w:pict>
      </w:r>
      <w:r w:rsidR="00BD3C3B">
        <w:rPr>
          <w:rFonts w:ascii="Times New Roman" w:hAnsi="Times New Roman" w:cs="Times New Roman"/>
          <w:sz w:val="24"/>
          <w:szCs w:val="24"/>
        </w:rPr>
        <w:t xml:space="preserve">дата окончания срока действия - </w:t>
      </w:r>
    </w:p>
    <w:p w:rsidR="009A45AA" w:rsidRDefault="009A45AA" w:rsidP="0026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 Прошу восстановить доступ на интернет - портале </w:t>
      </w:r>
      <w:hyperlink r:id="rId24" w:history="1">
        <w:r w:rsidRPr="00B84DE5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(в ЕСИА) (для заявителей, ранее зарегистрированных в ЕСИА).</w:t>
      </w:r>
    </w:p>
    <w:p w:rsidR="009A45AA" w:rsidRDefault="009A45AA" w:rsidP="0026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CFF" w:rsidRDefault="009A45AA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 Прошу подтвердить регистрацию учетной записи на интернет - портале </w:t>
      </w:r>
      <w:hyperlink r:id="rId25" w:history="1">
        <w:r w:rsidRPr="00B84DE5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(в ЕСИА)</w:t>
      </w: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670" w:rsidRDefault="008B6670" w:rsidP="009B0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670" w:rsidRDefault="008B6670" w:rsidP="009B0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670" w:rsidRDefault="008B6670" w:rsidP="009B0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670" w:rsidRDefault="008B6670" w:rsidP="009B0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670" w:rsidRDefault="008B6670" w:rsidP="009B0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670" w:rsidRDefault="008B6670" w:rsidP="009B0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670" w:rsidRDefault="008B6670" w:rsidP="009B0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670" w:rsidRDefault="008B6670" w:rsidP="009B0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670" w:rsidRDefault="008B6670" w:rsidP="009B0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0F59" w:rsidRDefault="009B0F59" w:rsidP="009B0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9B0F59" w:rsidRDefault="009B0F59" w:rsidP="009B0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Административному</w:t>
      </w:r>
    </w:p>
    <w:p w:rsidR="009B0F59" w:rsidRDefault="009B0F59" w:rsidP="009B0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регламенту </w:t>
      </w:r>
    </w:p>
    <w:p w:rsidR="009B0F59" w:rsidRDefault="009B0F59" w:rsidP="009B0F5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F59" w:rsidRDefault="009B0F59" w:rsidP="009B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B0F59" w:rsidRDefault="009B0F59" w:rsidP="009B0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Блок-схема исполнения предоставления муниципальной услуги </w:t>
      </w:r>
    </w:p>
    <w:p w:rsidR="009B0F59" w:rsidRDefault="009B0F59" w:rsidP="009B0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«Выдача градостроительного плана земельного участка»</w:t>
      </w:r>
    </w:p>
    <w:p w:rsidR="009B0F59" w:rsidRDefault="009B0F59" w:rsidP="009B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F59" w:rsidRDefault="009B0F59" w:rsidP="009B0F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2835"/>
        <w:gridCol w:w="425"/>
        <w:gridCol w:w="2942"/>
      </w:tblGrid>
      <w:tr w:rsidR="009B0F59" w:rsidTr="002D7F27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</w:t>
            </w:r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F59" w:rsidTr="002D7F27">
        <w:tc>
          <w:tcPr>
            <w:tcW w:w="95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F59" w:rsidRDefault="00D33B98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118" type="#_x0000_t32" style="position:absolute;left:0;text-align:left;margin-left:387.45pt;margin-top:.6pt;width:0;height:30pt;z-index:251755520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Theme="minorHAnsi"/>
                <w:lang w:eastAsia="en-US"/>
              </w:rPr>
              <w:pict>
                <v:shape id="Прямая со стрелкой 3" o:spid="_x0000_s1119" type="#_x0000_t32" style="position:absolute;left:0;text-align:left;margin-left:234.45pt;margin-top:.6pt;width:0;height:30pt;z-index:25175654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Theme="minorHAnsi"/>
                <w:lang w:eastAsia="en-US"/>
              </w:rPr>
              <w:pict>
                <v:shape id="Прямая со стрелкой 2" o:spid="_x0000_s1120" type="#_x0000_t32" style="position:absolute;left:0;text-align:left;margin-left:67.2pt;margin-top:.6pt;width:.75pt;height:30pt;flip:x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F59" w:rsidTr="002D7F2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59" w:rsidRDefault="00D33B98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pict>
                <v:shape id="Прямая со стрелкой 6" o:spid="_x0000_s1121" type="#_x0000_t32" style="position:absolute;left:0;text-align:left;margin-left:140.7pt;margin-top:15.55pt;width:21.75pt;height:.75pt;z-index:25175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9B0F59">
              <w:rPr>
                <w:rFonts w:ascii="Times New Roman" w:eastAsia="Calibri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59" w:rsidRDefault="00016712" w:rsidP="00016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Орган</w:t>
            </w:r>
            <w:r w:rsidR="004010DD">
              <w:rPr>
                <w:rFonts w:ascii="Times New Roman" w:hAnsi="Times New Roman" w:cs="Times New Roman"/>
              </w:rPr>
              <w:t xml:space="preserve">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Портал</w:t>
            </w:r>
          </w:p>
        </w:tc>
      </w:tr>
      <w:tr w:rsidR="009B0F59" w:rsidTr="002D7F27">
        <w:tc>
          <w:tcPr>
            <w:tcW w:w="9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F59" w:rsidRDefault="00D33B98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pict>
                <v:shape id="Прямая со стрелкой 7" o:spid="_x0000_s1122" type="#_x0000_t32" style="position:absolute;left:0;text-align:left;margin-left:234.45pt;margin-top:-.25pt;width:0;height:31.5pt;z-index:25175961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F59" w:rsidTr="002D7F27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заявления и документов, их регистрация </w:t>
            </w:r>
          </w:p>
        </w:tc>
      </w:tr>
      <w:tr w:rsidR="009B0F59" w:rsidTr="002D7F27">
        <w:tc>
          <w:tcPr>
            <w:tcW w:w="9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0F59" w:rsidRDefault="00D33B98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pict>
                <v:shape id="Прямая со стрелкой 9" o:spid="_x0000_s1123" type="#_x0000_t32" style="position:absolute;left:0;text-align:left;margin-left:234.45pt;margin-top:-.3pt;width:0;height:30.75pt;z-index:2517606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F59" w:rsidTr="002D7F27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F59" w:rsidTr="002D7F27">
        <w:tc>
          <w:tcPr>
            <w:tcW w:w="9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0F59" w:rsidRDefault="00D33B98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pict>
                <v:shape id="Прямая со стрелкой 10" o:spid="_x0000_s1124" type="#_x0000_t32" style="position:absolute;left:0;text-align:left;margin-left:234.45pt;margin-top:.55pt;width:0;height:30pt;z-index:25176166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F59" w:rsidTr="002D7F27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B0F59" w:rsidRDefault="009B0F59" w:rsidP="002D7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документов, представленных заявителем и ответов на запросы,</w:t>
            </w:r>
          </w:p>
          <w:p w:rsidR="009B0F59" w:rsidRDefault="009B0F59" w:rsidP="002D7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полученные в результате межведомственного взаимодействия</w:t>
            </w:r>
            <w:proofErr w:type="gramEnd"/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F59" w:rsidTr="002D7F27">
        <w:tc>
          <w:tcPr>
            <w:tcW w:w="95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F59" w:rsidRDefault="00D33B98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pict>
                <v:shape id="Прямая со стрелкой 12" o:spid="_x0000_s1125" type="#_x0000_t32" style="position:absolute;left:0;text-align:left;margin-left:351.45pt;margin-top:-.3pt;width:.75pt;height:31.5pt;z-index:25176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Theme="minorHAnsi"/>
                <w:lang w:eastAsia="en-US"/>
              </w:rPr>
              <w:pict>
                <v:shape id="Прямая со стрелкой 11" o:spid="_x0000_s1126" type="#_x0000_t32" style="position:absolute;left:0;text-align:left;margin-left:109.95pt;margin-top:-.3pt;width:0;height:31.5pt;z-index:2517637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F59" w:rsidTr="002D7F27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 о предоставлении муниципальной услуги</w:t>
            </w:r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F59" w:rsidTr="002D7F27">
        <w:tc>
          <w:tcPr>
            <w:tcW w:w="95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F59" w:rsidRDefault="00D33B98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pict>
                <v:shape id="Прямая со стрелкой 14" o:spid="_x0000_s1127" type="#_x0000_t32" style="position:absolute;left:0;text-align:left;margin-left:351.45pt;margin-top:.6pt;width:.75pt;height:30.75pt;z-index:251764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Theme="minorHAnsi"/>
                <w:lang w:eastAsia="en-US"/>
              </w:rPr>
              <w:pict>
                <v:shape id="Прямая со стрелкой 13" o:spid="_x0000_s1128" type="#_x0000_t32" style="position:absolute;left:0;text-align:left;margin-left:109.95pt;margin-top:.6pt;width:0;height:30.75pt;z-index:2517657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9B0F59" w:rsidRDefault="009B0F59" w:rsidP="002D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F59" w:rsidTr="002D7F27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59" w:rsidRDefault="009B0F59" w:rsidP="002D7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0F59" w:rsidRDefault="009B0F59" w:rsidP="002D7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Уведомление заявителя о принятом решении и выдача </w:t>
            </w:r>
          </w:p>
          <w:p w:rsidR="009B0F59" w:rsidRDefault="009B0F59" w:rsidP="009B0F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градостроительного плана земельного участка</w:t>
            </w:r>
          </w:p>
        </w:tc>
      </w:tr>
    </w:tbl>
    <w:p w:rsidR="009B0F59" w:rsidRDefault="009B0F59" w:rsidP="009B0F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F59" w:rsidRDefault="009B0F59" w:rsidP="009B0F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F59" w:rsidRDefault="009B0F59" w:rsidP="009B0F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F59" w:rsidRDefault="009B0F59" w:rsidP="009B0F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F59" w:rsidRDefault="009B0F59" w:rsidP="009B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525F1" w:rsidRDefault="00C525F1" w:rsidP="009B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C525F1" w:rsidSect="00CA0A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0F59" w:rsidRDefault="009B0F59" w:rsidP="009B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9B0F59" w:rsidRDefault="009B0F59" w:rsidP="009B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B0F59" w:rsidRDefault="009B0F59" w:rsidP="009B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F59" w:rsidRDefault="009B0F59" w:rsidP="009B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 регистрации заявлений о выдаче градостроительных планов земельных участков</w:t>
      </w:r>
    </w:p>
    <w:tbl>
      <w:tblPr>
        <w:tblpPr w:leftFromText="180" w:rightFromText="180" w:bottomFromText="200" w:vertAnchor="page" w:horzAnchor="margin" w:tblpX="-670" w:tblpY="3386"/>
        <w:tblW w:w="15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558"/>
        <w:gridCol w:w="1558"/>
        <w:gridCol w:w="1843"/>
        <w:gridCol w:w="1701"/>
        <w:gridCol w:w="2268"/>
        <w:gridCol w:w="2126"/>
        <w:gridCol w:w="2126"/>
        <w:gridCol w:w="1452"/>
      </w:tblGrid>
      <w:tr w:rsidR="009B0F59" w:rsidTr="002D7F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Courier New"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</w:rPr>
              <w:t>Кадастровый номер и местоположение земельного участка, в отношении которого заявитель просит подготовить градостроительный план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</w:rPr>
              <w:t>Дата  и номер:</w:t>
            </w:r>
          </w:p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</w:rPr>
              <w:t>документа об утверждении градостроительного плана земельного участка (отказа в выдаче градостроительного плана земельного участка)</w:t>
            </w:r>
          </w:p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u w:val="single"/>
              </w:rPr>
            </w:pPr>
          </w:p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</w:rPr>
              <w:t>Дата получения заявителем (при личном получении):</w:t>
            </w:r>
          </w:p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</w:rPr>
              <w:t>градостроительного плана земельного участка (отказа в выдаче градостроительного плана земельного участка)</w:t>
            </w:r>
          </w:p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Courier New"/>
                <w:sz w:val="20"/>
                <w:szCs w:val="20"/>
              </w:rPr>
              <w:t>Подпись лица (при личном получении), получившего  градостроительного плана земельного участка (отказа в выдаче градостроительного плана земельного участка))</w:t>
            </w:r>
            <w:proofErr w:type="gramEnd"/>
          </w:p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0"/>
                <w:szCs w:val="20"/>
              </w:rPr>
              <w:t>Сведения о направлении почтой</w:t>
            </w:r>
          </w:p>
        </w:tc>
      </w:tr>
      <w:tr w:rsidR="009B0F59" w:rsidTr="002D7F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</w:tr>
      <w:tr w:rsidR="009B0F59" w:rsidTr="002D7F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</w:tr>
      <w:tr w:rsidR="009B0F59" w:rsidTr="002D7F2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F59" w:rsidRDefault="009B0F59" w:rsidP="002D7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</w:tr>
    </w:tbl>
    <w:p w:rsidR="00C525F1" w:rsidRDefault="00C525F1" w:rsidP="009B0F59">
      <w:pPr>
        <w:rPr>
          <w:rFonts w:ascii="Times New Roman" w:eastAsia="Times New Roman" w:hAnsi="Times New Roman" w:cs="Times New Roman"/>
          <w:sz w:val="24"/>
          <w:szCs w:val="24"/>
        </w:rPr>
        <w:sectPr w:rsidR="00C525F1" w:rsidSect="00C525F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B0F59" w:rsidRDefault="009B0F59" w:rsidP="009B0F59">
      <w:pPr>
        <w:rPr>
          <w:rFonts w:eastAsiaTheme="minorHAnsi"/>
          <w:lang w:eastAsia="en-US"/>
        </w:rPr>
      </w:pPr>
    </w:p>
    <w:p w:rsidR="009B0F59" w:rsidRDefault="009B0F59" w:rsidP="009B0F59"/>
    <w:p w:rsidR="009B0F59" w:rsidRDefault="009B0F59" w:rsidP="009A4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CFF" w:rsidRPr="005F1112" w:rsidRDefault="00264CFF" w:rsidP="00264CFF">
      <w:pPr>
        <w:tabs>
          <w:tab w:val="left" w:pos="1350"/>
          <w:tab w:val="left" w:pos="1800"/>
          <w:tab w:val="left" w:pos="2325"/>
          <w:tab w:val="left" w:pos="3945"/>
          <w:tab w:val="left" w:pos="5415"/>
          <w:tab w:val="left" w:pos="6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4CFF" w:rsidRPr="005F1112" w:rsidSect="00CA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07C6A"/>
    <w:multiLevelType w:val="hybridMultilevel"/>
    <w:tmpl w:val="7CFC36FA"/>
    <w:lvl w:ilvl="0" w:tplc="AB0ED8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75EB"/>
    <w:rsid w:val="00016712"/>
    <w:rsid w:val="00023BE9"/>
    <w:rsid w:val="000E7B55"/>
    <w:rsid w:val="000F093C"/>
    <w:rsid w:val="0012311C"/>
    <w:rsid w:val="00150AF0"/>
    <w:rsid w:val="00161EF7"/>
    <w:rsid w:val="001C2B84"/>
    <w:rsid w:val="001C6C36"/>
    <w:rsid w:val="00233218"/>
    <w:rsid w:val="002354FE"/>
    <w:rsid w:val="00264CFF"/>
    <w:rsid w:val="002B4DC0"/>
    <w:rsid w:val="002C781E"/>
    <w:rsid w:val="002D7F27"/>
    <w:rsid w:val="002E2EA4"/>
    <w:rsid w:val="003062EF"/>
    <w:rsid w:val="00395789"/>
    <w:rsid w:val="003E6528"/>
    <w:rsid w:val="003F3943"/>
    <w:rsid w:val="004010DD"/>
    <w:rsid w:val="00436B36"/>
    <w:rsid w:val="005374CE"/>
    <w:rsid w:val="00552AEE"/>
    <w:rsid w:val="00567D09"/>
    <w:rsid w:val="00574BD3"/>
    <w:rsid w:val="005A0AFD"/>
    <w:rsid w:val="005C6972"/>
    <w:rsid w:val="005F1112"/>
    <w:rsid w:val="00610423"/>
    <w:rsid w:val="006E43AF"/>
    <w:rsid w:val="00852A56"/>
    <w:rsid w:val="00854FF7"/>
    <w:rsid w:val="008B6670"/>
    <w:rsid w:val="00954532"/>
    <w:rsid w:val="009912B7"/>
    <w:rsid w:val="009A45AA"/>
    <w:rsid w:val="009B0F59"/>
    <w:rsid w:val="009B1AD5"/>
    <w:rsid w:val="009C4504"/>
    <w:rsid w:val="00A22EE7"/>
    <w:rsid w:val="00A54E06"/>
    <w:rsid w:val="00A654F0"/>
    <w:rsid w:val="00A830AA"/>
    <w:rsid w:val="00A9650C"/>
    <w:rsid w:val="00AC791B"/>
    <w:rsid w:val="00B12275"/>
    <w:rsid w:val="00B373BA"/>
    <w:rsid w:val="00BB1722"/>
    <w:rsid w:val="00BC5276"/>
    <w:rsid w:val="00BD3C3B"/>
    <w:rsid w:val="00C525F1"/>
    <w:rsid w:val="00C82122"/>
    <w:rsid w:val="00C8724B"/>
    <w:rsid w:val="00CA0A4C"/>
    <w:rsid w:val="00CB021A"/>
    <w:rsid w:val="00CB0D87"/>
    <w:rsid w:val="00D33B98"/>
    <w:rsid w:val="00D33F1A"/>
    <w:rsid w:val="00D41EBB"/>
    <w:rsid w:val="00D55246"/>
    <w:rsid w:val="00D96ED8"/>
    <w:rsid w:val="00DA75EB"/>
    <w:rsid w:val="00DC7B7C"/>
    <w:rsid w:val="00DD0778"/>
    <w:rsid w:val="00E0666F"/>
    <w:rsid w:val="00EE1A12"/>
    <w:rsid w:val="00F55954"/>
    <w:rsid w:val="00F638AD"/>
    <w:rsid w:val="00FA6901"/>
    <w:rsid w:val="00FD035A"/>
    <w:rsid w:val="00FE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13"/>
        <o:r id="V:Rule3" type="connector" idref="#Прямая со стрелкой 3"/>
        <o:r id="V:Rule4" type="connector" idref="#Прямая со стрелкой 7"/>
        <o:r id="V:Rule5" type="connector" idref="#Прямая со стрелкой 9"/>
        <o:r id="V:Rule6" type="connector" idref="#Прямая со стрелкой 14"/>
        <o:r id="V:Rule7" type="connector" idref="#Прямая со стрелкой 10"/>
        <o:r id="V:Rule8" type="connector" idref="#Прямая со стрелкой 12"/>
        <o:r id="V:Rule9" type="connector" idref="#Прямая со стрелкой 6"/>
        <o:r id="V:Rule10" type="connector" idref="#Прямая со стрелкой 2"/>
        <o:r id="V:Rule11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12275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957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666F"/>
    <w:pPr>
      <w:ind w:left="720"/>
      <w:contextualSpacing/>
    </w:pPr>
  </w:style>
  <w:style w:type="character" w:customStyle="1" w:styleId="apple-converted-space">
    <w:name w:val="apple-converted-space"/>
    <w:basedOn w:val="a0"/>
    <w:rsid w:val="00233218"/>
  </w:style>
  <w:style w:type="character" w:customStyle="1" w:styleId="10">
    <w:name w:val="Заголовок 1 Знак"/>
    <w:basedOn w:val="a0"/>
    <w:link w:val="1"/>
    <w:rsid w:val="00B12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12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1">
    <w:name w:val="Font Style11"/>
    <w:basedOn w:val="a0"/>
    <w:rsid w:val="00B12275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275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1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9DC809E806B967617B571FA1833CE335099EEFD14C1B7EEC590A1314F2946F7AA57CBAD20AE4E9232D6J5R6E" TargetMode="External"/><Relationship Id="rId13" Type="http://schemas.openxmlformats.org/officeDocument/2006/relationships/hyperlink" Target="consultantplus://offline/ref=1DA3E51AE0180EC95543DCE6FD1FD774113BB293C9985922C80CA8C859F8AE379522880FB588FDEBK737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http://admukr.ru/" TargetMode="Externa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A6E536BE3EC625B27793B34BFC6BAC813C152DE6299322C1B78EEB17A48CCF8480BE035FB5FBT0b7K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ukr.ru/" TargetMode="External"/><Relationship Id="rId20" Type="http://schemas.openxmlformats.org/officeDocument/2006/relationships/hyperlink" Target="consultantplus://offline/ref=FF3523A55F94B559F0F79BB5B42D704FA6648D65D3D13E063E02BAAFA52BF31019B2B92ED5H6i4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mukr.ru/" TargetMode="Externa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1DA3E51AE0180EC95543DCE6FD1FD774113BB293C9985922C80CA8C859F8AE379522880CB1K83CE" TargetMode="External"/><Relationship Id="rId19" Type="http://schemas.openxmlformats.org/officeDocument/2006/relationships/hyperlink" Target="file:///C:\Documents%20and%20Settings\admarh\&#1056;&#1072;&#1073;&#1086;&#1095;&#1080;&#1081;%20&#1089;&#1090;&#1086;&#1083;\&#1043;&#1054;&#1057;&#1059;&#1057;&#1051;&#1059;&#1043;&#1048;\&#1080;&#1079;&#1084;&#1077;&#1085;&#1077;&#1085;&#1080;&#1103;%202017\gradplan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1CA0BEDC9F8681F975D643EF54E79A8AFE031A971C62AC654EFA13827D15FBB66816CF58F2F451C5CA2Bs2j7E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8787</Words>
  <Characters>50088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26</cp:revision>
  <cp:lastPrinted>2020-02-20T09:39:00Z</cp:lastPrinted>
  <dcterms:created xsi:type="dcterms:W3CDTF">2018-01-24T06:05:00Z</dcterms:created>
  <dcterms:modified xsi:type="dcterms:W3CDTF">2020-02-20T09:41:00Z</dcterms:modified>
</cp:coreProperties>
</file>