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DA" w:rsidRPr="001A7C39" w:rsidRDefault="00B345DA" w:rsidP="00B345DA">
      <w:pPr>
        <w:pStyle w:val="2"/>
        <w:ind w:firstLine="708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  <w:r w:rsidRPr="001A7C39">
        <w:rPr>
          <w:b w:val="0"/>
          <w:bCs w:val="0"/>
          <w:sz w:val="28"/>
          <w:szCs w:val="28"/>
        </w:rPr>
        <w:t>Администрация</w:t>
      </w:r>
    </w:p>
    <w:p w:rsidR="00B345DA" w:rsidRPr="001A7C39" w:rsidRDefault="00B345DA" w:rsidP="00B345DA">
      <w:pPr>
        <w:pStyle w:val="2"/>
        <w:jc w:val="left"/>
        <w:rPr>
          <w:b w:val="0"/>
          <w:bCs w:val="0"/>
          <w:sz w:val="28"/>
          <w:szCs w:val="28"/>
        </w:rPr>
      </w:pPr>
      <w:r w:rsidRPr="001A7C39">
        <w:rPr>
          <w:b w:val="0"/>
          <w:bCs w:val="0"/>
          <w:sz w:val="28"/>
          <w:szCs w:val="28"/>
        </w:rPr>
        <w:t>муниципального образования</w:t>
      </w:r>
    </w:p>
    <w:p w:rsidR="00B345DA" w:rsidRPr="001A7C39" w:rsidRDefault="00B345DA" w:rsidP="00B345DA">
      <w:r w:rsidRPr="001A7C39">
        <w:t xml:space="preserve">    Украинский сельсовет</w:t>
      </w:r>
    </w:p>
    <w:p w:rsidR="00B345DA" w:rsidRPr="001A7C39" w:rsidRDefault="00B345DA" w:rsidP="00B345DA">
      <w:pPr>
        <w:pStyle w:val="1"/>
        <w:ind w:firstLine="0"/>
        <w:jc w:val="left"/>
        <w:rPr>
          <w:b w:val="0"/>
          <w:bCs w:val="0"/>
        </w:rPr>
      </w:pPr>
      <w:r w:rsidRPr="001A7C39">
        <w:t xml:space="preserve">      </w:t>
      </w:r>
      <w:r w:rsidRPr="001A7C39">
        <w:rPr>
          <w:b w:val="0"/>
          <w:bCs w:val="0"/>
        </w:rPr>
        <w:t>Сакмарского района</w:t>
      </w:r>
    </w:p>
    <w:p w:rsidR="00B345DA" w:rsidRPr="001A7C39" w:rsidRDefault="00B345DA" w:rsidP="00B345DA">
      <w:r w:rsidRPr="001A7C39">
        <w:t xml:space="preserve">     Оренбургской области</w:t>
      </w:r>
    </w:p>
    <w:p w:rsidR="00B345DA" w:rsidRPr="001A7C39" w:rsidRDefault="00B345DA" w:rsidP="00B345DA">
      <w:r w:rsidRPr="001A7C39">
        <w:t xml:space="preserve">       РАСПОРЯЖЕНИЕ</w:t>
      </w:r>
    </w:p>
    <w:p w:rsidR="00B345DA" w:rsidRPr="001A7C39" w:rsidRDefault="00B345DA" w:rsidP="00B345DA">
      <w:r w:rsidRPr="001A7C39">
        <w:t xml:space="preserve">       </w:t>
      </w:r>
      <w:r>
        <w:t xml:space="preserve">  </w:t>
      </w:r>
      <w:r w:rsidR="00FE54FE">
        <w:t>18.06.2018 № 16</w:t>
      </w:r>
      <w:r w:rsidRPr="001A7C39">
        <w:t>-р</w:t>
      </w:r>
    </w:p>
    <w:p w:rsidR="00B345DA" w:rsidRPr="001A7C39" w:rsidRDefault="00B345DA" w:rsidP="00B345DA">
      <w:r w:rsidRPr="001A7C39">
        <w:t xml:space="preserve">     с.Первая Григорьевка</w:t>
      </w:r>
    </w:p>
    <w:p w:rsidR="00342C80" w:rsidRPr="003964F6" w:rsidRDefault="00342C80" w:rsidP="00342C80">
      <w:pPr>
        <w:tabs>
          <w:tab w:val="left" w:pos="1770"/>
        </w:tabs>
        <w:rPr>
          <w:sz w:val="16"/>
          <w:szCs w:val="16"/>
        </w:rPr>
      </w:pPr>
    </w:p>
    <w:p w:rsidR="0031343F" w:rsidRPr="00B345DA" w:rsidRDefault="00342C80" w:rsidP="00342C80">
      <w:r w:rsidRPr="00B345DA">
        <w:t>О</w:t>
      </w:r>
      <w:r w:rsidR="0031343F" w:rsidRPr="00B345DA">
        <w:t xml:space="preserve"> реализации отдельных положений</w:t>
      </w:r>
    </w:p>
    <w:p w:rsidR="0031343F" w:rsidRPr="00B345DA" w:rsidRDefault="0031343F" w:rsidP="00342C80">
      <w:r w:rsidRPr="00B345DA">
        <w:t>постановления Правительства</w:t>
      </w:r>
    </w:p>
    <w:p w:rsidR="0031343F" w:rsidRPr="00B345DA" w:rsidRDefault="0031343F" w:rsidP="00342C80">
      <w:r w:rsidRPr="00B345DA">
        <w:t xml:space="preserve">Российской Федерации от 05.03.2018 </w:t>
      </w:r>
    </w:p>
    <w:p w:rsidR="0031343F" w:rsidRPr="00B345DA" w:rsidRDefault="0031343F" w:rsidP="0031343F">
      <w:r w:rsidRPr="00B345DA">
        <w:t>№ 228 «О реестре лиц, уволенных</w:t>
      </w:r>
    </w:p>
    <w:p w:rsidR="006B2439" w:rsidRPr="00B345DA" w:rsidRDefault="0031343F" w:rsidP="0031343F">
      <w:r w:rsidRPr="00B345DA">
        <w:t>в связи</w:t>
      </w:r>
      <w:r w:rsidR="003A2B7B" w:rsidRPr="00B345DA">
        <w:t xml:space="preserve"> с</w:t>
      </w:r>
      <w:r w:rsidRPr="00B345DA">
        <w:t xml:space="preserve"> утратой доверия» </w:t>
      </w:r>
    </w:p>
    <w:p w:rsidR="006B2439" w:rsidRPr="003964F6" w:rsidRDefault="006B2439" w:rsidP="006B2439">
      <w:pPr>
        <w:rPr>
          <w:sz w:val="16"/>
          <w:szCs w:val="16"/>
        </w:rPr>
      </w:pPr>
    </w:p>
    <w:p w:rsidR="00342C80" w:rsidRPr="00B345DA" w:rsidRDefault="00DD5B15" w:rsidP="0031343F">
      <w:pPr>
        <w:ind w:firstLine="709"/>
        <w:jc w:val="both"/>
      </w:pPr>
      <w:r w:rsidRPr="00B345DA">
        <w:t xml:space="preserve">В соответствии </w:t>
      </w:r>
      <w:r w:rsidR="0031343F" w:rsidRPr="00B345DA">
        <w:t>с</w:t>
      </w:r>
      <w:r w:rsidR="00C24401" w:rsidRPr="00B345DA">
        <w:t xml:space="preserve"> </w:t>
      </w:r>
      <w:r w:rsidR="00564259" w:rsidRPr="00B345DA">
        <w:t>Положением о реестре лиц, уволенных в связи с утратой доверия, утвержденным постановлением Правительства Российской Федерации от 05.03.2018 № 228 «О реестре лиц, уволенных в связи</w:t>
      </w:r>
      <w:r w:rsidR="003A2B7B" w:rsidRPr="00B345DA">
        <w:t xml:space="preserve"> с</w:t>
      </w:r>
      <w:r w:rsidR="00564259" w:rsidRPr="00B345DA">
        <w:t xml:space="preserve"> утратой доверия» </w:t>
      </w:r>
      <w:r w:rsidR="003B2C8F" w:rsidRPr="00B345DA">
        <w:t xml:space="preserve">      </w:t>
      </w:r>
      <w:r w:rsidR="00564259" w:rsidRPr="00B345DA">
        <w:t>(далее – Положение)</w:t>
      </w:r>
      <w:r w:rsidR="0031343F" w:rsidRPr="00B345DA">
        <w:t>, постановлением Правительства Оренбургской области от 28.05.2018 № 315-п «О реализации отдельных положений постановления Правительства Российской Федерации от 05.03.2018</w:t>
      </w:r>
      <w:r w:rsidR="00B345DA">
        <w:t xml:space="preserve"> </w:t>
      </w:r>
      <w:r w:rsidR="0031343F" w:rsidRPr="00B345DA">
        <w:t>№ 228 «О реестре лиц, уволенных в связи</w:t>
      </w:r>
      <w:r w:rsidR="003A2B7B" w:rsidRPr="00B345DA">
        <w:t xml:space="preserve"> с</w:t>
      </w:r>
      <w:r w:rsidR="0031343F" w:rsidRPr="00B345DA">
        <w:t xml:space="preserve"> утратой доверия»</w:t>
      </w:r>
      <w:r w:rsidR="00E66E5F" w:rsidRPr="00B345DA">
        <w:t>, распоряжением Администрации муниципального образования Сакмарский район Оренбургской области от 07.06.2018 № 56-р «О реализации отдельных положений постановления Правительства Российской Федерации от 05.03.2018</w:t>
      </w:r>
      <w:r w:rsidR="00B345DA">
        <w:t xml:space="preserve"> </w:t>
      </w:r>
      <w:r w:rsidR="00E66E5F" w:rsidRPr="00B345DA">
        <w:t>№ 228 «О реестре лиц, уволенных в связи с утратой доверия »</w:t>
      </w:r>
      <w:r w:rsidR="00342C80" w:rsidRPr="00B345DA">
        <w:t>:</w:t>
      </w:r>
    </w:p>
    <w:p w:rsidR="00345C7F" w:rsidRPr="00B345DA" w:rsidRDefault="00C24401" w:rsidP="00E66E5F">
      <w:pPr>
        <w:numPr>
          <w:ilvl w:val="0"/>
          <w:numId w:val="3"/>
        </w:numPr>
        <w:ind w:left="0" w:firstLine="709"/>
        <w:jc w:val="both"/>
      </w:pPr>
      <w:r w:rsidRPr="00B345DA">
        <w:t>Определить должностн</w:t>
      </w:r>
      <w:r w:rsidR="0031343F" w:rsidRPr="00B345DA">
        <w:t>ым</w:t>
      </w:r>
      <w:r w:rsidRPr="00B345DA">
        <w:t xml:space="preserve"> лицо</w:t>
      </w:r>
      <w:r w:rsidR="0031343F" w:rsidRPr="00B345DA">
        <w:t>м</w:t>
      </w:r>
      <w:r w:rsidRPr="00B345DA">
        <w:t xml:space="preserve"> администрации </w:t>
      </w:r>
      <w:r w:rsidR="004C2B78">
        <w:t>муниципального образования Украинский</w:t>
      </w:r>
      <w:r w:rsidR="009E18F7" w:rsidRPr="00B345DA">
        <w:t xml:space="preserve"> сельсовет </w:t>
      </w:r>
      <w:r w:rsidRPr="00B345DA">
        <w:t>Сакмарского района</w:t>
      </w:r>
      <w:r w:rsidR="009E18F7" w:rsidRPr="00B345DA">
        <w:t xml:space="preserve"> Оренбургской области</w:t>
      </w:r>
      <w:r w:rsidRPr="00B345DA">
        <w:t xml:space="preserve">, ответственным за направление </w:t>
      </w:r>
      <w:r w:rsidR="009E18F7" w:rsidRPr="00B345DA">
        <w:t xml:space="preserve">в установленном порядке </w:t>
      </w:r>
      <w:r w:rsidRPr="00B345DA">
        <w:t xml:space="preserve">в уполномоченный государственный орган </w:t>
      </w:r>
      <w:r w:rsidR="00564259" w:rsidRPr="00B345DA">
        <w:t>сведений о лице, к которому было применено взыскание в виде увольнения (освобождения от должности) в связи с утратой доверия за совершени</w:t>
      </w:r>
      <w:r w:rsidR="009E18F7" w:rsidRPr="00B345DA">
        <w:t xml:space="preserve">е коррупционного правонарушения </w:t>
      </w:r>
      <w:r w:rsidR="00564259" w:rsidRPr="00B345DA">
        <w:t xml:space="preserve">(далее – сведения) </w:t>
      </w:r>
      <w:r w:rsidRPr="00B345DA">
        <w:t>для их включения в реестр лиц, уволенных в связи с утратой доверия, а также для исключения из реестра сведений по основаниям, указанным в пункте 15 Положения</w:t>
      </w:r>
      <w:r w:rsidR="004C2B78">
        <w:t xml:space="preserve">, специалиста 1 категории </w:t>
      </w:r>
      <w:r w:rsidR="004C2B78" w:rsidRPr="00B345DA">
        <w:t>администрации</w:t>
      </w:r>
      <w:r w:rsidR="004C2B78">
        <w:t xml:space="preserve"> муниципального образования Украинский  сельсовет</w:t>
      </w:r>
      <w:r w:rsidR="00CB0F11" w:rsidRPr="00B345DA">
        <w:t xml:space="preserve"> – </w:t>
      </w:r>
      <w:r w:rsidR="00807DE0">
        <w:t>Воронину Елену Валентиновну</w:t>
      </w:r>
      <w:r w:rsidR="00342C80" w:rsidRPr="00B345DA">
        <w:t>.</w:t>
      </w:r>
    </w:p>
    <w:p w:rsidR="00342C80" w:rsidRPr="00B345DA" w:rsidRDefault="00E66E5F" w:rsidP="00345C7F">
      <w:pPr>
        <w:overflowPunct/>
        <w:ind w:firstLine="709"/>
        <w:jc w:val="both"/>
        <w:textAlignment w:val="auto"/>
      </w:pPr>
      <w:r w:rsidRPr="00B345DA">
        <w:t>2</w:t>
      </w:r>
      <w:r w:rsidR="00342C80" w:rsidRPr="00B345DA">
        <w:t xml:space="preserve">. Контроль за исполнением настоящего распоряжения </w:t>
      </w:r>
      <w:r w:rsidR="003964F6" w:rsidRPr="00B345DA">
        <w:t>оставляю за собой</w:t>
      </w:r>
      <w:r w:rsidR="00342C80" w:rsidRPr="00B345DA">
        <w:t>.</w:t>
      </w:r>
    </w:p>
    <w:p w:rsidR="00342C80" w:rsidRPr="00B345DA" w:rsidRDefault="00E66E5F" w:rsidP="00345C7F">
      <w:pPr>
        <w:pStyle w:val="ConsPlusNormal"/>
        <w:ind w:firstLine="709"/>
        <w:jc w:val="both"/>
        <w:rPr>
          <w:sz w:val="28"/>
          <w:szCs w:val="28"/>
        </w:rPr>
      </w:pPr>
      <w:r w:rsidRPr="00B345DA">
        <w:rPr>
          <w:rFonts w:ascii="Times New Roman" w:hAnsi="Times New Roman" w:cs="Times New Roman"/>
          <w:sz w:val="28"/>
          <w:szCs w:val="28"/>
        </w:rPr>
        <w:t>3</w:t>
      </w:r>
      <w:r w:rsidR="00342C80" w:rsidRPr="00B345DA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E66E5F" w:rsidRPr="0005404E" w:rsidRDefault="00E66E5F" w:rsidP="003964F6">
      <w:pPr>
        <w:tabs>
          <w:tab w:val="left" w:pos="1770"/>
        </w:tabs>
        <w:jc w:val="both"/>
      </w:pPr>
    </w:p>
    <w:p w:rsidR="0005404E" w:rsidRDefault="0005404E" w:rsidP="0005404E">
      <w:r>
        <w:t>Глава муниципального образования</w:t>
      </w:r>
    </w:p>
    <w:p w:rsidR="0005404E" w:rsidRDefault="0005404E" w:rsidP="0005404E">
      <w:pPr>
        <w:rPr>
          <w:sz w:val="24"/>
          <w:szCs w:val="24"/>
        </w:rPr>
      </w:pPr>
      <w:r>
        <w:t>Украинский сельсовет                                                                       Н.И.Олейник</w:t>
      </w:r>
    </w:p>
    <w:p w:rsidR="00E66E5F" w:rsidRDefault="00E66E5F" w:rsidP="003964F6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</w:p>
    <w:p w:rsidR="00E66E5F" w:rsidRDefault="0005404E" w:rsidP="0005404E">
      <w:pPr>
        <w:pStyle w:val="a3"/>
        <w:tabs>
          <w:tab w:val="clear" w:pos="4153"/>
          <w:tab w:val="clear" w:pos="8306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администрации района</w:t>
      </w:r>
    </w:p>
    <w:p w:rsidR="00B36BE9" w:rsidRDefault="00872218" w:rsidP="003964F6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B36BE9" w:rsidSect="00342C80">
      <w:headerReference w:type="default" r:id="rId7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2A" w:rsidRDefault="0045502A">
      <w:r>
        <w:separator/>
      </w:r>
    </w:p>
  </w:endnote>
  <w:endnote w:type="continuationSeparator" w:id="0">
    <w:p w:rsidR="0045502A" w:rsidRDefault="0045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2A" w:rsidRDefault="0045502A">
      <w:r>
        <w:separator/>
      </w:r>
    </w:p>
  </w:footnote>
  <w:footnote w:type="continuationSeparator" w:id="0">
    <w:p w:rsidR="0045502A" w:rsidRDefault="0045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04E">
      <w:rPr>
        <w:rStyle w:val="a7"/>
        <w:noProof/>
      </w:rPr>
      <w:t>2</w:t>
    </w:r>
    <w:r>
      <w:rPr>
        <w:rStyle w:val="a7"/>
      </w:rPr>
      <w:fldChar w:fldCharType="end"/>
    </w:r>
  </w:p>
  <w:p w:rsidR="0096500B" w:rsidRDefault="009650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5ADAD4"/>
    <w:lvl w:ilvl="0">
      <w:numFmt w:val="decimal"/>
      <w:lvlText w:val="*"/>
      <w:lvlJc w:val="left"/>
    </w:lvl>
  </w:abstractNum>
  <w:abstractNum w:abstractNumId="1" w15:restartNumberingAfterBreak="0">
    <w:nsid w:val="1AF96B28"/>
    <w:multiLevelType w:val="hybridMultilevel"/>
    <w:tmpl w:val="BD3A08B4"/>
    <w:lvl w:ilvl="0" w:tplc="F048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D"/>
    <w:rsid w:val="00006249"/>
    <w:rsid w:val="0002129E"/>
    <w:rsid w:val="00023EBB"/>
    <w:rsid w:val="0004075E"/>
    <w:rsid w:val="0005404E"/>
    <w:rsid w:val="00084750"/>
    <w:rsid w:val="000858B4"/>
    <w:rsid w:val="000E1A1B"/>
    <w:rsid w:val="000E242A"/>
    <w:rsid w:val="00127F3B"/>
    <w:rsid w:val="00152433"/>
    <w:rsid w:val="001567D4"/>
    <w:rsid w:val="0016418B"/>
    <w:rsid w:val="00186ED8"/>
    <w:rsid w:val="001A7C39"/>
    <w:rsid w:val="001B59FA"/>
    <w:rsid w:val="002500C9"/>
    <w:rsid w:val="002966FD"/>
    <w:rsid w:val="002A315F"/>
    <w:rsid w:val="002B1E4C"/>
    <w:rsid w:val="002D79A6"/>
    <w:rsid w:val="002F2134"/>
    <w:rsid w:val="003003B7"/>
    <w:rsid w:val="0031343F"/>
    <w:rsid w:val="00342C80"/>
    <w:rsid w:val="00345C7F"/>
    <w:rsid w:val="00347CD7"/>
    <w:rsid w:val="003964F6"/>
    <w:rsid w:val="003A2B7B"/>
    <w:rsid w:val="003B1DFE"/>
    <w:rsid w:val="003B2C8F"/>
    <w:rsid w:val="003C5799"/>
    <w:rsid w:val="003F1E3E"/>
    <w:rsid w:val="00402ED6"/>
    <w:rsid w:val="00437347"/>
    <w:rsid w:val="0044758F"/>
    <w:rsid w:val="0045502A"/>
    <w:rsid w:val="0048286B"/>
    <w:rsid w:val="004A7956"/>
    <w:rsid w:val="004B647A"/>
    <w:rsid w:val="004C2B78"/>
    <w:rsid w:val="00564259"/>
    <w:rsid w:val="005825D0"/>
    <w:rsid w:val="005A5DAE"/>
    <w:rsid w:val="005B089A"/>
    <w:rsid w:val="005B3233"/>
    <w:rsid w:val="005C0B95"/>
    <w:rsid w:val="005C217C"/>
    <w:rsid w:val="006011EA"/>
    <w:rsid w:val="0060755C"/>
    <w:rsid w:val="00616702"/>
    <w:rsid w:val="00627364"/>
    <w:rsid w:val="00666326"/>
    <w:rsid w:val="00671AE8"/>
    <w:rsid w:val="00690965"/>
    <w:rsid w:val="006B2439"/>
    <w:rsid w:val="006C388A"/>
    <w:rsid w:val="006D0D68"/>
    <w:rsid w:val="006E7902"/>
    <w:rsid w:val="00734766"/>
    <w:rsid w:val="00742FF6"/>
    <w:rsid w:val="00780CA4"/>
    <w:rsid w:val="007C37F1"/>
    <w:rsid w:val="007F61D0"/>
    <w:rsid w:val="00805AA4"/>
    <w:rsid w:val="008061B8"/>
    <w:rsid w:val="00807DE0"/>
    <w:rsid w:val="0081048D"/>
    <w:rsid w:val="00837B21"/>
    <w:rsid w:val="00857579"/>
    <w:rsid w:val="00872218"/>
    <w:rsid w:val="008B494D"/>
    <w:rsid w:val="008B6C7D"/>
    <w:rsid w:val="009055A7"/>
    <w:rsid w:val="00934CBF"/>
    <w:rsid w:val="0096500B"/>
    <w:rsid w:val="009E18F7"/>
    <w:rsid w:val="009F374D"/>
    <w:rsid w:val="00A02F6A"/>
    <w:rsid w:val="00A61786"/>
    <w:rsid w:val="00A65B8D"/>
    <w:rsid w:val="00A73804"/>
    <w:rsid w:val="00A8649D"/>
    <w:rsid w:val="00AA0BDC"/>
    <w:rsid w:val="00AC5ED5"/>
    <w:rsid w:val="00AD3E18"/>
    <w:rsid w:val="00AE3386"/>
    <w:rsid w:val="00AF572A"/>
    <w:rsid w:val="00B345DA"/>
    <w:rsid w:val="00B36BE9"/>
    <w:rsid w:val="00B572D4"/>
    <w:rsid w:val="00B63E54"/>
    <w:rsid w:val="00B87658"/>
    <w:rsid w:val="00B93291"/>
    <w:rsid w:val="00BB1B37"/>
    <w:rsid w:val="00C20322"/>
    <w:rsid w:val="00C21DBB"/>
    <w:rsid w:val="00C21DE5"/>
    <w:rsid w:val="00C24401"/>
    <w:rsid w:val="00C252A7"/>
    <w:rsid w:val="00C718E4"/>
    <w:rsid w:val="00CB0F11"/>
    <w:rsid w:val="00CE11C9"/>
    <w:rsid w:val="00D00426"/>
    <w:rsid w:val="00D30069"/>
    <w:rsid w:val="00D75E90"/>
    <w:rsid w:val="00D84A07"/>
    <w:rsid w:val="00DA1F8D"/>
    <w:rsid w:val="00DD5B15"/>
    <w:rsid w:val="00E2061F"/>
    <w:rsid w:val="00E308C7"/>
    <w:rsid w:val="00E415C8"/>
    <w:rsid w:val="00E66E5F"/>
    <w:rsid w:val="00E866CD"/>
    <w:rsid w:val="00EC7172"/>
    <w:rsid w:val="00EE64B9"/>
    <w:rsid w:val="00EF27F3"/>
    <w:rsid w:val="00EF69DE"/>
    <w:rsid w:val="00F0568E"/>
    <w:rsid w:val="00F07B22"/>
    <w:rsid w:val="00F56E5C"/>
    <w:rsid w:val="00F82B41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83EBEB-3C47-4D8F-AC55-18B88FD5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6B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36B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8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B36BE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B36BE9"/>
    <w:rPr>
      <w:color w:val="0000FF"/>
      <w:u w:val="single"/>
    </w:rPr>
  </w:style>
  <w:style w:type="character" w:customStyle="1" w:styleId="ad">
    <w:name w:val="Цветовое выделение"/>
    <w:uiPriority w:val="99"/>
    <w:rsid w:val="000E242A"/>
    <w:rPr>
      <w:b/>
      <w:bCs/>
      <w:color w:val="auto"/>
    </w:rPr>
  </w:style>
  <w:style w:type="character" w:customStyle="1" w:styleId="ae">
    <w:name w:val="Гипертекстовая ссылка"/>
    <w:uiPriority w:val="99"/>
    <w:rsid w:val="000E242A"/>
    <w:rPr>
      <w:b/>
      <w:bCs/>
      <w:color w:val="auto"/>
    </w:rPr>
  </w:style>
  <w:style w:type="paragraph" w:styleId="af">
    <w:name w:val="No Spacing"/>
    <w:uiPriority w:val="99"/>
    <w:qFormat/>
    <w:rsid w:val="000E1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4A0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342C80"/>
    <w:pPr>
      <w:widowControl w:val="0"/>
      <w:overflowPunct/>
      <w:spacing w:line="257" w:lineRule="exact"/>
      <w:ind w:firstLine="540"/>
      <w:jc w:val="both"/>
      <w:textAlignment w:val="auto"/>
    </w:pPr>
    <w:rPr>
      <w:rFonts w:ascii="Consolas" w:eastAsia="SimSun" w:hAnsi="Consolas" w:cs="Consolas"/>
      <w:sz w:val="24"/>
      <w:szCs w:val="24"/>
      <w:lang w:eastAsia="zh-CN"/>
    </w:rPr>
  </w:style>
  <w:style w:type="character" w:customStyle="1" w:styleId="FontStyle28">
    <w:name w:val="Font Style28"/>
    <w:basedOn w:val="a0"/>
    <w:uiPriority w:val="99"/>
    <w:rsid w:val="00342C80"/>
    <w:rPr>
      <w:rFonts w:ascii="Times New Roman" w:hAnsi="Times New Roman" w:cs="Times New Roman"/>
      <w:spacing w:val="-10"/>
      <w:sz w:val="22"/>
      <w:szCs w:val="22"/>
    </w:rPr>
  </w:style>
  <w:style w:type="table" w:styleId="af2">
    <w:name w:val="Table Grid"/>
    <w:basedOn w:val="a1"/>
    <w:uiPriority w:val="99"/>
    <w:rsid w:val="00AD3E18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Знак"/>
    <w:basedOn w:val="a0"/>
    <w:uiPriority w:val="99"/>
    <w:rsid w:val="00B345D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4">
    <w:name w:val="Знак Знак"/>
    <w:basedOn w:val="a0"/>
    <w:uiPriority w:val="99"/>
    <w:rsid w:val="0005404E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по вопросам</vt:lpstr>
    </vt:vector>
  </TitlesOfParts>
  <Company>областная администрация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subject/>
  <dc:creator>Сираева Айгуль Кимовна</dc:creator>
  <cp:keywords/>
  <dc:description/>
  <cp:lastModifiedBy>User Windows</cp:lastModifiedBy>
  <cp:revision>2</cp:revision>
  <cp:lastPrinted>2018-06-18T09:46:00Z</cp:lastPrinted>
  <dcterms:created xsi:type="dcterms:W3CDTF">2019-07-26T05:38:00Z</dcterms:created>
  <dcterms:modified xsi:type="dcterms:W3CDTF">2019-07-26T05:38:00Z</dcterms:modified>
</cp:coreProperties>
</file>