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    Совет депутатов                                                          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муниципального образования                              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 Украинский сельсовет                                       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 Сакмарского района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 Оренбургской области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    третьего созыва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        РЕШЕНИЕ                                                      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 от 13.05.2016 № 27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 с. Первая Григорьевка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О внесении изменений и дополнений в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Устав муниципального образования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Украинский сельсовет Сакмарского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района Оренбургской области»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      Согласно статьи 44 Федерального закона от 06.10.2003 № 131-ФЗ «Об общих принципах организации местного самоуправления в Российской Федерации» и Законом Оренбургской области от 21 февраля 1996 года «Об организации местного самоуправления в Оренбургской области», Совет депутатов муниципального образования Украинский сельсовет Сакмарского района Оренбургской области решил: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 1. Внести изменения и дополнения   в Устав муниципального образования Украинский сельсовет Сакмарского района Оренбургской области согласно приложению.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 2. Главе муниципального образования Украинский сельсовет Сакмарского района Оренбургской области Олейник Надежде Ивановне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дней, с момента принятия решения о внесении изменений и дополнений в Устав.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 3. Настоящее решение о внесении изменений и дополнений в Устав муниципального образования подлежит   официальному обнародованию в течение семи дней со дня его поступления из Управления министерства юстиции Российской Федерации по Оренбургской области и вступает в силу после его государственной регистрации и официального обнародования.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4. Контроль за исполнением настоящего решения оставляю за собой.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Глава муниципального образования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Украинский сельсовет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Председатель Совета депутатов:                                                     Н.И. Олейник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                                                                                                         Приложение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                                                                              к решению совета депутатов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                                                                            муниципального образования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 Украинский сельсовет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                                                                                            Сакмарского района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 Оренбургской области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                                                                                              от 13.05.2016 № 27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Изменения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в Устав муниципального образования Украинский сельсовет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Сакмарского района Оренбургской области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1. Изложить пункт 16 части 1 статьи 5 в новой редакции: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2. Изложить пункт 19 части 1 статьи 5 в новой редакции: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19)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 3. Исключить пункт 24 части 1 статьи 5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 4. Изложить пункт 32 части 1 статьи 5 в новой редакции: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    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    5. Исключить пункт 34 части 1 статьи 5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    6. Дополнить пункт 11 части 1 статьи 6 словами 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lastRenderedPageBreak/>
        <w:t>       7. Изложить пункт 4 части 3 статьи 14 в новой редакции: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4) вопросы о преобразовании муниципального образования, за исключением случаев, если в соответствии со статьей 13 Федерального закона от 06.10.2003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     8. Дополнить часть 11 статьи 24: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 После слова «по гражданскому», словом «административному»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     9. Дополнить часть 5 статьи 26: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 После слова «по гражданскому», словом «административному»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    10. Дополнить   статью 28 частью 3: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3.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11. В пункте 11 части 1 статьи 37 заменить слова «своего непосредственного начальника» на «представителя нанимателя (работодателя)»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12. Изложить статью 53 в новой редакции: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Статья 53. Бюджет сельсовета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1. Сельсовет имеет собственный бюджет (местный бюджет).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2. Бюджетные полномочия муниципального образования Украинский сельсовет устанавливаются Бюджетным кодексом Российской Федерации.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3.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13. Изложить статью 54 в новой редакции: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Статья 54. Порядок составления и рассмотрения проекта местного бюджета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1. 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2.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3. Глава муниципального образования вносит проект нормативного правового акта о бюджете на очередной финансовый год на рассмотрение Совета депутатов.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14. Изложить статью 55 в новой редакции: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Статья 55. Утверждение и исполнение бюджета сельсовета, осуществление контроля за его исполнением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1. Порядок утверждения и исполнения бюджета,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сельсовете, утверждаемым Советом депутатов.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2. Бюджет сельсовета утверждается Советом депутатов сельсовета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3.   Исполнение местного бюджета обеспечивается администрацией муниципального образования в порядке, предусмотренном Бюджетным Кодексом Российской Федерации.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15. Изложить статью 56 в новой редакции: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Статья 56. Составление и утверждение отчета об исполнении местного бюджета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1.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lastRenderedPageBreak/>
        <w:t>2. Отчет об исполнении местного бюджета за первый квартал, полугодие и девять месяцев текущего финансового года утверждается соответственно местной администрацией и направляется в Совет депутатов сельсовета.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3. Годовой отчет об исполнении местного бюджета подлежит утверждению муниципальным правовым актом Совета депутатов сельсовета.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4. Порядок представления,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16. Изложить статью 57 в новой редакции: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Статья 57. Расходы местных бюджетов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  17. Дополнить Устав статьей 57.1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Статья 57.1. Доходы местных бюджетов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  18. Изложить статью 59 в новой редакции: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Статья 59. Закупки для обеспечения муниципальных нужд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  19. Изложить часть 1 статьи 61 в новой редакции 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1. Устав, изменения и дополнения в устав принимаются решением Совета депутатов.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  20. Изложить часть 2 статьи 61 в новой редакции 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2. Проект устава, решения Совета депутатов о внесении изменений и дополнений в устав не позднее, чем за 30 дней до дня рассмотрения вопроса о принятии устава, о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проекту устава, решения о внесении изменений и дополнений в устав, а также порядка участия граждан в его обсуждении. Не требуется официальное опубликование (обнародование)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федеральными законами.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После опубликования (обнародования) не более чем через 15 дней устав, решение Совета депутатов о внесении изменений и дополнений в устав выносятся на публичные слушания. Результаты публичных слушаний подлежат опубликованию (обнародованию).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       21. Изложить часть 3 статьи 61 в новой редакции :</w:t>
      </w:r>
    </w:p>
    <w:p w:rsidR="000279AB" w:rsidRDefault="000279AB" w:rsidP="000279A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3. Устав, решение о внесении изменений и дополнений считаются принятым, если за него проголосовало не менее 2/3 от установленного числа депутатов.</w:t>
      </w:r>
    </w:p>
    <w:p w:rsidR="00334DB9" w:rsidRDefault="00334DB9">
      <w:bookmarkStart w:id="0" w:name="_GoBack"/>
      <w:bookmarkEnd w:id="0"/>
    </w:p>
    <w:sectPr w:rsidR="0033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57"/>
    <w:rsid w:val="000279AB"/>
    <w:rsid w:val="00334DB9"/>
    <w:rsid w:val="00E0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6DB0-F206-48A2-ACED-AC79C8EE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1663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</dc:creator>
  <cp:keywords/>
  <dc:description/>
  <cp:lastModifiedBy>Контент</cp:lastModifiedBy>
  <cp:revision>2</cp:revision>
  <dcterms:created xsi:type="dcterms:W3CDTF">2016-11-14T10:02:00Z</dcterms:created>
  <dcterms:modified xsi:type="dcterms:W3CDTF">2016-11-14T10:02:00Z</dcterms:modified>
</cp:coreProperties>
</file>